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9F41" w14:textId="77777777" w:rsidR="003A7FEE" w:rsidRPr="003A7FEE" w:rsidRDefault="003A7FEE" w:rsidP="003A7FEE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bookmarkStart w:id="0" w:name="_Hlk97330824"/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 xml:space="preserve">Elevate Health </w:t>
      </w:r>
    </w:p>
    <w:p w14:paraId="2831306B" w14:textId="4532EB53" w:rsidR="003A7FEE" w:rsidRPr="003A7FEE" w:rsidRDefault="003A7FEE" w:rsidP="003A7FEE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2023</w:t>
      </w:r>
      <w:r w:rsidR="00907FFD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-2024</w:t>
      </w: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 xml:space="preserve"> Community-Based Care Coordination: </w:t>
      </w:r>
    </w:p>
    <w:p w14:paraId="021B4E5E" w14:textId="77777777" w:rsidR="003A7FEE" w:rsidRPr="003A7FEE" w:rsidRDefault="003A7FEE" w:rsidP="003A7FEE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Community Health Worker Funding</w:t>
      </w:r>
    </w:p>
    <w:p w14:paraId="6C9A294A" w14:textId="477CE2D6" w:rsidR="003A7FEE" w:rsidRPr="003A7FEE" w:rsidRDefault="003A7FEE" w:rsidP="003A7FEE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 xml:space="preserve">Request for </w:t>
      </w:r>
      <w:r w:rsidR="003B0998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Proposal</w:t>
      </w: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s</w:t>
      </w:r>
    </w:p>
    <w:p w14:paraId="712EDE1D" w14:textId="77777777" w:rsidR="003A7FEE" w:rsidRPr="003A7FEE" w:rsidRDefault="003A7FEE" w:rsidP="003A7FEE">
      <w:pPr>
        <w:jc w:val="center"/>
        <w:rPr>
          <w:rStyle w:val="IntenseReference"/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E0BF466" w14:textId="77777777" w:rsidR="003A7FEE" w:rsidRPr="0028138F" w:rsidRDefault="003A7FEE" w:rsidP="003A7FEE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28138F">
        <w:rPr>
          <w:rStyle w:val="IntenseReference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Application Deadline: May 31, 2023, at 5:00pm PST</w:t>
      </w:r>
    </w:p>
    <w:bookmarkEnd w:id="0"/>
    <w:p w14:paraId="1BABBC42" w14:textId="77777777" w:rsidR="003A7FEE" w:rsidRDefault="003A7FEE" w:rsidP="003A7FEE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2661E33B" w14:textId="3932D278" w:rsidR="003A7FEE" w:rsidRPr="00050992" w:rsidRDefault="007026A4" w:rsidP="003A7FEE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 xml:space="preserve">Elevate Health </w:t>
      </w:r>
      <w:r w:rsidR="003A7FEE">
        <w:rPr>
          <w:rFonts w:asciiTheme="minorHAnsi" w:hAnsiTheme="minorHAnsi" w:cstheme="minorHAnsi"/>
          <w:b/>
          <w:bCs/>
          <w:color w:val="FFFFFF" w:themeColor="background1"/>
          <w:sz w:val="24"/>
        </w:rPr>
        <w:t>Background</w:t>
      </w:r>
    </w:p>
    <w:p w14:paraId="4C0A504D" w14:textId="18B674F3" w:rsidR="003A7FEE" w:rsidRDefault="003A7FEE"/>
    <w:p w14:paraId="43C0CB03" w14:textId="57BD02A5" w:rsidR="000C237C" w:rsidRDefault="779910B3" w:rsidP="01230873">
      <w:pPr>
        <w:rPr>
          <w:rFonts w:ascii="Calibri" w:eastAsia="Calibri" w:hAnsi="Calibri" w:cs="Calibri"/>
          <w:szCs w:val="22"/>
        </w:rPr>
      </w:pPr>
      <w:r w:rsidRPr="01230873">
        <w:rPr>
          <w:rFonts w:ascii="Calibri" w:eastAsia="Calibri" w:hAnsi="Calibri" w:cs="Calibri"/>
          <w:b/>
          <w:bCs/>
          <w:color w:val="212121"/>
          <w:szCs w:val="22"/>
        </w:rPr>
        <w:t>Elevate Health</w:t>
      </w:r>
      <w:r w:rsidRPr="01230873">
        <w:rPr>
          <w:rFonts w:ascii="Calibri" w:eastAsia="Calibri" w:hAnsi="Calibri" w:cs="Calibri"/>
          <w:color w:val="212121"/>
          <w:szCs w:val="22"/>
        </w:rPr>
        <w:t xml:space="preserve"> is 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a Pierce County-based non-profit organization dedicated to improving the health and well-being of all Pierce County residents </w:t>
      </w:r>
      <w:r w:rsidRPr="119968E4">
        <w:rPr>
          <w:rFonts w:ascii="Calibri" w:eastAsia="Calibri" w:hAnsi="Calibri" w:cs="Calibri"/>
          <w:color w:val="333333"/>
          <w:szCs w:val="22"/>
        </w:rPr>
        <w:t>through community, equity, and innovation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. As one of Washington’s nine Accountable Communities of Health (ACH) organizations, Elevate Health works to </w:t>
      </w:r>
      <w:r w:rsidR="71D42927" w:rsidRPr="119968E4">
        <w:rPr>
          <w:rFonts w:ascii="Calibri" w:eastAsia="Calibri" w:hAnsi="Calibri" w:cs="Calibri"/>
          <w:color w:val="333333"/>
          <w:szCs w:val="22"/>
        </w:rPr>
        <w:t>narrow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 the </w:t>
      </w:r>
      <w:r w:rsidR="71D42927" w:rsidRPr="119968E4">
        <w:rPr>
          <w:rFonts w:ascii="Calibri" w:eastAsia="Calibri" w:hAnsi="Calibri" w:cs="Calibri"/>
          <w:color w:val="333333"/>
          <w:szCs w:val="22"/>
        </w:rPr>
        <w:t xml:space="preserve">gap between unmet health and social needs and the 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delivery of health </w:t>
      </w:r>
      <w:r w:rsidR="71D42927" w:rsidRPr="119968E4">
        <w:rPr>
          <w:rFonts w:ascii="Calibri" w:eastAsia="Calibri" w:hAnsi="Calibri" w:cs="Calibri"/>
          <w:color w:val="333333"/>
          <w:szCs w:val="22"/>
        </w:rPr>
        <w:t xml:space="preserve">and social </w:t>
      </w:r>
      <w:r w:rsidRPr="01230873">
        <w:rPr>
          <w:rFonts w:ascii="Calibri" w:eastAsia="Calibri" w:hAnsi="Calibri" w:cs="Calibri"/>
          <w:color w:val="333333"/>
          <w:szCs w:val="22"/>
        </w:rPr>
        <w:t>care</w:t>
      </w:r>
      <w:r w:rsidR="71D42927" w:rsidRPr="119968E4">
        <w:rPr>
          <w:rFonts w:ascii="Calibri" w:eastAsia="Calibri" w:hAnsi="Calibri" w:cs="Calibri"/>
          <w:color w:val="333333"/>
          <w:szCs w:val="22"/>
        </w:rPr>
        <w:t xml:space="preserve">. Elevate Health 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is committed to the principle that all should be treated with equity, dignity and respect, no </w:t>
      </w:r>
      <w:r w:rsidR="00FF0672" w:rsidRPr="01230873">
        <w:rPr>
          <w:rFonts w:ascii="Calibri" w:eastAsia="Calibri" w:hAnsi="Calibri" w:cs="Calibri"/>
          <w:color w:val="333333"/>
          <w:szCs w:val="22"/>
        </w:rPr>
        <w:t xml:space="preserve">matter 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their stations in life. To achieve these objectives, Elevate Health partners with </w:t>
      </w:r>
      <w:r w:rsidRPr="01230873">
        <w:rPr>
          <w:rFonts w:ascii="Calibri" w:eastAsia="Calibri" w:hAnsi="Calibri" w:cs="Calibri"/>
          <w:color w:val="242424"/>
          <w:szCs w:val="22"/>
        </w:rPr>
        <w:t>local organizations, community groups, community members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 and other stakeholders to uplift community voice in pursuit of </w:t>
      </w:r>
      <w:r w:rsidRPr="01230873">
        <w:rPr>
          <w:rFonts w:ascii="Calibri" w:eastAsia="Calibri" w:hAnsi="Calibri" w:cs="Calibri"/>
          <w:b/>
          <w:bCs/>
          <w:color w:val="333333"/>
          <w:szCs w:val="22"/>
        </w:rPr>
        <w:t>“whole-person health”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 for those who live, </w:t>
      </w:r>
      <w:r w:rsidR="007E0418" w:rsidRPr="01230873">
        <w:rPr>
          <w:rFonts w:ascii="Calibri" w:eastAsia="Calibri" w:hAnsi="Calibri" w:cs="Calibri"/>
          <w:color w:val="333333"/>
          <w:szCs w:val="22"/>
        </w:rPr>
        <w:t>work,</w:t>
      </w:r>
      <w:r w:rsidRPr="01230873">
        <w:rPr>
          <w:rFonts w:ascii="Calibri" w:eastAsia="Calibri" w:hAnsi="Calibri" w:cs="Calibri"/>
          <w:color w:val="333333"/>
          <w:szCs w:val="22"/>
        </w:rPr>
        <w:t xml:space="preserve"> and play in the South Sound Region.</w:t>
      </w:r>
    </w:p>
    <w:p w14:paraId="0956ED03" w14:textId="5F9D338A" w:rsidR="000C237C" w:rsidRDefault="000C237C" w:rsidP="01230873">
      <w:pPr>
        <w:rPr>
          <w:rFonts w:asciiTheme="minorHAnsi" w:hAnsiTheme="minorHAnsi"/>
        </w:rPr>
      </w:pPr>
    </w:p>
    <w:p w14:paraId="3C6CDEE6" w14:textId="37AFF42C" w:rsidR="003A7FEE" w:rsidRDefault="003A7FEE" w:rsidP="003A7FEE">
      <w:pPr>
        <w:rPr>
          <w:rFonts w:asciiTheme="minorHAnsi" w:hAnsiTheme="minorHAnsi" w:cstheme="minorHAnsi"/>
          <w:szCs w:val="22"/>
        </w:rPr>
      </w:pPr>
    </w:p>
    <w:p w14:paraId="5DA87E08" w14:textId="14E8AF03" w:rsidR="003A7FEE" w:rsidRPr="00050992" w:rsidRDefault="003A7FEE" w:rsidP="003A7FEE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>Context</w:t>
      </w:r>
      <w:r w:rsidR="00F37D55">
        <w:rPr>
          <w:rFonts w:asciiTheme="minorHAnsi" w:hAnsiTheme="minorHAnsi" w:cstheme="minorHAnsi"/>
          <w:b/>
          <w:bCs/>
          <w:color w:val="FFFFFF" w:themeColor="background1"/>
          <w:sz w:val="24"/>
        </w:rPr>
        <w:t xml:space="preserve"> and Purpose</w:t>
      </w:r>
    </w:p>
    <w:p w14:paraId="743714EC" w14:textId="77777777" w:rsidR="003A7FEE" w:rsidRDefault="003A7FEE" w:rsidP="003A7FEE"/>
    <w:p w14:paraId="641A5EE5" w14:textId="2A9590DA" w:rsidR="004763A1" w:rsidRDefault="004763A1" w:rsidP="004763A1">
      <w:pPr>
        <w:rPr>
          <w:rFonts w:asciiTheme="minorHAnsi" w:hAnsiTheme="minorHAnsi"/>
        </w:rPr>
      </w:pPr>
      <w:r>
        <w:rPr>
          <w:rFonts w:asciiTheme="minorHAnsi" w:hAnsiTheme="minorHAnsi"/>
        </w:rPr>
        <w:t>Community Health Workers are frontline public health workers who are trusted members of and/or have “</w:t>
      </w:r>
      <w:hyperlink r:id="rId10" w:history="1">
        <w:r w:rsidRPr="009A1694">
          <w:rPr>
            <w:rStyle w:val="Hyperlink"/>
            <w:rFonts w:asciiTheme="minorHAnsi" w:hAnsiTheme="minorHAnsi"/>
          </w:rPr>
          <w:t>unique understanding of the experience, language, and culture of a particular population</w:t>
        </w:r>
      </w:hyperlink>
      <w:r>
        <w:rPr>
          <w:rFonts w:asciiTheme="minorHAnsi" w:hAnsiTheme="minorHAnsi"/>
        </w:rPr>
        <w:t xml:space="preserve">.” They serve as their community’s links to health and social services </w:t>
      </w:r>
      <w:r w:rsidR="00BC2835">
        <w:rPr>
          <w:rFonts w:asciiTheme="minorHAnsi" w:hAnsiTheme="minorHAnsi"/>
        </w:rPr>
        <w:t xml:space="preserve">and help to </w:t>
      </w:r>
      <w:r>
        <w:rPr>
          <w:rFonts w:asciiTheme="minorHAnsi" w:hAnsiTheme="minorHAnsi"/>
        </w:rPr>
        <w:t>improve the quality of care and cultural sensitivity of services delivered. Community Health Workers help to increase individuals’ and community’s health knowledge</w:t>
      </w:r>
      <w:r w:rsidR="00B8282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</w:t>
      </w:r>
      <w:r w:rsidR="00B82824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 xml:space="preserve">support individual dignity and autonomy through outreach, education, advocacy-based counseling, emotional and social support, and resource navigation and connecting. </w:t>
      </w:r>
    </w:p>
    <w:p w14:paraId="62B76B67" w14:textId="77777777" w:rsidR="004763A1" w:rsidRDefault="004763A1" w:rsidP="004763A1">
      <w:pPr>
        <w:rPr>
          <w:rFonts w:asciiTheme="minorHAnsi" w:hAnsiTheme="minorHAnsi"/>
        </w:rPr>
      </w:pPr>
    </w:p>
    <w:p w14:paraId="31A0440E" w14:textId="315A4EA4" w:rsidR="004763A1" w:rsidRDefault="004763A1" w:rsidP="31C46619">
      <w:pPr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Community Health Workers or Traditional Health Workers may include Peer Support Specialists, Sobriety Coaches, </w:t>
      </w:r>
      <w:proofErr w:type="gramStart"/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or like</w:t>
      </w:r>
      <w:proofErr w:type="gramEnd"/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professionals with lived experience and</w:t>
      </w:r>
      <w:r w:rsidR="00B31844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/or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deep understanding of the communities and populations they serve. Community Health </w:t>
      </w:r>
      <w:r w:rsidR="006F3338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W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orkers are </w:t>
      </w:r>
      <w:r w:rsidR="006F3338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uniquely able to serve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individuals regardless of healthcare insurance membership</w:t>
      </w:r>
      <w:r w:rsidR="3AA7198F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or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primary care </w:t>
      </w:r>
      <w:r w:rsidR="00FF0672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assignment and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proofErr w:type="gramStart"/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are able to</w:t>
      </w:r>
      <w:proofErr w:type="gramEnd"/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follow those they </w:t>
      </w:r>
      <w:r w:rsidR="00331303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assist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 throughout multiple systems and care service sectors to best support the individuals and communities </w:t>
      </w:r>
      <w:r w:rsidR="005B310E"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>they live in and serve</w:t>
      </w:r>
      <w:r w:rsidRPr="31C46619">
        <w:rPr>
          <w:rStyle w:val="IntenseReference"/>
          <w:rFonts w:asciiTheme="minorHAnsi" w:hAnsiTheme="minorHAnsi" w:cstheme="minorBidi"/>
          <w:i w:val="0"/>
          <w:iCs w:val="0"/>
          <w:color w:val="000000" w:themeColor="text1"/>
        </w:rPr>
        <w:t xml:space="preserve">. </w:t>
      </w:r>
    </w:p>
    <w:p w14:paraId="6C5FADAB" w14:textId="77777777" w:rsidR="004763A1" w:rsidRDefault="004763A1" w:rsidP="004763A1">
      <w:pPr>
        <w:rPr>
          <w:rFonts w:asciiTheme="minorHAnsi" w:hAnsiTheme="minorHAnsi"/>
        </w:rPr>
      </w:pPr>
    </w:p>
    <w:p w14:paraId="2D965822" w14:textId="77777777" w:rsidR="004763A1" w:rsidRDefault="00940D11" w:rsidP="004763A1">
      <w:pPr>
        <w:rPr>
          <w:rFonts w:asciiTheme="minorHAnsi" w:hAnsiTheme="minorHAnsi" w:cstheme="minorHAnsi"/>
          <w:szCs w:val="22"/>
        </w:rPr>
      </w:pPr>
      <w:hyperlink r:id="rId11" w:history="1">
        <w:r w:rsidR="004763A1" w:rsidRPr="008B0951">
          <w:rPr>
            <w:rStyle w:val="Hyperlink"/>
            <w:rFonts w:asciiTheme="minorHAnsi" w:hAnsiTheme="minorHAnsi" w:cstheme="minorHAnsi"/>
            <w:szCs w:val="22"/>
          </w:rPr>
          <w:t>Recent equity research by the University of Washington, in cooperation with the Tacoma Pierce County Health Department and Pierce County community partners,</w:t>
        </w:r>
        <w:r w:rsidR="004763A1" w:rsidRPr="007B36D5">
          <w:rPr>
            <w:rStyle w:val="Hyperlink"/>
            <w:rFonts w:asciiTheme="minorHAnsi" w:hAnsiTheme="minorHAnsi" w:cstheme="minorHAnsi"/>
            <w:szCs w:val="22"/>
          </w:rPr>
          <w:t xml:space="preserve"> has recommended the increase of the CHW workforce</w:t>
        </w:r>
      </w:hyperlink>
      <w:r w:rsidR="004763A1" w:rsidRPr="007B36D5">
        <w:rPr>
          <w:rFonts w:asciiTheme="minorHAnsi" w:hAnsiTheme="minorHAnsi" w:cstheme="minorHAnsi"/>
          <w:szCs w:val="22"/>
          <w:u w:val="single"/>
        </w:rPr>
        <w:t xml:space="preserve"> </w:t>
      </w:r>
      <w:r w:rsidR="004763A1" w:rsidRPr="007B36D5">
        <w:rPr>
          <w:rFonts w:asciiTheme="minorHAnsi" w:hAnsiTheme="minorHAnsi" w:cstheme="minorHAnsi"/>
          <w:szCs w:val="22"/>
        </w:rPr>
        <w:t>as a central need and policy area of address</w:t>
      </w:r>
      <w:r w:rsidR="004763A1" w:rsidRPr="008E4818">
        <w:rPr>
          <w:rFonts w:asciiTheme="minorHAnsi" w:hAnsiTheme="minorHAnsi" w:cstheme="minorHAnsi"/>
          <w:szCs w:val="22"/>
        </w:rPr>
        <w:t xml:space="preserve"> for our re</w:t>
      </w:r>
      <w:r w:rsidR="004763A1">
        <w:rPr>
          <w:rFonts w:asciiTheme="minorHAnsi" w:hAnsiTheme="minorHAnsi" w:cstheme="minorHAnsi"/>
          <w:szCs w:val="22"/>
        </w:rPr>
        <w:t>gion.</w:t>
      </w:r>
    </w:p>
    <w:p w14:paraId="2B4867D2" w14:textId="77777777" w:rsidR="004763A1" w:rsidRDefault="004763A1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1435F4FA" w14:textId="3B2860CD" w:rsidR="003A7FEE" w:rsidRDefault="003A7FEE">
      <w:pPr>
        <w:rPr>
          <w:rFonts w:asciiTheme="minorHAnsi" w:eastAsiaTheme="minorEastAsia" w:hAnsiTheme="minorHAnsi" w:cstheme="minorHAnsi"/>
          <w:szCs w:val="22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M</w:t>
      </w:r>
      <w:r w:rsidRPr="008E4818">
        <w:rPr>
          <w:rFonts w:asciiTheme="minorHAnsi" w:eastAsiaTheme="minorEastAsia" w:hAnsiTheme="minorHAnsi" w:cstheme="minorHAnsi"/>
          <w:szCs w:val="22"/>
        </w:rPr>
        <w:t>any individuals in Pierce County face systemic obstacles to health due to “the conditions in which people are born, grow, live, work, and age,” known as </w:t>
      </w:r>
      <w:hyperlink r:id="rId12">
        <w:r w:rsidRPr="008E4818">
          <w:rPr>
            <w:rStyle w:val="Hyperlink"/>
            <w:rFonts w:asciiTheme="minorHAnsi" w:eastAsiaTheme="minorEastAsia" w:hAnsiTheme="minorHAnsi" w:cstheme="minorHAnsi"/>
            <w:szCs w:val="22"/>
          </w:rPr>
          <w:t>Social Determinants of Health (SDOH).</w:t>
        </w:r>
      </w:hyperlink>
      <w:r w:rsidRPr="008E4818">
        <w:rPr>
          <w:rFonts w:asciiTheme="minorHAnsi" w:eastAsiaTheme="minorEastAsia" w:hAnsiTheme="minorHAnsi" w:cstheme="minorHAnsi"/>
          <w:szCs w:val="22"/>
        </w:rPr>
        <w:t xml:space="preserve"> Research suggests that whole health is affected more by SDOH and health behaviors than by clinical care (</w:t>
      </w:r>
      <w:hyperlink r:id="rId13" w:history="1">
        <w:r w:rsidRPr="008E4818">
          <w:rPr>
            <w:rStyle w:val="Hyperlink"/>
            <w:rFonts w:asciiTheme="minorHAnsi" w:eastAsiaTheme="minorEastAsia" w:hAnsiTheme="minorHAnsi" w:cstheme="minorHAnsi"/>
            <w:szCs w:val="22"/>
          </w:rPr>
          <w:t>20 percent of county-level variation in health outcomes</w:t>
        </w:r>
      </w:hyperlink>
      <w:r w:rsidRPr="008E4818">
        <w:rPr>
          <w:rFonts w:asciiTheme="minorHAnsi" w:eastAsiaTheme="minorEastAsia" w:hAnsiTheme="minorHAnsi" w:cstheme="minorHAnsi"/>
          <w:szCs w:val="22"/>
        </w:rPr>
        <w:t xml:space="preserve">). Factors such as economic instability, lack of access to preventative healthcare, lack of quality educational opportunities, poor social or </w:t>
      </w:r>
      <w:r w:rsidR="00BD1248" w:rsidRPr="008E4818">
        <w:rPr>
          <w:rFonts w:asciiTheme="minorHAnsi" w:eastAsiaTheme="minorEastAsia" w:hAnsiTheme="minorHAnsi" w:cstheme="minorHAnsi"/>
          <w:szCs w:val="22"/>
        </w:rPr>
        <w:t>public</w:t>
      </w:r>
      <w:r w:rsidRPr="008E4818">
        <w:rPr>
          <w:rFonts w:asciiTheme="minorHAnsi" w:eastAsiaTheme="minorEastAsia" w:hAnsiTheme="minorHAnsi" w:cstheme="minorHAnsi"/>
          <w:szCs w:val="22"/>
        </w:rPr>
        <w:t xml:space="preserve"> </w:t>
      </w:r>
      <w:r w:rsidRPr="008E4818">
        <w:rPr>
          <w:rFonts w:asciiTheme="minorHAnsi" w:eastAsiaTheme="minorEastAsia" w:hAnsiTheme="minorHAnsi" w:cstheme="minorHAnsi"/>
          <w:szCs w:val="22"/>
        </w:rPr>
        <w:lastRenderedPageBreak/>
        <w:t xml:space="preserve">supports, and unsafe domestic and built environments create </w:t>
      </w:r>
      <w:r w:rsidR="00BD1248" w:rsidRPr="008E4818">
        <w:rPr>
          <w:rFonts w:asciiTheme="minorHAnsi" w:eastAsiaTheme="minorEastAsia" w:hAnsiTheme="minorHAnsi" w:cstheme="minorHAnsi"/>
          <w:szCs w:val="22"/>
        </w:rPr>
        <w:t>unequal</w:t>
      </w:r>
      <w:r w:rsidRPr="008E4818">
        <w:rPr>
          <w:rFonts w:asciiTheme="minorHAnsi" w:eastAsiaTheme="minorEastAsia" w:hAnsiTheme="minorHAnsi" w:cstheme="minorHAnsi"/>
          <w:szCs w:val="22"/>
        </w:rPr>
        <w:t xml:space="preserve"> disease burdens for different populations within our region</w:t>
      </w:r>
      <w:r>
        <w:rPr>
          <w:rFonts w:asciiTheme="minorHAnsi" w:eastAsiaTheme="minorEastAsia" w:hAnsiTheme="minorHAnsi" w:cstheme="minorHAnsi"/>
          <w:szCs w:val="22"/>
        </w:rPr>
        <w:t>.</w:t>
      </w:r>
    </w:p>
    <w:p w14:paraId="0466F212" w14:textId="7C614F30" w:rsidR="003A7FEE" w:rsidRDefault="003A7FEE">
      <w:pPr>
        <w:rPr>
          <w:rFonts w:asciiTheme="minorHAnsi" w:eastAsiaTheme="minorEastAsia" w:hAnsiTheme="minorHAnsi" w:cstheme="minorHAnsi"/>
          <w:szCs w:val="22"/>
        </w:rPr>
      </w:pPr>
    </w:p>
    <w:p w14:paraId="2CC7B9BD" w14:textId="3FF13F4D" w:rsidR="00644EDA" w:rsidRDefault="00EB2476">
      <w:pPr>
        <w:rPr>
          <w:rFonts w:asciiTheme="minorHAnsi" w:hAnsiTheme="minorHAnsi"/>
        </w:rPr>
      </w:pPr>
      <w:r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Over the past </w:t>
      </w:r>
      <w:r w:rsidR="00D12D2B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few years, </w:t>
      </w:r>
      <w:r w:rsidR="006B73E1">
        <w:rPr>
          <w:rStyle w:val="IntenseReference"/>
          <w:rFonts w:asciiTheme="minorHAnsi" w:hAnsiTheme="minorHAnsi" w:cstheme="minorBidi"/>
          <w:i w:val="0"/>
          <w:color w:val="000000" w:themeColor="text1"/>
        </w:rPr>
        <w:t>the COVID-19 pandemic</w:t>
      </w:r>
      <w:r w:rsidR="004570AA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E04C69">
        <w:rPr>
          <w:rStyle w:val="IntenseReference"/>
          <w:rFonts w:asciiTheme="minorHAnsi" w:hAnsiTheme="minorHAnsi" w:cstheme="minorBidi"/>
          <w:i w:val="0"/>
          <w:color w:val="000000" w:themeColor="text1"/>
        </w:rPr>
        <w:t>highlighted longstanding and deep-seated</w:t>
      </w:r>
      <w:r w:rsidR="009A40EF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inequities in health and social care</w:t>
      </w:r>
      <w:r w:rsidR="009312C2">
        <w:rPr>
          <w:rStyle w:val="IntenseReference"/>
          <w:rFonts w:asciiTheme="minorHAnsi" w:hAnsiTheme="minorHAnsi" w:cstheme="minorBidi"/>
          <w:i w:val="0"/>
          <w:color w:val="000000" w:themeColor="text1"/>
        </w:rPr>
        <w:t>. C</w:t>
      </w:r>
      <w:r w:rsidR="00001004">
        <w:rPr>
          <w:rStyle w:val="IntenseReference"/>
          <w:rFonts w:asciiTheme="minorHAnsi" w:hAnsiTheme="minorHAnsi" w:cstheme="minorBidi"/>
          <w:i w:val="0"/>
          <w:color w:val="000000" w:themeColor="text1"/>
        </w:rPr>
        <w:t>ommunities</w:t>
      </w:r>
      <w:r w:rsidR="00A60FA0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of color</w:t>
      </w:r>
      <w:r w:rsidR="00EE30F5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, </w:t>
      </w:r>
      <w:r w:rsidR="00001004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people </w:t>
      </w:r>
      <w:r w:rsidR="00462210">
        <w:rPr>
          <w:rStyle w:val="IntenseReference"/>
          <w:rFonts w:asciiTheme="minorHAnsi" w:hAnsiTheme="minorHAnsi" w:cstheme="minorBidi"/>
          <w:i w:val="0"/>
          <w:color w:val="000000" w:themeColor="text1"/>
        </w:rPr>
        <w:t>experiencing low</w:t>
      </w:r>
      <w:r w:rsidR="00A65C1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socioeconomic status</w:t>
      </w:r>
      <w:r w:rsidR="00B042F7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, </w:t>
      </w:r>
      <w:r w:rsidR="005F51BD">
        <w:rPr>
          <w:rStyle w:val="IntenseReference"/>
          <w:rFonts w:asciiTheme="minorHAnsi" w:hAnsiTheme="minorHAnsi" w:cstheme="minorBidi"/>
          <w:i w:val="0"/>
          <w:color w:val="000000" w:themeColor="text1"/>
        </w:rPr>
        <w:t>under- and un-insured</w:t>
      </w:r>
      <w:r w:rsidR="00181E8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in</w:t>
      </w:r>
      <w:r w:rsidR="00814A22">
        <w:rPr>
          <w:rStyle w:val="IntenseReference"/>
          <w:rFonts w:asciiTheme="minorHAnsi" w:hAnsiTheme="minorHAnsi" w:cstheme="minorBidi"/>
          <w:i w:val="0"/>
          <w:color w:val="000000" w:themeColor="text1"/>
        </w:rPr>
        <w:t>dividuals</w:t>
      </w:r>
      <w:r w:rsidR="005F51B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, </w:t>
      </w:r>
      <w:r w:rsidR="0013655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and </w:t>
      </w:r>
      <w:r w:rsidR="00EC673A">
        <w:rPr>
          <w:rStyle w:val="IntenseReference"/>
          <w:rFonts w:asciiTheme="minorHAnsi" w:hAnsiTheme="minorHAnsi" w:cstheme="minorBidi"/>
          <w:i w:val="0"/>
          <w:color w:val="000000" w:themeColor="text1"/>
        </w:rPr>
        <w:t>the elderly</w:t>
      </w:r>
      <w:r w:rsidR="00346E5E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9312C2">
        <w:rPr>
          <w:rStyle w:val="IntenseReference"/>
          <w:rFonts w:asciiTheme="minorHAnsi" w:hAnsiTheme="minorHAnsi" w:cstheme="minorBidi"/>
          <w:i w:val="0"/>
          <w:color w:val="000000" w:themeColor="text1"/>
        </w:rPr>
        <w:t>have been the most</w:t>
      </w:r>
      <w:r w:rsidR="00C554DC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vulnerable</w:t>
      </w:r>
      <w:r w:rsidR="009312C2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to these inequities</w:t>
      </w:r>
      <w:r w:rsidR="00814A22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. </w:t>
      </w:r>
      <w:r w:rsidR="001747D2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The COVID-19 pandemic also highlighted </w:t>
      </w:r>
      <w:r w:rsidR="00BF6CBC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previously </w:t>
      </w:r>
      <w:r w:rsidR="00111B67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unrecognized </w:t>
      </w:r>
      <w:r w:rsidR="006C3DF6">
        <w:rPr>
          <w:rStyle w:val="IntenseReference"/>
          <w:rFonts w:asciiTheme="minorHAnsi" w:hAnsiTheme="minorHAnsi" w:cstheme="minorBidi"/>
          <w:i w:val="0"/>
          <w:color w:val="000000" w:themeColor="text1"/>
        </w:rPr>
        <w:t>efforts o</w:t>
      </w:r>
      <w:r w:rsidR="007406C2">
        <w:rPr>
          <w:rStyle w:val="IntenseReference"/>
          <w:rFonts w:asciiTheme="minorHAnsi" w:hAnsiTheme="minorHAnsi" w:cstheme="minorBidi"/>
          <w:i w:val="0"/>
          <w:color w:val="000000" w:themeColor="text1"/>
        </w:rPr>
        <w:t>f</w:t>
      </w:r>
      <w:r w:rsidR="00111B67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7406C2">
        <w:rPr>
          <w:rStyle w:val="IntenseReference"/>
          <w:rFonts w:asciiTheme="minorHAnsi" w:hAnsiTheme="minorHAnsi" w:cstheme="minorBidi"/>
          <w:i w:val="0"/>
          <w:color w:val="000000" w:themeColor="text1"/>
        </w:rPr>
        <w:t>frontline health workers</w:t>
      </w:r>
      <w:r w:rsidR="005A7334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like Community Health Workers</w:t>
      </w:r>
      <w:r w:rsidR="00330844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who have long served their </w:t>
      </w:r>
      <w:r w:rsidR="005A7334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communities </w:t>
      </w:r>
      <w:r w:rsidR="007C724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when </w:t>
      </w:r>
      <w:r w:rsidR="0014324E">
        <w:rPr>
          <w:rStyle w:val="IntenseReference"/>
          <w:rFonts w:asciiTheme="minorHAnsi" w:hAnsiTheme="minorHAnsi" w:cstheme="minorBidi"/>
          <w:i w:val="0"/>
          <w:color w:val="000000" w:themeColor="text1"/>
        </w:rPr>
        <w:t>formal</w:t>
      </w:r>
      <w:r w:rsidR="005A7334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systems</w:t>
      </w:r>
      <w:r w:rsidR="007C724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of care have </w:t>
      </w:r>
      <w:r w:rsidR="00980BFA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had challenges in engaging </w:t>
      </w:r>
      <w:r w:rsidR="0014324E">
        <w:rPr>
          <w:rStyle w:val="IntenseReference"/>
          <w:rFonts w:asciiTheme="minorHAnsi" w:hAnsiTheme="minorHAnsi" w:cstheme="minorBidi"/>
          <w:i w:val="0"/>
          <w:color w:val="000000" w:themeColor="text1"/>
        </w:rPr>
        <w:t>with their communities</w:t>
      </w:r>
      <w:r w:rsidR="005A7334">
        <w:rPr>
          <w:rStyle w:val="IntenseReference"/>
          <w:rFonts w:asciiTheme="minorHAnsi" w:hAnsiTheme="minorHAnsi" w:cstheme="minorBidi"/>
          <w:i w:val="0"/>
          <w:color w:val="000000" w:themeColor="text1"/>
        </w:rPr>
        <w:t>.</w:t>
      </w:r>
      <w:r w:rsidR="0013655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705B19">
        <w:rPr>
          <w:rStyle w:val="IntenseReference"/>
          <w:rFonts w:asciiTheme="minorHAnsi" w:hAnsiTheme="minorHAnsi" w:cstheme="minorBidi"/>
          <w:i w:val="0"/>
          <w:color w:val="000000" w:themeColor="text1"/>
        </w:rPr>
        <w:t>During the</w:t>
      </w:r>
      <w:r w:rsidR="00CA716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COVID-19 pandemic, </w:t>
      </w:r>
      <w:r w:rsidR="0012060B"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Community Health Workers </w:t>
      </w:r>
      <w:r w:rsidR="0012060B">
        <w:rPr>
          <w:rStyle w:val="IntenseReference"/>
          <w:rFonts w:asciiTheme="minorHAnsi" w:hAnsiTheme="minorHAnsi" w:cstheme="minorBidi"/>
          <w:i w:val="0"/>
          <w:color w:val="000000" w:themeColor="text1"/>
        </w:rPr>
        <w:t>were</w:t>
      </w:r>
      <w:r w:rsidR="0012060B"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vital in</w:t>
      </w:r>
      <w:r w:rsidR="00002511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191E5C">
        <w:rPr>
          <w:rStyle w:val="IntenseReference"/>
          <w:rFonts w:asciiTheme="minorHAnsi" w:hAnsiTheme="minorHAnsi" w:cstheme="minorBidi"/>
          <w:i w:val="0"/>
          <w:color w:val="000000" w:themeColor="text1"/>
        </w:rPr>
        <w:t>getting information out into their communities</w:t>
      </w:r>
      <w:r w:rsidR="0019364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and</w:t>
      </w:r>
      <w:r w:rsidR="00191E5C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connecting their community members to </w:t>
      </w:r>
      <w:r w:rsidR="007366EA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health and social </w:t>
      </w:r>
      <w:r w:rsidR="00191E5C">
        <w:rPr>
          <w:rStyle w:val="IntenseReference"/>
          <w:rFonts w:asciiTheme="minorHAnsi" w:hAnsiTheme="minorHAnsi" w:cstheme="minorBidi"/>
          <w:i w:val="0"/>
          <w:color w:val="000000" w:themeColor="text1"/>
        </w:rPr>
        <w:t>care resources</w:t>
      </w:r>
      <w:r w:rsidR="00193648">
        <w:rPr>
          <w:rStyle w:val="IntenseReference"/>
          <w:rFonts w:asciiTheme="minorHAnsi" w:hAnsiTheme="minorHAnsi" w:cstheme="minorBidi"/>
          <w:i w:val="0"/>
          <w:color w:val="000000" w:themeColor="text1"/>
        </w:rPr>
        <w:t>. Now, as the public health emergency</w:t>
      </w:r>
      <w:r w:rsidR="00A31EC7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(PHE),</w:t>
      </w:r>
      <w:r w:rsidR="0019364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F76D4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and </w:t>
      </w:r>
      <w:r w:rsidR="009F505E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the </w:t>
      </w:r>
      <w:r w:rsidR="00A31EC7">
        <w:rPr>
          <w:rStyle w:val="IntenseReference"/>
          <w:rFonts w:asciiTheme="minorHAnsi" w:hAnsiTheme="minorHAnsi" w:cstheme="minorBidi"/>
          <w:i w:val="0"/>
          <w:color w:val="000000" w:themeColor="text1"/>
        </w:rPr>
        <w:t>public assistance that came with the PHE, is</w:t>
      </w:r>
      <w:r w:rsidR="00312AF3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being lifted nationally and within our state,</w:t>
      </w:r>
      <w:r w:rsidR="0019364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85274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CHWs </w:t>
      </w:r>
      <w:r w:rsidR="00E12775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continue to be needed </w:t>
      </w:r>
      <w:r w:rsidR="002F504E">
        <w:rPr>
          <w:rStyle w:val="IntenseReference"/>
          <w:rFonts w:asciiTheme="minorHAnsi" w:hAnsiTheme="minorHAnsi" w:cstheme="minorBidi"/>
          <w:i w:val="0"/>
          <w:color w:val="000000" w:themeColor="text1"/>
        </w:rPr>
        <w:t>with</w:t>
      </w:r>
      <w:r w:rsidR="006473E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in their communities to address </w:t>
      </w:r>
      <w:r w:rsidR="002F504E">
        <w:rPr>
          <w:rStyle w:val="IntenseReference"/>
          <w:rFonts w:asciiTheme="minorHAnsi" w:hAnsiTheme="minorHAnsi" w:cstheme="minorBidi"/>
          <w:i w:val="0"/>
          <w:color w:val="000000" w:themeColor="text1"/>
        </w:rPr>
        <w:t>social needs</w:t>
      </w:r>
      <w:r w:rsidR="00FF0672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. </w:t>
      </w:r>
      <w:r w:rsidR="00FC429B">
        <w:rPr>
          <w:rFonts w:asciiTheme="minorHAnsi" w:hAnsiTheme="minorHAnsi"/>
        </w:rPr>
        <w:t>In recognition of this continued need for</w:t>
      </w:r>
      <w:r w:rsidR="00802BB0" w:rsidRPr="6CAE80BB">
        <w:rPr>
          <w:rFonts w:asciiTheme="minorHAnsi" w:hAnsiTheme="minorHAnsi"/>
        </w:rPr>
        <w:t xml:space="preserve"> </w:t>
      </w:r>
      <w:r w:rsidR="00802BB0" w:rsidRPr="6CAE80BB">
        <w:rPr>
          <w:rFonts w:asciiTheme="minorHAnsi" w:hAnsiTheme="minorHAnsi"/>
          <w:b/>
        </w:rPr>
        <w:t>Community Health Workers (CHW)</w:t>
      </w:r>
      <w:r w:rsidR="00953651">
        <w:rPr>
          <w:rFonts w:asciiTheme="minorHAnsi" w:hAnsiTheme="minorHAnsi"/>
          <w:b/>
        </w:rPr>
        <w:t xml:space="preserve"> </w:t>
      </w:r>
      <w:r w:rsidR="00953651">
        <w:rPr>
          <w:rFonts w:asciiTheme="minorHAnsi" w:hAnsiTheme="minorHAnsi"/>
          <w:bCs/>
        </w:rPr>
        <w:t>who can address</w:t>
      </w:r>
      <w:r w:rsidR="00953651" w:rsidRPr="00344B06">
        <w:rPr>
          <w:rFonts w:asciiTheme="minorHAnsi" w:hAnsiTheme="minorHAnsi"/>
        </w:rPr>
        <w:t xml:space="preserve"> </w:t>
      </w:r>
      <w:r w:rsidR="00953651">
        <w:rPr>
          <w:rFonts w:asciiTheme="minorHAnsi" w:hAnsiTheme="minorHAnsi"/>
        </w:rPr>
        <w:t>disparities in health and social care</w:t>
      </w:r>
      <w:r w:rsidR="00BF413F">
        <w:rPr>
          <w:rFonts w:asciiTheme="minorHAnsi" w:hAnsiTheme="minorHAnsi"/>
        </w:rPr>
        <w:t>,</w:t>
      </w:r>
      <w:r w:rsidR="00953651">
        <w:rPr>
          <w:rFonts w:asciiTheme="minorHAnsi" w:hAnsiTheme="minorHAnsi"/>
        </w:rPr>
        <w:t xml:space="preserve"> </w:t>
      </w:r>
      <w:r w:rsidR="006C280E">
        <w:rPr>
          <w:rFonts w:asciiTheme="minorHAnsi" w:hAnsiTheme="minorHAnsi"/>
          <w:bCs/>
        </w:rPr>
        <w:t xml:space="preserve">investments to </w:t>
      </w:r>
      <w:r w:rsidR="00086BF5" w:rsidRPr="00EE05F8">
        <w:rPr>
          <w:rFonts w:asciiTheme="minorHAnsi" w:hAnsiTheme="minorHAnsi"/>
          <w:bCs/>
          <w:i/>
          <w:iCs/>
        </w:rPr>
        <w:softHyphen/>
      </w:r>
      <w:r w:rsidR="00AF3C38">
        <w:rPr>
          <w:rFonts w:asciiTheme="minorHAnsi" w:hAnsiTheme="minorHAnsi"/>
          <w:bCs/>
          <w:i/>
          <w:iCs/>
        </w:rPr>
        <w:t xml:space="preserve">increase, sustain, and maintain </w:t>
      </w:r>
      <w:r w:rsidR="00B04643">
        <w:rPr>
          <w:rFonts w:asciiTheme="minorHAnsi" w:hAnsiTheme="minorHAnsi"/>
          <w:bCs/>
        </w:rPr>
        <w:t xml:space="preserve">CHW services </w:t>
      </w:r>
      <w:r w:rsidR="00DA259F">
        <w:rPr>
          <w:rFonts w:asciiTheme="minorHAnsi" w:hAnsiTheme="minorHAnsi"/>
          <w:bCs/>
        </w:rPr>
        <w:t xml:space="preserve">are </w:t>
      </w:r>
      <w:r w:rsidR="00EC38B4">
        <w:rPr>
          <w:rFonts w:asciiTheme="minorHAnsi" w:hAnsiTheme="minorHAnsi"/>
          <w:bCs/>
        </w:rPr>
        <w:t>required</w:t>
      </w:r>
      <w:r w:rsidR="00382A1F">
        <w:rPr>
          <w:rFonts w:asciiTheme="minorHAnsi" w:hAnsiTheme="minorHAnsi"/>
        </w:rPr>
        <w:t xml:space="preserve">. </w:t>
      </w:r>
      <w:r w:rsidR="00C37D8F">
        <w:rPr>
          <w:rFonts w:asciiTheme="minorHAnsi" w:hAnsiTheme="minorHAnsi"/>
        </w:rPr>
        <w:t>Community-Based Care Coordination services delivered by Community Health Workers</w:t>
      </w:r>
      <w:r w:rsidR="00BA02EB">
        <w:rPr>
          <w:rFonts w:asciiTheme="minorHAnsi" w:hAnsiTheme="minorHAnsi"/>
        </w:rPr>
        <w:t xml:space="preserve"> </w:t>
      </w:r>
      <w:r w:rsidR="00E65608">
        <w:rPr>
          <w:rFonts w:asciiTheme="minorHAnsi" w:hAnsiTheme="minorHAnsi"/>
        </w:rPr>
        <w:t xml:space="preserve">who address needs rooted in </w:t>
      </w:r>
      <w:r w:rsidR="00802BB0" w:rsidRPr="6CAE80BB">
        <w:rPr>
          <w:rFonts w:asciiTheme="minorHAnsi" w:hAnsiTheme="minorHAnsi"/>
        </w:rPr>
        <w:t xml:space="preserve">social determinants of health and </w:t>
      </w:r>
      <w:r w:rsidR="007A0BDD">
        <w:rPr>
          <w:rFonts w:asciiTheme="minorHAnsi" w:hAnsiTheme="minorHAnsi"/>
        </w:rPr>
        <w:t xml:space="preserve">who support their community members in </w:t>
      </w:r>
      <w:r w:rsidR="00844B6A">
        <w:rPr>
          <w:rFonts w:asciiTheme="minorHAnsi" w:hAnsiTheme="minorHAnsi"/>
        </w:rPr>
        <w:t xml:space="preserve">positive </w:t>
      </w:r>
      <w:r w:rsidR="00802BB0" w:rsidRPr="6CAE80BB">
        <w:rPr>
          <w:rFonts w:asciiTheme="minorHAnsi" w:hAnsiTheme="minorHAnsi"/>
        </w:rPr>
        <w:t xml:space="preserve">health behaviors can </w:t>
      </w:r>
      <w:hyperlink r:id="rId14">
        <w:r w:rsidR="00802BB0" w:rsidRPr="6CAE80BB">
          <w:rPr>
            <w:rStyle w:val="Hyperlink"/>
            <w:rFonts w:asciiTheme="minorHAnsi" w:hAnsiTheme="minorHAnsi"/>
          </w:rPr>
          <w:t>improve poor health outcomes, reduce burden of illness, and increase support mental and emotional support</w:t>
        </w:r>
      </w:hyperlink>
      <w:r w:rsidR="00802BB0" w:rsidRPr="6CAE80BB">
        <w:rPr>
          <w:rFonts w:asciiTheme="minorHAnsi" w:hAnsiTheme="minorHAnsi"/>
        </w:rPr>
        <w:t xml:space="preserve"> for Pierce County residents to live fuller and healthier lives. </w:t>
      </w:r>
    </w:p>
    <w:p w14:paraId="724CBA37" w14:textId="0490B85C" w:rsidR="003A7FEE" w:rsidRDefault="003A7FEE">
      <w:pPr>
        <w:rPr>
          <w:rFonts w:asciiTheme="minorHAnsi" w:hAnsiTheme="minorHAnsi" w:cstheme="minorHAnsi"/>
          <w:szCs w:val="22"/>
        </w:rPr>
      </w:pPr>
    </w:p>
    <w:p w14:paraId="4445C552" w14:textId="25163308" w:rsidR="007D6429" w:rsidRDefault="003A7FEE" w:rsidP="003A7FEE">
      <w:pPr>
        <w:rPr>
          <w:rStyle w:val="IntenseReference"/>
          <w:rFonts w:asciiTheme="minorHAnsi" w:hAnsiTheme="minorHAnsi" w:cstheme="minorBidi"/>
          <w:i w:val="0"/>
          <w:color w:val="000000" w:themeColor="text1"/>
        </w:rPr>
      </w:pPr>
      <w:r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Continuing its support of </w:t>
      </w:r>
      <w:r w:rsidR="00844B6A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Community-Based </w:t>
      </w:r>
      <w:r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Care Coordination </w:t>
      </w:r>
      <w:r w:rsidR="00844B6A">
        <w:rPr>
          <w:rStyle w:val="IntenseReference"/>
          <w:rFonts w:asciiTheme="minorHAnsi" w:hAnsiTheme="minorHAnsi" w:cstheme="minorBidi"/>
          <w:i w:val="0"/>
          <w:color w:val="000000" w:themeColor="text1"/>
        </w:rPr>
        <w:t>service</w:t>
      </w:r>
      <w:r w:rsidR="005D6ACD">
        <w:rPr>
          <w:rStyle w:val="IntenseReference"/>
          <w:rFonts w:asciiTheme="minorHAnsi" w:hAnsiTheme="minorHAnsi" w:cstheme="minorBidi"/>
          <w:i w:val="0"/>
          <w:color w:val="000000" w:themeColor="text1"/>
        </w:rPr>
        <w:t>s</w:t>
      </w:r>
      <w:r w:rsidR="00844B6A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delivered by Community Health </w:t>
      </w:r>
      <w:r w:rsidR="00A96CF8">
        <w:rPr>
          <w:rStyle w:val="IntenseReference"/>
          <w:rFonts w:asciiTheme="minorHAnsi" w:hAnsiTheme="minorHAnsi" w:cstheme="minorBidi"/>
          <w:i w:val="0"/>
          <w:color w:val="000000" w:themeColor="text1"/>
        </w:rPr>
        <w:t>W</w:t>
      </w:r>
      <w:r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>orkers, Elevate Health is investing in CHW and Traditional Healthcare workers in 2023</w:t>
      </w:r>
      <w:r w:rsidR="00730325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and 2024</w:t>
      </w:r>
      <w:r w:rsidRPr="425B809D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. </w:t>
      </w:r>
      <w:r w:rsidR="00DA6FE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In a recent </w:t>
      </w:r>
      <w:r w:rsidR="00DA6FE8" w:rsidRPr="00C65A44">
        <w:rPr>
          <w:rStyle w:val="IntenseReference"/>
          <w:rFonts w:asciiTheme="minorHAnsi" w:hAnsiTheme="minorHAnsi" w:cstheme="minorBidi"/>
          <w:iCs w:val="0"/>
          <w:color w:val="000000" w:themeColor="text1"/>
        </w:rPr>
        <w:t>Frontiers in Public Health</w:t>
      </w:r>
      <w:r w:rsidR="00DA6FE8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article about </w:t>
      </w:r>
      <w:r w:rsidR="00D907EF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the value of </w:t>
      </w:r>
      <w:r w:rsidR="00DA6FE8">
        <w:rPr>
          <w:rStyle w:val="IntenseReference"/>
          <w:rFonts w:asciiTheme="minorHAnsi" w:hAnsiTheme="minorHAnsi" w:cstheme="minorBidi"/>
          <w:i w:val="0"/>
          <w:color w:val="000000" w:themeColor="text1"/>
        </w:rPr>
        <w:t>CHWs,</w:t>
      </w:r>
      <w:r w:rsidR="00D907EF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</w:t>
      </w:r>
      <w:r w:rsidR="007D13A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it was </w:t>
      </w:r>
      <w:r w:rsidR="00C026A3">
        <w:rPr>
          <w:rStyle w:val="IntenseReference"/>
          <w:rFonts w:asciiTheme="minorHAnsi" w:hAnsiTheme="minorHAnsi" w:cstheme="minorBidi"/>
          <w:i w:val="0"/>
          <w:color w:val="000000" w:themeColor="text1"/>
        </w:rPr>
        <w:t>noted</w:t>
      </w:r>
      <w:r w:rsidR="007D13A6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 that </w:t>
      </w:r>
      <w:hyperlink r:id="rId15" w:history="1">
        <w:r w:rsidR="007D13A6" w:rsidRPr="00BC574F">
          <w:rPr>
            <w:rStyle w:val="Hyperlink"/>
            <w:rFonts w:asciiTheme="minorHAnsi" w:hAnsiTheme="minorHAnsi"/>
            <w:szCs w:val="22"/>
          </w:rPr>
          <w:t xml:space="preserve">more awareness </w:t>
        </w:r>
        <w:r w:rsidR="00FA41DE" w:rsidRPr="00BC574F">
          <w:rPr>
            <w:rStyle w:val="Hyperlink"/>
            <w:rFonts w:asciiTheme="minorHAnsi" w:hAnsiTheme="minorHAnsi"/>
            <w:szCs w:val="22"/>
          </w:rPr>
          <w:t>of CHWs and th</w:t>
        </w:r>
        <w:r w:rsidR="00BC574F" w:rsidRPr="00BC574F">
          <w:rPr>
            <w:rStyle w:val="Hyperlink"/>
            <w:rFonts w:asciiTheme="minorHAnsi" w:hAnsiTheme="minorHAnsi"/>
            <w:szCs w:val="22"/>
          </w:rPr>
          <w:t xml:space="preserve">e value of their </w:t>
        </w:r>
        <w:r w:rsidR="00FA41DE" w:rsidRPr="00BC574F">
          <w:rPr>
            <w:rStyle w:val="Hyperlink"/>
            <w:rFonts w:asciiTheme="minorHAnsi" w:hAnsiTheme="minorHAnsi"/>
            <w:szCs w:val="22"/>
          </w:rPr>
          <w:t xml:space="preserve">work </w:t>
        </w:r>
        <w:r w:rsidR="007D13A6" w:rsidRPr="00BC574F">
          <w:rPr>
            <w:rStyle w:val="Hyperlink"/>
            <w:rFonts w:asciiTheme="minorHAnsi" w:hAnsiTheme="minorHAnsi"/>
            <w:szCs w:val="22"/>
          </w:rPr>
          <w:t xml:space="preserve">through research and studies on return on investments </w:t>
        </w:r>
        <w:r w:rsidR="00FA41DE" w:rsidRPr="00BC574F">
          <w:rPr>
            <w:rStyle w:val="Hyperlink"/>
            <w:rFonts w:asciiTheme="minorHAnsi" w:hAnsiTheme="minorHAnsi"/>
            <w:szCs w:val="22"/>
          </w:rPr>
          <w:t>was needed</w:t>
        </w:r>
      </w:hyperlink>
      <w:r w:rsidR="00FA41DE">
        <w:rPr>
          <w:rStyle w:val="IntenseReference"/>
          <w:rFonts w:asciiTheme="minorHAnsi" w:hAnsiTheme="minorHAnsi" w:cstheme="minorBidi"/>
          <w:i w:val="0"/>
          <w:color w:val="000000" w:themeColor="text1"/>
        </w:rPr>
        <w:t xml:space="preserve">. </w:t>
      </w:r>
      <w:r w:rsidR="003170C0">
        <w:rPr>
          <w:rStyle w:val="IntenseReference"/>
          <w:rFonts w:asciiTheme="minorHAnsi" w:hAnsiTheme="minorHAnsi" w:cstheme="minorBidi"/>
          <w:i w:val="0"/>
          <w:color w:val="000000" w:themeColor="text1"/>
        </w:rPr>
        <w:t>Community Health Workers supported by this grant will be asked to document within a care coordination and client management platform provided by Elevate Health, so information about the services offered by CHWs and the value of their work may be gathered.</w:t>
      </w:r>
    </w:p>
    <w:p w14:paraId="2F799490" w14:textId="77777777" w:rsidR="007D6429" w:rsidRDefault="007D6429" w:rsidP="003A7FEE">
      <w:pPr>
        <w:rPr>
          <w:rStyle w:val="IntenseReference"/>
          <w:rFonts w:asciiTheme="minorHAnsi" w:hAnsiTheme="minorHAnsi" w:cstheme="minorBidi"/>
          <w:i w:val="0"/>
          <w:color w:val="000000" w:themeColor="text1"/>
        </w:rPr>
      </w:pPr>
    </w:p>
    <w:p w14:paraId="3BEEB261" w14:textId="77777777" w:rsidR="0016339A" w:rsidRDefault="0016339A" w:rsidP="003A7FEE">
      <w:pPr>
        <w:rPr>
          <w:rFonts w:asciiTheme="minorHAnsi" w:eastAsiaTheme="minorEastAsia" w:hAnsiTheme="minorHAnsi" w:cstheme="minorHAnsi"/>
          <w:szCs w:val="22"/>
        </w:rPr>
      </w:pPr>
    </w:p>
    <w:p w14:paraId="7369C43B" w14:textId="0B226220" w:rsidR="0016339A" w:rsidRPr="0016339A" w:rsidRDefault="0016339A" w:rsidP="0016339A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>Schedule of Request for Applications</w:t>
      </w:r>
    </w:p>
    <w:p w14:paraId="1B26A2D4" w14:textId="77777777" w:rsidR="0016339A" w:rsidRDefault="0016339A" w:rsidP="003A7FEE">
      <w:pPr>
        <w:rPr>
          <w:rFonts w:asciiTheme="minorHAnsi" w:eastAsiaTheme="minorEastAsia" w:hAnsiTheme="minorHAnsi" w:cstheme="minorHAnsi"/>
          <w:szCs w:val="22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907FFD" w:rsidRPr="00907FFD" w14:paraId="6E0D11F7" w14:textId="77777777" w:rsidTr="001F383A">
        <w:trPr>
          <w:trHeight w:val="620"/>
        </w:trPr>
        <w:tc>
          <w:tcPr>
            <w:tcW w:w="3330" w:type="dxa"/>
            <w:vAlign w:val="center"/>
          </w:tcPr>
          <w:p w14:paraId="6CF719B0" w14:textId="77777777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  <w:vAlign w:val="center"/>
          </w:tcPr>
          <w:p w14:paraId="5EA1537F" w14:textId="77777777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907FFD" w:rsidRPr="00907FFD" w14:paraId="554B108E" w14:textId="77777777" w:rsidTr="0028138F">
        <w:tc>
          <w:tcPr>
            <w:tcW w:w="3330" w:type="dxa"/>
            <w:vAlign w:val="center"/>
          </w:tcPr>
          <w:p w14:paraId="067720FA" w14:textId="7660FD71" w:rsidR="00907FFD" w:rsidRPr="00907FFD" w:rsidRDefault="003B0998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 w:rsidR="00907FFD" w:rsidRPr="00907FFD">
              <w:rPr>
                <w:rFonts w:asciiTheme="minorHAnsi" w:hAnsiTheme="minorHAnsi" w:cstheme="minorHAnsi"/>
                <w:sz w:val="22"/>
                <w:szCs w:val="22"/>
              </w:rPr>
              <w:t xml:space="preserve"> Released</w:t>
            </w:r>
          </w:p>
        </w:tc>
        <w:tc>
          <w:tcPr>
            <w:tcW w:w="3420" w:type="dxa"/>
            <w:vAlign w:val="center"/>
          </w:tcPr>
          <w:p w14:paraId="2338CE32" w14:textId="575BF9EC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907FFD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971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67D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9712E1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4571B2" w:rsidRPr="00907FFD" w14:paraId="22ACC103" w14:textId="77777777" w:rsidTr="0028138F">
        <w:tc>
          <w:tcPr>
            <w:tcW w:w="3330" w:type="dxa"/>
            <w:vAlign w:val="center"/>
          </w:tcPr>
          <w:p w14:paraId="47F95A2E" w14:textId="5B230F0E" w:rsidR="004571B2" w:rsidRPr="00953754" w:rsidRDefault="00953754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3754">
              <w:rPr>
                <w:rFonts w:asciiTheme="minorHAnsi" w:hAnsiTheme="minorHAnsi" w:cstheme="minorHAnsi"/>
                <w:sz w:val="22"/>
                <w:szCs w:val="22"/>
              </w:rPr>
              <w:t>Last Day to Submit Questions</w:t>
            </w:r>
            <w:r w:rsidR="00735312">
              <w:rPr>
                <w:rFonts w:asciiTheme="minorHAnsi" w:hAnsiTheme="minorHAnsi" w:cstheme="minorHAnsi"/>
                <w:sz w:val="22"/>
                <w:szCs w:val="22"/>
              </w:rPr>
              <w:t xml:space="preserve"> for Q&amp;A Webinar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20" w:type="dxa"/>
            <w:vAlign w:val="center"/>
          </w:tcPr>
          <w:p w14:paraId="4405842E" w14:textId="279598D9" w:rsidR="004571B2" w:rsidRPr="00907FFD" w:rsidRDefault="00510BCF" w:rsidP="0028138F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April</w:t>
            </w:r>
            <w:r w:rsidR="00FF4B2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25FF">
              <w:rPr>
                <w:rFonts w:asciiTheme="minorHAnsi" w:hAnsiTheme="minorHAnsi" w:cstheme="minorHAnsi"/>
                <w:szCs w:val="22"/>
              </w:rPr>
              <w:t>27</w:t>
            </w:r>
            <w:r w:rsidR="00FF4B2C">
              <w:rPr>
                <w:rFonts w:asciiTheme="minorHAnsi" w:hAnsiTheme="minorHAnsi" w:cstheme="minorHAnsi"/>
                <w:szCs w:val="22"/>
              </w:rPr>
              <w:t>, 2023</w:t>
            </w:r>
          </w:p>
        </w:tc>
      </w:tr>
      <w:tr w:rsidR="00907FFD" w:rsidRPr="00907FFD" w14:paraId="553559A4" w14:textId="77777777" w:rsidTr="0028138F">
        <w:tc>
          <w:tcPr>
            <w:tcW w:w="3330" w:type="dxa"/>
            <w:vAlign w:val="center"/>
          </w:tcPr>
          <w:p w14:paraId="2DECA480" w14:textId="558559BC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sz w:val="22"/>
                <w:szCs w:val="22"/>
              </w:rPr>
              <w:t>Q&amp;A Webinar</w:t>
            </w:r>
            <w:r w:rsidR="002757CF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3420" w:type="dxa"/>
            <w:vAlign w:val="center"/>
          </w:tcPr>
          <w:p w14:paraId="6A6F91B2" w14:textId="7A98064E" w:rsidR="00907FFD" w:rsidRPr="00907FFD" w:rsidRDefault="00192D22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</w:t>
            </w:r>
            <w:r w:rsidR="001A4FA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  <w:r w:rsidR="00274A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9:30AM – 10:45AM</w:t>
            </w:r>
            <w:r w:rsidR="00933E48">
              <w:rPr>
                <w:rFonts w:asciiTheme="minorHAnsi" w:hAnsiTheme="minorHAnsi" w:cstheme="minorHAnsi"/>
                <w:sz w:val="22"/>
                <w:szCs w:val="22"/>
              </w:rPr>
              <w:t xml:space="preserve"> PST</w:t>
            </w:r>
          </w:p>
        </w:tc>
      </w:tr>
      <w:tr w:rsidR="006F388F" w:rsidRPr="00907FFD" w14:paraId="6E67E6BF" w14:textId="77777777" w:rsidTr="0028138F">
        <w:tc>
          <w:tcPr>
            <w:tcW w:w="3330" w:type="dxa"/>
            <w:vAlign w:val="center"/>
          </w:tcPr>
          <w:p w14:paraId="1BB23285" w14:textId="6149F735" w:rsidR="006F388F" w:rsidRPr="00B15602" w:rsidRDefault="006F388F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5602">
              <w:rPr>
                <w:rFonts w:asciiTheme="minorHAnsi" w:hAnsiTheme="minorHAnsi" w:cstheme="minorHAnsi"/>
                <w:sz w:val="22"/>
                <w:szCs w:val="22"/>
              </w:rPr>
              <w:t>FAQ Released</w:t>
            </w:r>
          </w:p>
        </w:tc>
        <w:tc>
          <w:tcPr>
            <w:tcW w:w="3420" w:type="dxa"/>
            <w:vAlign w:val="center"/>
          </w:tcPr>
          <w:p w14:paraId="1E48EAE4" w14:textId="57DFFD94" w:rsidR="006F388F" w:rsidRPr="00D34C2D" w:rsidRDefault="006F0A14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841740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6F388F" w:rsidRPr="00D34C2D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8934DF" w:rsidRPr="00907FFD" w14:paraId="6476DA85" w14:textId="77777777" w:rsidTr="0028138F">
        <w:tc>
          <w:tcPr>
            <w:tcW w:w="3330" w:type="dxa"/>
            <w:vAlign w:val="center"/>
          </w:tcPr>
          <w:p w14:paraId="2CD2D82F" w14:textId="77D06F83" w:rsidR="008934DF" w:rsidRPr="005A4951" w:rsidRDefault="00AE35C1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A4951">
              <w:rPr>
                <w:rFonts w:asciiTheme="minorHAnsi" w:hAnsiTheme="minorHAnsi" w:cstheme="minorHAnsi"/>
                <w:sz w:val="22"/>
                <w:szCs w:val="22"/>
              </w:rPr>
              <w:t>Virtual Live Application Interviews</w:t>
            </w:r>
            <w:r w:rsidR="00583DDB" w:rsidRPr="005A4951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2757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A4951">
              <w:rPr>
                <w:rFonts w:asciiTheme="minorHAnsi" w:hAnsiTheme="minorHAnsi" w:cstheme="minorHAnsi"/>
                <w:sz w:val="22"/>
                <w:szCs w:val="22"/>
              </w:rPr>
              <w:t xml:space="preserve"> (limited availability)</w:t>
            </w:r>
          </w:p>
        </w:tc>
        <w:tc>
          <w:tcPr>
            <w:tcW w:w="3420" w:type="dxa"/>
            <w:vAlign w:val="center"/>
          </w:tcPr>
          <w:p w14:paraId="2FBC4384" w14:textId="23C99534" w:rsidR="008934DF" w:rsidRPr="005A4951" w:rsidRDefault="00EF641E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A4951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8417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A49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E0926" w:rsidRPr="005A4951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BE0926" w:rsidRPr="005A4951">
              <w:rPr>
                <w:rFonts w:asciiTheme="minorHAnsi" w:hAnsiTheme="minorHAnsi" w:cstheme="minorHAnsi"/>
                <w:szCs w:val="22"/>
              </w:rPr>
              <w:t>,</w:t>
            </w:r>
            <w:r w:rsidRPr="005A4951">
              <w:rPr>
                <w:rFonts w:asciiTheme="minorHAnsi" w:hAnsiTheme="minorHAnsi" w:cstheme="minorHAnsi"/>
                <w:sz w:val="22"/>
                <w:szCs w:val="22"/>
              </w:rPr>
              <w:t xml:space="preserve"> through May </w:t>
            </w:r>
            <w:r w:rsidR="00BC3B2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5A4951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907FFD" w:rsidRPr="00907FFD" w14:paraId="1E827C7B" w14:textId="77777777" w:rsidTr="0028138F">
        <w:tc>
          <w:tcPr>
            <w:tcW w:w="3330" w:type="dxa"/>
            <w:vAlign w:val="center"/>
          </w:tcPr>
          <w:p w14:paraId="7ABCCBB4" w14:textId="34046285" w:rsidR="00907FFD" w:rsidRPr="00907FFD" w:rsidRDefault="003B0998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 w:rsidR="00907FFD" w:rsidRPr="00907FFD">
              <w:rPr>
                <w:rFonts w:asciiTheme="minorHAnsi" w:hAnsiTheme="minorHAnsi" w:cstheme="minorHAnsi"/>
                <w:sz w:val="22"/>
                <w:szCs w:val="22"/>
              </w:rPr>
              <w:t xml:space="preserve"> Deadline</w:t>
            </w:r>
          </w:p>
        </w:tc>
        <w:tc>
          <w:tcPr>
            <w:tcW w:w="3420" w:type="dxa"/>
            <w:vAlign w:val="center"/>
          </w:tcPr>
          <w:p w14:paraId="37DFC482" w14:textId="3EF0EAD3" w:rsidR="00907FFD" w:rsidRPr="00907FFD" w:rsidRDefault="009164D4" w:rsidP="0028138F">
            <w:pPr>
              <w:tabs>
                <w:tab w:val="right" w:pos="2754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954369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D2552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D22A2">
              <w:rPr>
                <w:rFonts w:asciiTheme="minorHAnsi" w:hAnsiTheme="minorHAnsi" w:cstheme="minorHAnsi"/>
                <w:sz w:val="22"/>
                <w:szCs w:val="22"/>
              </w:rPr>
              <w:t>, 5:00PM PST</w:t>
            </w:r>
            <w:r w:rsidR="0053782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07FFD" w:rsidRPr="00907FFD" w14:paraId="04BD8EDF" w14:textId="77777777" w:rsidTr="0028138F">
        <w:tc>
          <w:tcPr>
            <w:tcW w:w="3330" w:type="dxa"/>
            <w:vAlign w:val="center"/>
          </w:tcPr>
          <w:p w14:paraId="0EEE3894" w14:textId="77777777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sz w:val="22"/>
                <w:szCs w:val="22"/>
              </w:rPr>
              <w:t>Interviews for Finalists (as needed)</w:t>
            </w:r>
          </w:p>
        </w:tc>
        <w:tc>
          <w:tcPr>
            <w:tcW w:w="3420" w:type="dxa"/>
            <w:vAlign w:val="center"/>
          </w:tcPr>
          <w:p w14:paraId="63FD3A97" w14:textId="6A98E63D" w:rsidR="00907FFD" w:rsidRPr="00907FFD" w:rsidRDefault="0035588A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13, 2023</w:t>
            </w:r>
          </w:p>
        </w:tc>
      </w:tr>
      <w:tr w:rsidR="00907FFD" w:rsidRPr="00907FFD" w14:paraId="3227211C" w14:textId="77777777" w:rsidTr="0028138F">
        <w:tc>
          <w:tcPr>
            <w:tcW w:w="3330" w:type="dxa"/>
            <w:vAlign w:val="center"/>
          </w:tcPr>
          <w:p w14:paraId="771EB695" w14:textId="77777777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sz w:val="22"/>
                <w:szCs w:val="22"/>
              </w:rPr>
              <w:t>Fund Award Announcement</w:t>
            </w:r>
          </w:p>
        </w:tc>
        <w:tc>
          <w:tcPr>
            <w:tcW w:w="3420" w:type="dxa"/>
            <w:vAlign w:val="center"/>
          </w:tcPr>
          <w:p w14:paraId="704F6D75" w14:textId="65C5F949" w:rsidR="00907FFD" w:rsidRPr="00907FFD" w:rsidRDefault="00FF7FCC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45081B">
              <w:rPr>
                <w:rFonts w:asciiTheme="minorHAnsi" w:hAnsiTheme="minorHAnsi" w:cstheme="minorHAnsi"/>
                <w:sz w:val="22"/>
                <w:szCs w:val="22"/>
              </w:rPr>
              <w:t>15, 2023</w:t>
            </w:r>
          </w:p>
        </w:tc>
      </w:tr>
      <w:tr w:rsidR="00907FFD" w:rsidRPr="00907FFD" w14:paraId="7B593467" w14:textId="77777777" w:rsidTr="0028138F">
        <w:tc>
          <w:tcPr>
            <w:tcW w:w="3330" w:type="dxa"/>
            <w:vAlign w:val="center"/>
          </w:tcPr>
          <w:p w14:paraId="222DEF8A" w14:textId="77777777" w:rsidR="00907FFD" w:rsidRPr="00907FFD" w:rsidRDefault="00907FFD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07FFD">
              <w:rPr>
                <w:rFonts w:asciiTheme="minorHAnsi" w:hAnsiTheme="minorHAnsi" w:cstheme="minorHAnsi"/>
                <w:sz w:val="22"/>
                <w:szCs w:val="22"/>
              </w:rPr>
              <w:t>Desired Project Start Date</w:t>
            </w:r>
          </w:p>
        </w:tc>
        <w:tc>
          <w:tcPr>
            <w:tcW w:w="3420" w:type="dxa"/>
            <w:vAlign w:val="center"/>
          </w:tcPr>
          <w:p w14:paraId="574B35BB" w14:textId="7FB0483F" w:rsidR="00907FFD" w:rsidRPr="00907FFD" w:rsidRDefault="0045081B" w:rsidP="0028138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1, 2023</w:t>
            </w:r>
          </w:p>
        </w:tc>
      </w:tr>
    </w:tbl>
    <w:p w14:paraId="2FD9F697" w14:textId="52E75199" w:rsidR="003A7FEE" w:rsidRDefault="003A7FEE"/>
    <w:p w14:paraId="38D0993E" w14:textId="724C2652" w:rsidR="007260DA" w:rsidRDefault="007260DA" w:rsidP="00726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*Prospective organizations may email inquiries </w:t>
      </w:r>
      <w:r w:rsidR="00CB62AB">
        <w:rPr>
          <w:rFonts w:asciiTheme="minorHAnsi" w:hAnsiTheme="minorHAnsi" w:cstheme="minorHAnsi"/>
        </w:rPr>
        <w:t xml:space="preserve">and letters of intent to apply </w:t>
      </w:r>
      <w:r>
        <w:rPr>
          <w:rFonts w:asciiTheme="minorHAnsi" w:hAnsiTheme="minorHAnsi" w:cstheme="minorHAnsi"/>
        </w:rPr>
        <w:t>to</w:t>
      </w:r>
      <w:r w:rsidR="00CB62AB">
        <w:rPr>
          <w:rFonts w:asciiTheme="minorHAnsi" w:hAnsiTheme="minorHAnsi" w:cstheme="minorHAnsi"/>
        </w:rPr>
        <w:t xml:space="preserve"> Sally Kim or Heather Figueroa at</w:t>
      </w:r>
      <w:r>
        <w:rPr>
          <w:rFonts w:asciiTheme="minorHAnsi" w:hAnsiTheme="minorHAnsi" w:cstheme="minorHAnsi"/>
        </w:rPr>
        <w:t xml:space="preserve"> </w:t>
      </w:r>
      <w:hyperlink r:id="rId16" w:history="1">
        <w:r w:rsidR="00CB62AB" w:rsidRPr="00F76C24">
          <w:rPr>
            <w:rStyle w:val="Hyperlink"/>
            <w:rFonts w:asciiTheme="minorHAnsi" w:hAnsiTheme="minorHAnsi" w:cstheme="minorHAnsi"/>
          </w:rPr>
          <w:t>RFP@elevatehealth.org</w:t>
        </w:r>
      </w:hyperlink>
      <w:r w:rsidR="00CB62AB">
        <w:rPr>
          <w:rFonts w:asciiTheme="minorHAnsi" w:hAnsiTheme="minorHAnsi" w:cstheme="minorHAnsi"/>
        </w:rPr>
        <w:t xml:space="preserve"> regarding this </w:t>
      </w:r>
      <w:r w:rsidR="003B0998">
        <w:rPr>
          <w:rFonts w:asciiTheme="minorHAnsi" w:hAnsiTheme="minorHAnsi" w:cstheme="minorHAnsi"/>
        </w:rPr>
        <w:t>RFP</w:t>
      </w:r>
      <w:r w:rsidR="00CB62AB">
        <w:rPr>
          <w:rFonts w:asciiTheme="minorHAnsi" w:hAnsiTheme="minorHAnsi" w:cstheme="minorHAnsi"/>
        </w:rPr>
        <w:t xml:space="preserve">. Questions and responses </w:t>
      </w:r>
      <w:r w:rsidR="00BB2FFC">
        <w:rPr>
          <w:rFonts w:asciiTheme="minorHAnsi" w:hAnsiTheme="minorHAnsi" w:cstheme="minorHAnsi"/>
        </w:rPr>
        <w:t>may be shared with all prospective organizations. Letters/emails of intent to apply are not required, however, it will help Elevate Health to prepare for submissions reviews.</w:t>
      </w:r>
    </w:p>
    <w:p w14:paraId="3766522E" w14:textId="77777777" w:rsidR="002757CF" w:rsidRDefault="002757CF" w:rsidP="007260DA">
      <w:pPr>
        <w:rPr>
          <w:rFonts w:asciiTheme="minorHAnsi" w:hAnsiTheme="minorHAnsi" w:cstheme="minorHAnsi"/>
        </w:rPr>
      </w:pPr>
    </w:p>
    <w:p w14:paraId="1437BF5E" w14:textId="4A76334F" w:rsidR="002757CF" w:rsidRDefault="002757CF" w:rsidP="31C46619">
      <w:pPr>
        <w:rPr>
          <w:rFonts w:asciiTheme="minorHAnsi" w:hAnsiTheme="minorHAnsi"/>
        </w:rPr>
      </w:pPr>
      <w:r w:rsidRPr="31C46619">
        <w:rPr>
          <w:rFonts w:asciiTheme="minorHAnsi" w:hAnsiTheme="minorHAnsi"/>
        </w:rPr>
        <w:t>**</w:t>
      </w:r>
      <w:r w:rsidR="00267FA6" w:rsidRPr="31C46619">
        <w:rPr>
          <w:rFonts w:asciiTheme="minorHAnsi" w:hAnsiTheme="minorHAnsi"/>
        </w:rPr>
        <w:t xml:space="preserve">Questions and Answers </w:t>
      </w:r>
      <w:r w:rsidR="43FC2B1C" w:rsidRPr="31C46619">
        <w:rPr>
          <w:rFonts w:asciiTheme="minorHAnsi" w:hAnsiTheme="minorHAnsi"/>
        </w:rPr>
        <w:t>c</w:t>
      </w:r>
      <w:r w:rsidR="00267FA6" w:rsidRPr="31C46619">
        <w:rPr>
          <w:rFonts w:asciiTheme="minorHAnsi" w:hAnsiTheme="minorHAnsi"/>
        </w:rPr>
        <w:t xml:space="preserve">overed during the webinar will be sent out in print </w:t>
      </w:r>
      <w:r w:rsidR="00A06927" w:rsidRPr="31C46619">
        <w:rPr>
          <w:rFonts w:asciiTheme="minorHAnsi" w:hAnsiTheme="minorHAnsi"/>
        </w:rPr>
        <w:t>as the FAQ.</w:t>
      </w:r>
    </w:p>
    <w:p w14:paraId="6A9DA8B9" w14:textId="77777777" w:rsidR="00583DDB" w:rsidRDefault="00583DDB" w:rsidP="007260DA">
      <w:pPr>
        <w:rPr>
          <w:rFonts w:asciiTheme="minorHAnsi" w:hAnsiTheme="minorHAnsi" w:cstheme="minorHAnsi"/>
        </w:rPr>
      </w:pPr>
    </w:p>
    <w:p w14:paraId="74DE8574" w14:textId="1252FC37" w:rsidR="00583DDB" w:rsidRDefault="00583DDB" w:rsidP="00726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="002757CF">
        <w:rPr>
          <w:rFonts w:asciiTheme="minorHAnsi" w:hAnsiTheme="minorHAnsi" w:cstheme="minorHAnsi"/>
        </w:rPr>
        <w:t>*</w:t>
      </w:r>
      <w:r w:rsidRPr="00583D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Requests for Virtual Live Application Interviews may also be requested at </w:t>
      </w:r>
      <w:hyperlink r:id="rId17" w:history="1">
        <w:r w:rsidRPr="00F76C24">
          <w:rPr>
            <w:rStyle w:val="Hyperlink"/>
            <w:rFonts w:asciiTheme="minorHAnsi" w:hAnsiTheme="minorHAnsi" w:cstheme="minorHAnsi"/>
          </w:rPr>
          <w:t>RFP@elevatehealth.org</w:t>
        </w:r>
      </w:hyperlink>
      <w:r>
        <w:rPr>
          <w:rFonts w:asciiTheme="minorHAnsi" w:hAnsiTheme="minorHAnsi" w:cstheme="minorHAnsi"/>
        </w:rPr>
        <w:t xml:space="preserve">. Due to limited </w:t>
      </w:r>
      <w:r w:rsidR="004A445C">
        <w:rPr>
          <w:rFonts w:asciiTheme="minorHAnsi" w:hAnsiTheme="minorHAnsi" w:cstheme="minorHAnsi"/>
        </w:rPr>
        <w:t xml:space="preserve">availability, </w:t>
      </w:r>
      <w:r w:rsidR="00D36182">
        <w:rPr>
          <w:rFonts w:asciiTheme="minorHAnsi" w:hAnsiTheme="minorHAnsi" w:cstheme="minorHAnsi"/>
        </w:rPr>
        <w:t>organizations that submit their requests first will be scheduled first.</w:t>
      </w:r>
      <w:r>
        <w:rPr>
          <w:rFonts w:asciiTheme="minorHAnsi" w:hAnsiTheme="minorHAnsi" w:cstheme="minorHAnsi"/>
        </w:rPr>
        <w:br/>
      </w:r>
    </w:p>
    <w:p w14:paraId="6E1D990E" w14:textId="77777777" w:rsidR="00783CE8" w:rsidRDefault="00783CE8" w:rsidP="007260DA">
      <w:pPr>
        <w:rPr>
          <w:rFonts w:asciiTheme="minorHAnsi" w:hAnsiTheme="minorHAnsi" w:cstheme="minorHAnsi"/>
        </w:rPr>
      </w:pPr>
    </w:p>
    <w:p w14:paraId="5DF03E6D" w14:textId="3A2E2DD9" w:rsidR="003A7FEE" w:rsidRPr="00050992" w:rsidRDefault="00FA6D0A" w:rsidP="003A7FEE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>Applicants</w:t>
      </w:r>
    </w:p>
    <w:p w14:paraId="0F32419D" w14:textId="77777777" w:rsidR="003A7FEE" w:rsidRDefault="003A7FEE"/>
    <w:p w14:paraId="09D08D49" w14:textId="7E83B557" w:rsidR="00F66B36" w:rsidRDefault="00F37D55" w:rsidP="31C46619">
      <w:pPr>
        <w:rPr>
          <w:rStyle w:val="IntenseReference"/>
          <w:rFonts w:asciiTheme="minorHAnsi" w:hAnsiTheme="minorHAnsi" w:cstheme="minorBid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Community-Based Organizations (CBO)</w:t>
      </w:r>
      <w:r w:rsidR="00077F8F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, Tribal Nations, </w:t>
      </w:r>
      <w:r w:rsidR="003F0A95" w:rsidRPr="31C46619">
        <w:rPr>
          <w:rStyle w:val="IntenseReference"/>
          <w:rFonts w:asciiTheme="minorHAnsi" w:hAnsiTheme="minorHAnsi" w:cstheme="minorBidi"/>
          <w:i w:val="0"/>
          <w:iCs w:val="0"/>
        </w:rPr>
        <w:t>Indian Healthcare Providers</w:t>
      </w:r>
      <w:r w:rsidR="00EF6EC0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, </w:t>
      </w:r>
      <w:r w:rsidR="00F66B36" w:rsidRPr="31C46619">
        <w:rPr>
          <w:rStyle w:val="IntenseReference"/>
          <w:rFonts w:asciiTheme="minorHAnsi" w:hAnsiTheme="minorHAnsi" w:cstheme="minorBidi"/>
          <w:i w:val="0"/>
          <w:iCs w:val="0"/>
        </w:rPr>
        <w:t>Federally Qualified Health Centers (</w:t>
      </w:r>
      <w:r w:rsidR="00403371" w:rsidRPr="31C46619">
        <w:rPr>
          <w:rStyle w:val="IntenseReference"/>
          <w:rFonts w:asciiTheme="minorHAnsi" w:hAnsiTheme="minorHAnsi" w:cstheme="minorBidi"/>
          <w:i w:val="0"/>
          <w:iCs w:val="0"/>
        </w:rPr>
        <w:t>FQHC</w:t>
      </w:r>
      <w:r w:rsidR="00F66B36" w:rsidRPr="31C46619">
        <w:rPr>
          <w:rStyle w:val="IntenseReference"/>
          <w:rFonts w:asciiTheme="minorHAnsi" w:hAnsiTheme="minorHAnsi" w:cstheme="minorBidi"/>
          <w:i w:val="0"/>
          <w:iCs w:val="0"/>
        </w:rPr>
        <w:t>)</w:t>
      </w:r>
      <w:r w:rsidR="00AB320E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, and </w:t>
      </w:r>
      <w:r w:rsidR="00B325FE" w:rsidRPr="31C46619">
        <w:rPr>
          <w:rStyle w:val="IntenseReference"/>
          <w:rFonts w:asciiTheme="minorHAnsi" w:hAnsiTheme="minorHAnsi" w:cstheme="minorBidi"/>
          <w:i w:val="0"/>
          <w:iCs w:val="0"/>
        </w:rPr>
        <w:t>o</w:t>
      </w:r>
      <w:r w:rsidR="00CA46BF" w:rsidRPr="31C46619">
        <w:rPr>
          <w:rStyle w:val="IntenseReference"/>
          <w:rFonts w:asciiTheme="minorHAnsi" w:hAnsiTheme="minorHAnsi" w:cstheme="minorBidi"/>
          <w:i w:val="0"/>
          <w:iCs w:val="0"/>
        </w:rPr>
        <w:t>ther primary care clinic</w:t>
      </w:r>
      <w:r w:rsidR="00F25B35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 </w:t>
      </w:r>
      <w:r w:rsidR="00CA46BF" w:rsidRPr="31C46619">
        <w:rPr>
          <w:rStyle w:val="IntenseReference"/>
          <w:rFonts w:asciiTheme="minorHAnsi" w:hAnsiTheme="minorHAnsi" w:cstheme="minorBidi"/>
          <w:i w:val="0"/>
          <w:iCs w:val="0"/>
        </w:rPr>
        <w:t>systems</w:t>
      </w:r>
      <w:r w:rsidR="00F66B36" w:rsidRPr="31C46619">
        <w:rPr>
          <w:rStyle w:val="IntenseReference"/>
          <w:rFonts w:asciiTheme="minorHAnsi" w:hAnsiTheme="minorHAnsi" w:cstheme="minorBidi"/>
          <w:i w:val="0"/>
          <w:iCs w:val="0"/>
        </w:rPr>
        <w:t>:</w:t>
      </w:r>
    </w:p>
    <w:p w14:paraId="69406FB7" w14:textId="77777777" w:rsidR="00F66B36" w:rsidRDefault="00F66B36" w:rsidP="003A7FEE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7513A58A" w14:textId="110C932C" w:rsidR="006F6744" w:rsidRDefault="00EF6EC0" w:rsidP="00F37D55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With</w:t>
      </w:r>
      <w:r w:rsidR="003C1465">
        <w:rPr>
          <w:rStyle w:val="IntenseReference"/>
          <w:rFonts w:asciiTheme="minorHAnsi" w:hAnsiTheme="minorHAnsi" w:cstheme="minorHAnsi"/>
          <w:i w:val="0"/>
          <w:iCs w:val="0"/>
        </w:rPr>
        <w:t xml:space="preserve"> Community-Based </w:t>
      </w:r>
      <w:r w:rsidR="006B6C71">
        <w:rPr>
          <w:rStyle w:val="IntenseReference"/>
          <w:rFonts w:asciiTheme="minorHAnsi" w:hAnsiTheme="minorHAnsi" w:cstheme="minorHAnsi"/>
          <w:i w:val="0"/>
          <w:iCs w:val="0"/>
        </w:rPr>
        <w:t>CHWs</w:t>
      </w:r>
      <w:r w:rsidR="006F6744">
        <w:rPr>
          <w:rStyle w:val="IntenseReference"/>
          <w:rFonts w:asciiTheme="minorHAnsi" w:hAnsiTheme="minorHAnsi" w:cstheme="minorHAnsi"/>
          <w:i w:val="0"/>
          <w:iCs w:val="0"/>
        </w:rPr>
        <w:t xml:space="preserve"> on staff</w:t>
      </w:r>
      <w:r w:rsidR="001A36D2">
        <w:rPr>
          <w:rStyle w:val="IntenseReference"/>
          <w:rFonts w:asciiTheme="minorHAnsi" w:hAnsiTheme="minorHAnsi" w:cstheme="minorHAnsi"/>
          <w:i w:val="0"/>
          <w:iCs w:val="0"/>
        </w:rPr>
        <w:t xml:space="preserve"> or intent to hire</w:t>
      </w:r>
    </w:p>
    <w:p w14:paraId="4FDDC7C0" w14:textId="77777777" w:rsidR="003B539D" w:rsidRDefault="003B539D" w:rsidP="003B539D">
      <w:pPr>
        <w:pStyle w:val="ListParagraph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5DC6CBD4" w14:textId="70D10A03" w:rsidR="00250F6F" w:rsidRDefault="00250F6F" w:rsidP="00F37D55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With CHWs available to make </w:t>
      </w:r>
      <w:r w:rsidR="00D06579">
        <w:rPr>
          <w:rStyle w:val="IntenseReference"/>
          <w:rFonts w:asciiTheme="minorHAnsi" w:hAnsiTheme="minorHAnsi" w:cstheme="minorHAnsi"/>
          <w:i w:val="0"/>
          <w:iCs w:val="0"/>
        </w:rPr>
        <w:t xml:space="preserve">regular </w:t>
      </w: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in-person visits with participant/clients in the community (i.e., </w:t>
      </w:r>
      <w:r w:rsidR="003B539D">
        <w:rPr>
          <w:rStyle w:val="IntenseReference"/>
          <w:rFonts w:asciiTheme="minorHAnsi" w:hAnsiTheme="minorHAnsi" w:cstheme="minorHAnsi"/>
          <w:i w:val="0"/>
          <w:iCs w:val="0"/>
        </w:rPr>
        <w:t>at home, clinic visits, community organization, etc</w:t>
      </w:r>
      <w:r w:rsidR="00D06579">
        <w:rPr>
          <w:rStyle w:val="IntenseReference"/>
          <w:rFonts w:asciiTheme="minorHAnsi" w:hAnsiTheme="minorHAnsi" w:cstheme="minorHAnsi"/>
          <w:i w:val="0"/>
          <w:iCs w:val="0"/>
        </w:rPr>
        <w:t>.)</w:t>
      </w:r>
    </w:p>
    <w:p w14:paraId="76C46D33" w14:textId="77777777" w:rsidR="00651EB2" w:rsidRDefault="00651EB2" w:rsidP="00651EB2">
      <w:pPr>
        <w:pStyle w:val="ListParagraph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71AC737D" w14:textId="2CF740A4" w:rsidR="00A91F03" w:rsidRPr="00E06BC4" w:rsidRDefault="006E5B9B" w:rsidP="00E06BC4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E06BC4">
        <w:rPr>
          <w:rStyle w:val="IntenseReference"/>
          <w:rFonts w:asciiTheme="minorHAnsi" w:hAnsiTheme="minorHAnsi" w:cstheme="minorBidi"/>
          <w:i w:val="0"/>
          <w:iCs w:val="0"/>
        </w:rPr>
        <w:t>With CHW</w:t>
      </w:r>
      <w:r w:rsidR="00CF18AD" w:rsidRPr="00E06BC4">
        <w:rPr>
          <w:rStyle w:val="IntenseReference"/>
          <w:rFonts w:asciiTheme="minorHAnsi" w:hAnsiTheme="minorHAnsi" w:cstheme="minorBidi"/>
          <w:i w:val="0"/>
          <w:iCs w:val="0"/>
        </w:rPr>
        <w:t xml:space="preserve"> personnel who </w:t>
      </w:r>
      <w:r w:rsidR="00B26127" w:rsidRPr="00E06BC4">
        <w:rPr>
          <w:rStyle w:val="IntenseReference"/>
          <w:rFonts w:asciiTheme="minorHAnsi" w:hAnsiTheme="minorHAnsi" w:cstheme="minorBidi"/>
          <w:i w:val="0"/>
          <w:iCs w:val="0"/>
        </w:rPr>
        <w:t xml:space="preserve">provide </w:t>
      </w:r>
      <w:r w:rsidR="00CF18AD" w:rsidRPr="00E06BC4">
        <w:rPr>
          <w:rStyle w:val="IntenseReference"/>
          <w:rFonts w:asciiTheme="minorHAnsi" w:hAnsiTheme="minorHAnsi" w:cstheme="minorBidi"/>
          <w:i w:val="0"/>
          <w:iCs w:val="0"/>
        </w:rPr>
        <w:t>n</w:t>
      </w:r>
      <w:r w:rsidR="00F37D55" w:rsidRPr="00E06BC4">
        <w:rPr>
          <w:rStyle w:val="IntenseReference"/>
          <w:rFonts w:asciiTheme="minorHAnsi" w:hAnsiTheme="minorHAnsi" w:cstheme="minorBidi"/>
          <w:i w:val="0"/>
          <w:iCs w:val="0"/>
        </w:rPr>
        <w:t xml:space="preserve">on-clinical social care </w:t>
      </w:r>
      <w:r w:rsidR="00CF18AD" w:rsidRPr="00E06BC4">
        <w:rPr>
          <w:rStyle w:val="IntenseReference"/>
          <w:rFonts w:asciiTheme="minorHAnsi" w:hAnsiTheme="minorHAnsi" w:cstheme="minorBidi"/>
          <w:i w:val="0"/>
          <w:iCs w:val="0"/>
        </w:rPr>
        <w:t xml:space="preserve">interventions </w:t>
      </w:r>
      <w:r w:rsidR="00F37D55" w:rsidRPr="00E06BC4">
        <w:rPr>
          <w:rStyle w:val="IntenseReference"/>
          <w:rFonts w:asciiTheme="minorHAnsi" w:hAnsiTheme="minorHAnsi" w:cstheme="minorBidi"/>
          <w:i w:val="0"/>
          <w:iCs w:val="0"/>
        </w:rPr>
        <w:t xml:space="preserve">to meet health-related social needs </w:t>
      </w:r>
      <w:r w:rsidR="0002738E" w:rsidRPr="00E06BC4">
        <w:rPr>
          <w:rStyle w:val="IntenseReference"/>
          <w:rFonts w:asciiTheme="minorHAnsi" w:hAnsiTheme="minorHAnsi" w:cstheme="minorBidi"/>
          <w:i w:val="0"/>
          <w:iCs w:val="0"/>
        </w:rPr>
        <w:t xml:space="preserve">including but not limited to </w:t>
      </w:r>
      <w:hyperlink r:id="rId18" w:history="1">
        <w:r w:rsidR="0002738E" w:rsidRPr="00E06BC4">
          <w:rPr>
            <w:rStyle w:val="Hyperlink"/>
            <w:rFonts w:asciiTheme="minorHAnsi" w:hAnsiTheme="minorHAnsi"/>
            <w:shd w:val="clear" w:color="auto" w:fill="FFFFFF"/>
          </w:rPr>
          <w:t>culturally appropriate health promotion and education, assistance in accessing medical and non-medical services, translation services, care coordination, patient advocacy, home visits, and social support</w:t>
        </w:r>
      </w:hyperlink>
      <w:r w:rsidR="0002738E" w:rsidRPr="00E06BC4">
        <w:rPr>
          <w:rFonts w:asciiTheme="minorHAnsi" w:hAnsiTheme="minorHAnsi"/>
          <w:shd w:val="clear" w:color="auto" w:fill="FFFFFF"/>
        </w:rPr>
        <w:t>.</w:t>
      </w:r>
      <w:r w:rsidR="007853D4" w:rsidRPr="00E06BC4">
        <w:rPr>
          <w:rFonts w:asciiTheme="minorHAnsi" w:hAnsiTheme="minorHAnsi"/>
          <w:shd w:val="clear" w:color="auto" w:fill="FFFFFF"/>
        </w:rPr>
        <w:t xml:space="preserve"> (</w:t>
      </w:r>
      <w:r w:rsidR="007853D4" w:rsidRPr="00E06BC4">
        <w:rPr>
          <w:rStyle w:val="IntenseReference"/>
          <w:rFonts w:asciiTheme="minorHAnsi" w:hAnsiTheme="minorHAnsi" w:cstheme="minorHAnsi"/>
          <w:i w:val="0"/>
          <w:iCs w:val="0"/>
        </w:rPr>
        <w:t>We encourage and will work with providers to ensure CHWs can accept referrals regardless of insurance membership, primary care assignment/preference, and hospital system preference.)</w:t>
      </w:r>
    </w:p>
    <w:p w14:paraId="43F99477" w14:textId="77777777" w:rsidR="00A91F03" w:rsidRDefault="00A91F03" w:rsidP="00A91F03">
      <w:pPr>
        <w:pStyle w:val="ListParagraph"/>
        <w:ind w:left="1440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2A610F22" w14:textId="20100F80" w:rsidR="00292261" w:rsidRPr="00292261" w:rsidRDefault="0055120B" w:rsidP="00650101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Bidi"/>
          <w:i w:val="0"/>
          <w:iCs w:val="0"/>
        </w:rPr>
      </w:pPr>
      <w:r>
        <w:rPr>
          <w:rStyle w:val="IntenseReference"/>
          <w:rFonts w:asciiTheme="minorHAnsi" w:hAnsiTheme="minorHAnsi" w:cstheme="minorBidi"/>
          <w:i w:val="0"/>
          <w:iCs w:val="0"/>
        </w:rPr>
        <w:t xml:space="preserve">Organizations with </w:t>
      </w:r>
      <w:r w:rsidR="00651EB2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an annual </w:t>
      </w:r>
      <w:r>
        <w:rPr>
          <w:rStyle w:val="IntenseReference"/>
          <w:rFonts w:asciiTheme="minorHAnsi" w:hAnsiTheme="minorHAnsi" w:cstheme="minorBidi"/>
          <w:i w:val="0"/>
          <w:iCs w:val="0"/>
        </w:rPr>
        <w:t>revenue</w:t>
      </w:r>
      <w:r w:rsidR="00651EB2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 of less than $ 1,000,000.00 </w:t>
      </w:r>
      <w:r w:rsidRPr="007853D4">
        <w:rPr>
          <w:rStyle w:val="IntenseReference"/>
          <w:rFonts w:asciiTheme="minorHAnsi" w:hAnsiTheme="minorHAnsi" w:cstheme="minorBidi"/>
          <w:i w:val="0"/>
          <w:iCs w:val="0"/>
        </w:rPr>
        <w:t>may earn up to 4 points</w:t>
      </w:r>
      <w:r w:rsidR="00B96FFD">
        <w:rPr>
          <w:rStyle w:val="IntenseReference"/>
          <w:rFonts w:asciiTheme="minorHAnsi" w:hAnsiTheme="minorHAnsi" w:cstheme="minorBidi"/>
          <w:i w:val="0"/>
          <w:iCs w:val="0"/>
        </w:rPr>
        <w:t xml:space="preserve"> (see Application Scoring section)</w:t>
      </w:r>
      <w:r w:rsidRPr="007853D4">
        <w:rPr>
          <w:rStyle w:val="IntenseReference"/>
          <w:rFonts w:asciiTheme="minorHAnsi" w:hAnsiTheme="minorHAnsi" w:cstheme="minorBidi"/>
          <w:i w:val="0"/>
          <w:iCs w:val="0"/>
        </w:rPr>
        <w:t xml:space="preserve">; organizations with more than $1,000,000.00 in annual revenue may earn 1 point </w:t>
      </w:r>
      <w:r w:rsidR="00651EB2" w:rsidRPr="00650101">
        <w:rPr>
          <w:rStyle w:val="IntenseReference"/>
          <w:rFonts w:asciiTheme="minorHAnsi" w:hAnsiTheme="minorHAnsi" w:cstheme="minorBidi"/>
          <w:i w:val="0"/>
          <w:iCs w:val="0"/>
        </w:rPr>
        <w:t>(please include this information in Attachment 1 – Cover Sheet</w:t>
      </w:r>
      <w:r w:rsidR="00292261" w:rsidRPr="31C46619">
        <w:rPr>
          <w:rStyle w:val="IntenseReference"/>
          <w:rFonts w:asciiTheme="minorHAnsi" w:hAnsiTheme="minorHAnsi" w:cstheme="minorBidi"/>
          <w:i w:val="0"/>
          <w:iCs w:val="0"/>
        </w:rPr>
        <w:t xml:space="preserve"> and Attachment 2 - Application</w:t>
      </w:r>
      <w:r w:rsidR="00651EB2" w:rsidRPr="00650101">
        <w:rPr>
          <w:rStyle w:val="IntenseReference"/>
          <w:rFonts w:asciiTheme="minorHAnsi" w:hAnsiTheme="minorHAnsi" w:cstheme="minorBidi"/>
          <w:i w:val="0"/>
          <w:iCs w:val="0"/>
        </w:rPr>
        <w:t>)</w:t>
      </w:r>
    </w:p>
    <w:p w14:paraId="549DD6FF" w14:textId="77777777" w:rsidR="00292261" w:rsidRPr="00292261" w:rsidRDefault="00292261" w:rsidP="00292261">
      <w:pPr>
        <w:pStyle w:val="ListParagraph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18E22087" w14:textId="7DB8474B" w:rsidR="00A665E0" w:rsidRDefault="00651EB2" w:rsidP="00650101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Bidi"/>
          <w:i w:val="0"/>
          <w:iCs w:val="0"/>
        </w:rPr>
      </w:pPr>
      <w:r w:rsidRPr="00650101">
        <w:rPr>
          <w:rStyle w:val="IntenseReference"/>
          <w:rFonts w:asciiTheme="minorHAnsi" w:hAnsiTheme="minorHAnsi" w:cstheme="minorBidi"/>
          <w:i w:val="0"/>
          <w:iCs w:val="0"/>
        </w:rPr>
        <w:t xml:space="preserve">If your organization operates under a fiscal sponsor, please contact us for more information at </w:t>
      </w:r>
      <w:hyperlink r:id="rId19" w:history="1">
        <w:r w:rsidRPr="00650101">
          <w:rPr>
            <w:rStyle w:val="Hyperlink"/>
            <w:rFonts w:asciiTheme="minorHAnsi" w:hAnsiTheme="minorHAnsi"/>
          </w:rPr>
          <w:t>RFP@elevatehealth.org</w:t>
        </w:r>
      </w:hyperlink>
      <w:r w:rsidRPr="00650101">
        <w:rPr>
          <w:rStyle w:val="IntenseReference"/>
          <w:rFonts w:asciiTheme="minorHAnsi" w:hAnsiTheme="minorHAnsi" w:cstheme="minorBidi"/>
          <w:i w:val="0"/>
          <w:iCs w:val="0"/>
        </w:rPr>
        <w:t>.</w:t>
      </w:r>
    </w:p>
    <w:p w14:paraId="34BA5527" w14:textId="77777777" w:rsidR="00A665E0" w:rsidRPr="00A665E0" w:rsidRDefault="00A665E0" w:rsidP="00650101">
      <w:pPr>
        <w:rPr>
          <w:rStyle w:val="IntenseReference"/>
          <w:rFonts w:asciiTheme="minorHAnsi" w:hAnsiTheme="minorHAnsi" w:cstheme="minorBidi"/>
          <w:i w:val="0"/>
          <w:iCs w:val="0"/>
        </w:rPr>
      </w:pPr>
    </w:p>
    <w:p w14:paraId="5CC83666" w14:textId="7E65A43A" w:rsidR="003A7FEE" w:rsidRDefault="00A91F03" w:rsidP="00292261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A91F03">
        <w:rPr>
          <w:rStyle w:val="IntenseReference"/>
          <w:rFonts w:asciiTheme="minorHAnsi" w:hAnsiTheme="minorHAnsi" w:cstheme="minorHAnsi"/>
          <w:i w:val="0"/>
          <w:iCs w:val="0"/>
        </w:rPr>
        <w:t xml:space="preserve">Services tailored to meet the needs of </w:t>
      </w: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Pierce County residents and </w:t>
      </w:r>
      <w:r w:rsidR="003A7FEE" w:rsidRPr="00A91F03">
        <w:rPr>
          <w:rStyle w:val="IntenseReference"/>
          <w:rFonts w:asciiTheme="minorHAnsi" w:hAnsiTheme="minorHAnsi" w:cstheme="minorHAnsi"/>
          <w:i w:val="0"/>
          <w:iCs w:val="0"/>
        </w:rPr>
        <w:t xml:space="preserve">Populations and </w:t>
      </w:r>
      <w:hyperlink r:id="rId20" w:history="1">
        <w:r w:rsidRPr="003A7FEE">
          <w:rPr>
            <w:rStyle w:val="Hyperlink"/>
            <w:rFonts w:asciiTheme="minorHAnsi" w:hAnsiTheme="minorHAnsi" w:cstheme="minorHAnsi"/>
            <w:i/>
            <w:iCs/>
            <w:szCs w:val="22"/>
          </w:rPr>
          <w:t>Communities of Focus</w:t>
        </w:r>
      </w:hyperlink>
      <w:r w:rsidR="003A7FEE" w:rsidRPr="00A91F03">
        <w:rPr>
          <w:rStyle w:val="IntenseReference"/>
          <w:rFonts w:asciiTheme="minorHAnsi" w:hAnsiTheme="minorHAnsi" w:cstheme="minorHAnsi"/>
          <w:i w:val="0"/>
          <w:iCs w:val="0"/>
        </w:rPr>
        <w:t>:</w:t>
      </w:r>
    </w:p>
    <w:p w14:paraId="4935D10D" w14:textId="77777777" w:rsidR="00650101" w:rsidRPr="00650101" w:rsidRDefault="00650101" w:rsidP="00650101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320"/>
        <w:gridCol w:w="4315"/>
      </w:tblGrid>
      <w:tr w:rsidR="003A7FEE" w14:paraId="680AFF9C" w14:textId="77777777" w:rsidTr="7DA37351">
        <w:trPr>
          <w:trHeight w:val="314"/>
        </w:trPr>
        <w:tc>
          <w:tcPr>
            <w:tcW w:w="8635" w:type="dxa"/>
            <w:gridSpan w:val="2"/>
            <w:shd w:val="clear" w:color="auto" w:fill="ED7D31" w:themeFill="accent2"/>
          </w:tcPr>
          <w:p w14:paraId="2245BA5B" w14:textId="77777777" w:rsidR="00333ACF" w:rsidRPr="00D17568" w:rsidRDefault="003A7FEE" w:rsidP="00333ACF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</w:pPr>
            <w:r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Populations of Focus</w:t>
            </w:r>
          </w:p>
        </w:tc>
      </w:tr>
      <w:tr w:rsidR="003A7FEE" w14:paraId="70CA4CBA" w14:textId="77777777" w:rsidTr="00D17568">
        <w:trPr>
          <w:trHeight w:val="593"/>
        </w:trPr>
        <w:tc>
          <w:tcPr>
            <w:tcW w:w="4320" w:type="dxa"/>
            <w:vAlign w:val="center"/>
          </w:tcPr>
          <w:p w14:paraId="08FCF99D" w14:textId="0F52FBA1" w:rsidR="003A7FEE" w:rsidRDefault="003A7FEE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Asian American</w:t>
            </w:r>
          </w:p>
        </w:tc>
        <w:tc>
          <w:tcPr>
            <w:tcW w:w="4315" w:type="dxa"/>
            <w:vAlign w:val="center"/>
          </w:tcPr>
          <w:p w14:paraId="6C00ABC3" w14:textId="184E6433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Latinx</w:t>
            </w:r>
          </w:p>
        </w:tc>
      </w:tr>
      <w:tr w:rsidR="003A7FEE" w14:paraId="41FA1D11" w14:textId="77777777" w:rsidTr="00D17568">
        <w:trPr>
          <w:trHeight w:val="620"/>
        </w:trPr>
        <w:tc>
          <w:tcPr>
            <w:tcW w:w="4320" w:type="dxa"/>
            <w:vAlign w:val="center"/>
          </w:tcPr>
          <w:p w14:paraId="1BEE6333" w14:textId="608FCF56" w:rsidR="003A7FEE" w:rsidRDefault="003A7FEE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Black/</w:t>
            </w:r>
            <w:r w:rsidR="00D92354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African American</w:t>
            </w:r>
          </w:p>
        </w:tc>
        <w:tc>
          <w:tcPr>
            <w:tcW w:w="4315" w:type="dxa"/>
            <w:vAlign w:val="center"/>
          </w:tcPr>
          <w:p w14:paraId="23605719" w14:textId="0304030E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LGTQIA+</w:t>
            </w:r>
          </w:p>
        </w:tc>
      </w:tr>
      <w:tr w:rsidR="003A7FEE" w14:paraId="0639115F" w14:textId="77777777" w:rsidTr="00D17568">
        <w:trPr>
          <w:trHeight w:val="611"/>
        </w:trPr>
        <w:tc>
          <w:tcPr>
            <w:tcW w:w="4320" w:type="dxa"/>
            <w:vAlign w:val="center"/>
          </w:tcPr>
          <w:p w14:paraId="3339FDDA" w14:textId="589FCDE2" w:rsidR="003A7FEE" w:rsidRDefault="00321A3D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lastRenderedPageBreak/>
              <w:t>American Indian/Alaska Native</w:t>
            </w:r>
          </w:p>
        </w:tc>
        <w:tc>
          <w:tcPr>
            <w:tcW w:w="4315" w:type="dxa"/>
            <w:vAlign w:val="center"/>
          </w:tcPr>
          <w:p w14:paraId="52CC6485" w14:textId="14F3B705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Native Hawaiian, Pacific Islander</w:t>
            </w:r>
          </w:p>
        </w:tc>
      </w:tr>
      <w:tr w:rsidR="001F77AE" w14:paraId="443DAEAB" w14:textId="77777777" w:rsidTr="00D17568">
        <w:trPr>
          <w:trHeight w:val="800"/>
        </w:trPr>
        <w:tc>
          <w:tcPr>
            <w:tcW w:w="4320" w:type="dxa"/>
            <w:vAlign w:val="center"/>
          </w:tcPr>
          <w:p w14:paraId="06E8027A" w14:textId="7E0E1C0B" w:rsidR="001F77AE" w:rsidDel="00967731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Individuals with Chronic Diseases (e.g., diabetes, cancer, cardiovascular disease, </w:t>
            </w:r>
            <w:r w:rsidR="00676282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etc.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)</w:t>
            </w:r>
          </w:p>
        </w:tc>
        <w:tc>
          <w:tcPr>
            <w:tcW w:w="4315" w:type="dxa"/>
            <w:vAlign w:val="center"/>
          </w:tcPr>
          <w:p w14:paraId="0DB3C29D" w14:textId="6C234235" w:rsidR="001F77A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Older Adults</w:t>
            </w:r>
          </w:p>
        </w:tc>
      </w:tr>
      <w:tr w:rsidR="003A7FEE" w14:paraId="4D54EB2F" w14:textId="77777777" w:rsidTr="00D17568">
        <w:trPr>
          <w:trHeight w:val="1052"/>
        </w:trPr>
        <w:tc>
          <w:tcPr>
            <w:tcW w:w="4320" w:type="dxa"/>
            <w:vAlign w:val="center"/>
          </w:tcPr>
          <w:p w14:paraId="565C0ED3" w14:textId="14C083F5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Individuals Transitioning out of the criminal justice system; recently incarcerated individuals returning to their communities</w:t>
            </w:r>
          </w:p>
        </w:tc>
        <w:tc>
          <w:tcPr>
            <w:tcW w:w="4315" w:type="dxa"/>
            <w:vAlign w:val="center"/>
          </w:tcPr>
          <w:p w14:paraId="24B1A007" w14:textId="7BBA3D8E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Individuals and family members struggling with substance use disorders (SUD)</w:t>
            </w:r>
          </w:p>
        </w:tc>
      </w:tr>
      <w:tr w:rsidR="003A7FEE" w14:paraId="736331E8" w14:textId="77777777" w:rsidTr="00D17568">
        <w:trPr>
          <w:trHeight w:val="1079"/>
        </w:trPr>
        <w:tc>
          <w:tcPr>
            <w:tcW w:w="4320" w:type="dxa"/>
            <w:vAlign w:val="center"/>
          </w:tcPr>
          <w:p w14:paraId="4DCF3E38" w14:textId="0352A45D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Individuals and family members affected by COVID-19, public health emergencies and events</w:t>
            </w:r>
          </w:p>
        </w:tc>
        <w:tc>
          <w:tcPr>
            <w:tcW w:w="4315" w:type="dxa"/>
            <w:vAlign w:val="center"/>
          </w:tcPr>
          <w:p w14:paraId="2292C383" w14:textId="0538020F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Pregnant individuals and families with young children up to age six (6)</w:t>
            </w:r>
          </w:p>
        </w:tc>
      </w:tr>
      <w:tr w:rsidR="003A7FEE" w14:paraId="30CDCFC0" w14:textId="77777777" w:rsidTr="00D17568">
        <w:trPr>
          <w:trHeight w:val="800"/>
        </w:trPr>
        <w:tc>
          <w:tcPr>
            <w:tcW w:w="4320" w:type="dxa"/>
            <w:vAlign w:val="center"/>
          </w:tcPr>
          <w:p w14:paraId="3F7E8FC3" w14:textId="59690F7B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Individuals experiencing homelessness</w:t>
            </w:r>
          </w:p>
        </w:tc>
        <w:tc>
          <w:tcPr>
            <w:tcW w:w="4315" w:type="dxa"/>
            <w:vAlign w:val="center"/>
          </w:tcPr>
          <w:p w14:paraId="755DF6B1" w14:textId="1ACB8145" w:rsidR="003A7FEE" w:rsidRDefault="00F867C9" w:rsidP="007157DC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Youth and their family members experiencing unmet health-related social needs</w:t>
            </w:r>
          </w:p>
        </w:tc>
      </w:tr>
      <w:tr w:rsidR="00034E1B" w:rsidRPr="00034E1B" w14:paraId="07108617" w14:textId="77777777" w:rsidTr="7DA37351">
        <w:trPr>
          <w:trHeight w:val="350"/>
        </w:trPr>
        <w:tc>
          <w:tcPr>
            <w:tcW w:w="8635" w:type="dxa"/>
            <w:gridSpan w:val="2"/>
            <w:shd w:val="clear" w:color="auto" w:fill="ED7D31" w:themeFill="accent2"/>
          </w:tcPr>
          <w:p w14:paraId="128B5A36" w14:textId="7BF6E262" w:rsidR="003A7FEE" w:rsidRPr="00034E1B" w:rsidRDefault="003A7FEE" w:rsidP="00714FF9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</w:pPr>
            <w:r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Communities of Focus</w:t>
            </w:r>
            <w:r w:rsidR="00A91F03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5A0572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by</w:t>
            </w:r>
            <w:r w:rsidR="00A91F03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 Zip Codes</w:t>
            </w:r>
          </w:p>
        </w:tc>
      </w:tr>
      <w:tr w:rsidR="003A7FEE" w14:paraId="48E04DE4" w14:textId="77777777" w:rsidTr="009F54CC">
        <w:trPr>
          <w:trHeight w:val="1502"/>
        </w:trPr>
        <w:tc>
          <w:tcPr>
            <w:tcW w:w="4320" w:type="dxa"/>
          </w:tcPr>
          <w:p w14:paraId="1FF4C3E0" w14:textId="77777777" w:rsidR="003A7FEE" w:rsidRPr="00AF1575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 w:rsidRPr="00AF1575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East Tacoma</w:t>
            </w:r>
          </w:p>
          <w:p w14:paraId="0C0B1F9A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98404</w:t>
            </w:r>
          </w:p>
          <w:p w14:paraId="11840B93" w14:textId="428844CC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98408</w:t>
            </w:r>
          </w:p>
          <w:p w14:paraId="11BCC100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98418</w:t>
            </w:r>
          </w:p>
        </w:tc>
        <w:tc>
          <w:tcPr>
            <w:tcW w:w="4315" w:type="dxa"/>
          </w:tcPr>
          <w:p w14:paraId="1144D221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Parkland, South Tacoma, Spanaway</w:t>
            </w:r>
          </w:p>
          <w:p w14:paraId="668B9EA0" w14:textId="77777777" w:rsidR="005A0572" w:rsidRDefault="005A0572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98409</w:t>
            </w:r>
          </w:p>
          <w:p w14:paraId="183DE726" w14:textId="10675098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98444</w:t>
            </w:r>
          </w:p>
          <w:p w14:paraId="19D96843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98445</w:t>
            </w:r>
          </w:p>
          <w:p w14:paraId="44818272" w14:textId="77777777" w:rsidR="003A7FEE" w:rsidRDefault="003A7FEE" w:rsidP="7DA37351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98447</w:t>
            </w:r>
          </w:p>
          <w:p w14:paraId="37761A6B" w14:textId="77777777" w:rsidR="003A7FEE" w:rsidRPr="00C04FE9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98387</w:t>
            </w:r>
          </w:p>
        </w:tc>
      </w:tr>
      <w:tr w:rsidR="003A7FEE" w14:paraId="5ED9EB48" w14:textId="77777777" w:rsidTr="009F54CC">
        <w:trPr>
          <w:trHeight w:val="1511"/>
        </w:trPr>
        <w:tc>
          <w:tcPr>
            <w:tcW w:w="4320" w:type="dxa"/>
          </w:tcPr>
          <w:p w14:paraId="6019078E" w14:textId="77777777" w:rsidR="003A7FEE" w:rsidRPr="001B1FE9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 w:rsidRPr="001B1FE9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Key Peninsula</w:t>
            </w:r>
          </w:p>
          <w:p w14:paraId="3B43C9B9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98329</w:t>
            </w:r>
          </w:p>
          <w:p w14:paraId="329E90B4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98349</w:t>
            </w:r>
          </w:p>
          <w:p w14:paraId="082222B5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98351</w:t>
            </w:r>
          </w:p>
          <w:p w14:paraId="209A4103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98394</w:t>
            </w:r>
          </w:p>
        </w:tc>
        <w:tc>
          <w:tcPr>
            <w:tcW w:w="4315" w:type="dxa"/>
          </w:tcPr>
          <w:p w14:paraId="58BCDFF6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 w:rsidRPr="006F1A24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Springbrook</w:t>
            </w:r>
          </w:p>
          <w:p w14:paraId="60E8D255" w14:textId="77777777" w:rsidR="003A7FEE" w:rsidRPr="006F1A24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98499</w:t>
            </w:r>
          </w:p>
        </w:tc>
      </w:tr>
      <w:tr w:rsidR="003A7FEE" w14:paraId="27DE27EE" w14:textId="77777777" w:rsidTr="009F54CC">
        <w:trPr>
          <w:trHeight w:val="719"/>
        </w:trPr>
        <w:tc>
          <w:tcPr>
            <w:tcW w:w="8635" w:type="dxa"/>
            <w:gridSpan w:val="2"/>
          </w:tcPr>
          <w:p w14:paraId="69241247" w14:textId="77777777" w:rsidR="003A7FEE" w:rsidRPr="00763889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 w:rsidRPr="00EE74C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White River (Including Carbonado, Bonney Lake, Buckley, Prairie Ridge, South Prairie, and Wilkeson)</w:t>
            </w:r>
          </w:p>
        </w:tc>
      </w:tr>
      <w:tr w:rsidR="003A7FEE" w14:paraId="20D7242C" w14:textId="77777777" w:rsidTr="009F54CC">
        <w:trPr>
          <w:trHeight w:val="1250"/>
        </w:trPr>
        <w:tc>
          <w:tcPr>
            <w:tcW w:w="4320" w:type="dxa"/>
          </w:tcPr>
          <w:p w14:paraId="10AE8BCA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98321</w:t>
            </w:r>
          </w:p>
          <w:p w14:paraId="13356BF3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98323</w:t>
            </w:r>
          </w:p>
          <w:p w14:paraId="037AF929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98360</w:t>
            </w:r>
          </w:p>
          <w:p w14:paraId="1FB54FFF" w14:textId="77777777" w:rsidR="003A7FEE" w:rsidRPr="00763889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98385</w:t>
            </w:r>
          </w:p>
        </w:tc>
        <w:tc>
          <w:tcPr>
            <w:tcW w:w="4315" w:type="dxa"/>
          </w:tcPr>
          <w:p w14:paraId="09CAA2A9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98391</w:t>
            </w:r>
          </w:p>
          <w:p w14:paraId="3DCEE9A3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98396</w:t>
            </w:r>
          </w:p>
          <w:p w14:paraId="45E5ED8D" w14:textId="77777777" w:rsidR="003A7FEE" w:rsidRDefault="003A7FEE" w:rsidP="00714FF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98590</w:t>
            </w:r>
          </w:p>
        </w:tc>
      </w:tr>
      <w:tr w:rsidR="003A7FEE" w14:paraId="4D960BEE" w14:textId="77777777" w:rsidTr="009F54CC">
        <w:trPr>
          <w:trHeight w:val="620"/>
        </w:trPr>
        <w:tc>
          <w:tcPr>
            <w:tcW w:w="8635" w:type="dxa"/>
            <w:gridSpan w:val="2"/>
          </w:tcPr>
          <w:p w14:paraId="78937FAD" w14:textId="7A673C7C" w:rsidR="00722F84" w:rsidRDefault="003A7FEE" w:rsidP="7DA37351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If you serve rural</w:t>
            </w:r>
            <w:r w:rsidR="5DD6C20E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areas, </w:t>
            </w:r>
            <w:r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Communities of Focus-adjacent areas</w:t>
            </w:r>
            <w:r w:rsidR="77106E2F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, or areas </w:t>
            </w:r>
            <w:r w:rsidR="3E92BDDD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in Pierce County </w:t>
            </w:r>
            <w:r w:rsidR="77106E2F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not listed above</w:t>
            </w:r>
            <w:r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, please include the areas and zip codes in your application.</w:t>
            </w:r>
          </w:p>
        </w:tc>
      </w:tr>
    </w:tbl>
    <w:p w14:paraId="19ECF7E5" w14:textId="77777777" w:rsidR="003B0998" w:rsidRDefault="003B0998" w:rsidP="003B0998">
      <w:pPr>
        <w:pStyle w:val="ListParagraph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40FD5665" w14:textId="0E0A9FFA" w:rsidR="00D01B42" w:rsidRPr="00746EBD" w:rsidRDefault="00D01B42" w:rsidP="7DA37351">
      <w:pPr>
        <w:pStyle w:val="ListParagraph"/>
        <w:numPr>
          <w:ilvl w:val="0"/>
          <w:numId w:val="2"/>
        </w:numPr>
        <w:rPr>
          <w:rStyle w:val="IntenseReference"/>
          <w:rFonts w:asciiTheme="minorHAnsi" w:hAnsiTheme="minorHAnsi" w:cstheme="minorBid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Other requirements for interested organizations:</w:t>
      </w:r>
    </w:p>
    <w:p w14:paraId="0B547CFA" w14:textId="6617F729" w:rsidR="00D01B42" w:rsidRPr="00746EBD" w:rsidRDefault="00D01B42" w:rsidP="00D01B42">
      <w:pPr>
        <w:pStyle w:val="ListParagraph"/>
        <w:numPr>
          <w:ilvl w:val="1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746EBD">
        <w:rPr>
          <w:rStyle w:val="IntenseReference"/>
          <w:rFonts w:asciiTheme="minorHAnsi" w:hAnsiTheme="minorHAnsi" w:cstheme="minorHAnsi"/>
          <w:i w:val="0"/>
          <w:iCs w:val="0"/>
        </w:rPr>
        <w:t>Must maintain basic</w:t>
      </w:r>
      <w:r w:rsidR="00950DFA" w:rsidRPr="00746EBD">
        <w:rPr>
          <w:rStyle w:val="IntenseReference"/>
          <w:rFonts w:asciiTheme="minorHAnsi" w:hAnsiTheme="minorHAnsi" w:cstheme="minorHAnsi"/>
          <w:i w:val="0"/>
          <w:iCs w:val="0"/>
        </w:rPr>
        <w:t xml:space="preserve"> and minimum </w:t>
      </w:r>
      <w:r w:rsidRPr="00746EBD">
        <w:rPr>
          <w:rStyle w:val="IntenseReference"/>
          <w:rFonts w:asciiTheme="minorHAnsi" w:hAnsiTheme="minorHAnsi" w:cstheme="minorHAnsi"/>
          <w:i w:val="0"/>
          <w:iCs w:val="0"/>
        </w:rPr>
        <w:t xml:space="preserve">programmatic infrastructure supports </w:t>
      </w:r>
      <w:r w:rsidR="00950DFA" w:rsidRPr="00746EBD">
        <w:rPr>
          <w:rStyle w:val="IntenseReference"/>
          <w:rFonts w:asciiTheme="minorHAnsi" w:hAnsiTheme="minorHAnsi" w:cstheme="minorHAnsi"/>
          <w:i w:val="0"/>
          <w:iCs w:val="0"/>
        </w:rPr>
        <w:t>such as, but not limited to:</w:t>
      </w:r>
    </w:p>
    <w:p w14:paraId="676EF1BD" w14:textId="03C38F2B" w:rsidR="00950DFA" w:rsidRPr="00746EBD" w:rsidRDefault="00950DFA" w:rsidP="00950DFA">
      <w:pPr>
        <w:pStyle w:val="ListParagraph"/>
        <w:numPr>
          <w:ilvl w:val="2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746EBD">
        <w:rPr>
          <w:rStyle w:val="IntenseReference"/>
          <w:rFonts w:asciiTheme="minorHAnsi" w:hAnsiTheme="minorHAnsi" w:cstheme="minorHAnsi"/>
          <w:i w:val="0"/>
          <w:iCs w:val="0"/>
        </w:rPr>
        <w:t>General Liability Insurance</w:t>
      </w:r>
    </w:p>
    <w:p w14:paraId="50A3D19B" w14:textId="1E65155C" w:rsidR="00950DFA" w:rsidRPr="00746EBD" w:rsidRDefault="00950DFA" w:rsidP="00950DFA">
      <w:pPr>
        <w:pStyle w:val="ListParagraph"/>
        <w:numPr>
          <w:ilvl w:val="2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746EBD">
        <w:rPr>
          <w:rStyle w:val="IntenseReference"/>
          <w:rFonts w:asciiTheme="minorHAnsi" w:hAnsiTheme="minorHAnsi" w:cstheme="minorHAnsi"/>
          <w:i w:val="0"/>
          <w:iCs w:val="0"/>
        </w:rPr>
        <w:t>Technology</w:t>
      </w:r>
      <w:r w:rsidR="00F3021F" w:rsidRPr="00746EBD">
        <w:rPr>
          <w:rStyle w:val="IntenseReference"/>
          <w:rFonts w:asciiTheme="minorHAnsi" w:hAnsiTheme="minorHAnsi" w:cstheme="minorHAnsi"/>
          <w:i w:val="0"/>
          <w:iCs w:val="0"/>
        </w:rPr>
        <w:t>/Equipment: Cell phones, printers, scanners, laptops</w:t>
      </w:r>
    </w:p>
    <w:p w14:paraId="0B039302" w14:textId="68CEBA6F" w:rsidR="00F3021F" w:rsidRPr="00746EBD" w:rsidRDefault="00F3021F" w:rsidP="00950DFA">
      <w:pPr>
        <w:pStyle w:val="ListParagraph"/>
        <w:numPr>
          <w:ilvl w:val="2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746EBD">
        <w:rPr>
          <w:rStyle w:val="IntenseReference"/>
          <w:rFonts w:asciiTheme="minorHAnsi" w:hAnsiTheme="minorHAnsi" w:cstheme="minorHAnsi"/>
          <w:i w:val="0"/>
          <w:iCs w:val="0"/>
        </w:rPr>
        <w:t>Anti-virus software on all computers within organization’s network</w:t>
      </w:r>
    </w:p>
    <w:p w14:paraId="06124494" w14:textId="7776A5A9" w:rsidR="00F3021F" w:rsidRPr="00746EBD" w:rsidRDefault="00F3021F" w:rsidP="00950DFA">
      <w:pPr>
        <w:pStyle w:val="ListParagraph"/>
        <w:numPr>
          <w:ilvl w:val="2"/>
          <w:numId w:val="2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746EBD">
        <w:rPr>
          <w:rStyle w:val="IntenseReference"/>
          <w:rFonts w:asciiTheme="minorHAnsi" w:hAnsiTheme="minorHAnsi" w:cstheme="minorHAnsi"/>
          <w:i w:val="0"/>
          <w:iCs w:val="0"/>
        </w:rPr>
        <w:lastRenderedPageBreak/>
        <w:t>IT support for security</w:t>
      </w:r>
      <w:r w:rsidR="007A2F18" w:rsidRPr="00746EBD">
        <w:rPr>
          <w:rStyle w:val="IntenseReference"/>
          <w:rFonts w:asciiTheme="minorHAnsi" w:hAnsiTheme="minorHAnsi" w:cstheme="minorHAnsi"/>
          <w:i w:val="0"/>
          <w:iCs w:val="0"/>
        </w:rPr>
        <w:t xml:space="preserve"> support and equipment care</w:t>
      </w:r>
    </w:p>
    <w:p w14:paraId="23584193" w14:textId="621CC70A" w:rsidR="007A2F18" w:rsidRPr="00746EBD" w:rsidRDefault="007A2F18" w:rsidP="7DA37351">
      <w:pPr>
        <w:pStyle w:val="ListParagraph"/>
        <w:numPr>
          <w:ilvl w:val="2"/>
          <w:numId w:val="2"/>
        </w:numPr>
        <w:rPr>
          <w:rStyle w:val="IntenseReference"/>
          <w:rFonts w:asciiTheme="minorHAnsi" w:hAnsiTheme="minorHAnsi" w:cstheme="minorBidi"/>
          <w:i w:val="0"/>
          <w:iCs w:val="0"/>
        </w:rPr>
      </w:pPr>
      <w:r w:rsidRPr="7DA37351">
        <w:rPr>
          <w:rStyle w:val="IntenseReference"/>
          <w:rFonts w:asciiTheme="minorHAnsi" w:hAnsiTheme="minorHAnsi" w:cstheme="minorBidi"/>
          <w:i w:val="0"/>
          <w:iCs w:val="0"/>
        </w:rPr>
        <w:t>Encryption software to maintain HIPAA compliance when sending protected health information or agree to only send protected health information via secure and HIPAA compliant care coordination technology platform</w:t>
      </w:r>
    </w:p>
    <w:p w14:paraId="3BAA68E0" w14:textId="77777777" w:rsidR="00722F84" w:rsidRDefault="00722F84" w:rsidP="00E7627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6DC348E3" w14:textId="77777777" w:rsidR="00286052" w:rsidRPr="00050992" w:rsidRDefault="00286052" w:rsidP="00286052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>Award Information</w:t>
      </w:r>
    </w:p>
    <w:p w14:paraId="5C230025" w14:textId="77777777" w:rsidR="00CE4B56" w:rsidRDefault="00CE4B56" w:rsidP="00E76276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1C9808B2" w14:textId="19D6AFCD" w:rsidR="005A6996" w:rsidRPr="00AC1DED" w:rsidRDefault="005A6996" w:rsidP="00E76276">
      <w:p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 w:rsidRPr="00AC1DED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Expected Number of Awards: </w:t>
      </w:r>
    </w:p>
    <w:p w14:paraId="56C28273" w14:textId="0800AA75" w:rsidR="00286052" w:rsidRPr="00AC1DED" w:rsidRDefault="00CF4CCA" w:rsidP="00E76276">
      <w:pPr>
        <w:rPr>
          <w:rStyle w:val="IntenseReference"/>
          <w:rFonts w:asciiTheme="minorHAnsi" w:hAnsiTheme="minorHAnsi" w:cstheme="minorHAnsi"/>
          <w:i w:val="0"/>
          <w:iCs w:val="0"/>
        </w:rPr>
      </w:pPr>
      <w:r w:rsidRPr="00AC1DED">
        <w:rPr>
          <w:rStyle w:val="IntenseReference"/>
          <w:rFonts w:asciiTheme="minorHAnsi" w:hAnsiTheme="minorHAnsi" w:cstheme="minorHAnsi"/>
          <w:i w:val="0"/>
          <w:iCs w:val="0"/>
        </w:rPr>
        <w:t>10-</w:t>
      </w:r>
      <w:r w:rsidR="00A82635" w:rsidRPr="00AC1DED">
        <w:rPr>
          <w:rStyle w:val="IntenseReference"/>
          <w:rFonts w:asciiTheme="minorHAnsi" w:hAnsiTheme="minorHAnsi" w:cstheme="minorHAnsi"/>
          <w:i w:val="0"/>
          <w:iCs w:val="0"/>
        </w:rPr>
        <w:t>15</w:t>
      </w:r>
      <w:r w:rsidRPr="00AC1DED">
        <w:rPr>
          <w:rStyle w:val="IntenseReference"/>
          <w:rFonts w:asciiTheme="minorHAnsi" w:hAnsiTheme="minorHAnsi" w:cstheme="minorHAnsi"/>
          <w:i w:val="0"/>
          <w:iCs w:val="0"/>
        </w:rPr>
        <w:t xml:space="preserve"> awards </w:t>
      </w:r>
    </w:p>
    <w:p w14:paraId="6EBC1618" w14:textId="77777777" w:rsidR="00CE4B56" w:rsidRDefault="00CE4B56" w:rsidP="00E76276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5788B331" w14:textId="40E7FE09" w:rsidR="00AC1DED" w:rsidRPr="00AC1DED" w:rsidRDefault="00CE4B56" w:rsidP="31C46619">
      <w:pPr>
        <w:rPr>
          <w:rStyle w:val="IntenseReference"/>
          <w:rFonts w:asciiTheme="minorHAnsi" w:hAnsiTheme="minorHAnsi" w:cstheme="minorBidi"/>
          <w:b/>
          <w:bCs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Award </w:t>
      </w:r>
      <w:r w:rsidR="4CE4E21D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Range</w:t>
      </w: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:</w:t>
      </w:r>
    </w:p>
    <w:p w14:paraId="11F7747F" w14:textId="0308413F" w:rsidR="00CF4CCA" w:rsidRDefault="00CF4CCA" w:rsidP="00E76276">
      <w:pPr>
        <w:rPr>
          <w:rStyle w:val="IntenseReference"/>
          <w:rFonts w:asciiTheme="minorHAnsi" w:hAnsiTheme="minorHAnsi" w:cstheme="minorHAnsi"/>
          <w:i w:val="0"/>
          <w:iCs w:val="0"/>
        </w:rPr>
      </w:pPr>
      <w:r w:rsidRPr="00AC1DED">
        <w:rPr>
          <w:rStyle w:val="IntenseReference"/>
          <w:rFonts w:asciiTheme="minorHAnsi" w:hAnsiTheme="minorHAnsi" w:cstheme="minorHAnsi"/>
          <w:i w:val="0"/>
          <w:iCs w:val="0"/>
        </w:rPr>
        <w:t>$75</w:t>
      </w:r>
      <w:r w:rsidR="00CE4B56">
        <w:rPr>
          <w:rStyle w:val="IntenseReference"/>
          <w:rFonts w:asciiTheme="minorHAnsi" w:hAnsiTheme="minorHAnsi" w:cstheme="minorHAnsi"/>
          <w:i w:val="0"/>
          <w:iCs w:val="0"/>
        </w:rPr>
        <w:t>,000 to $200,000</w:t>
      </w:r>
      <w:r w:rsidR="00A82635" w:rsidRPr="00AC1DED">
        <w:rPr>
          <w:rStyle w:val="IntenseReference"/>
          <w:rFonts w:asciiTheme="minorHAnsi" w:hAnsiTheme="minorHAnsi" w:cstheme="minorHAnsi"/>
          <w:i w:val="0"/>
          <w:iCs w:val="0"/>
        </w:rPr>
        <w:t xml:space="preserve"> per award</w:t>
      </w:r>
    </w:p>
    <w:p w14:paraId="0E4F5030" w14:textId="77777777" w:rsidR="00F96941" w:rsidRPr="00D17568" w:rsidRDefault="00F96941" w:rsidP="00E76276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75CF3B9E" w14:textId="77777777" w:rsidR="00710E35" w:rsidRDefault="00710E35" w:rsidP="00722F84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7C1D61ED" w14:textId="74E4DB91" w:rsidR="00722F84" w:rsidRPr="00050992" w:rsidRDefault="00722F84" w:rsidP="00722F84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 xml:space="preserve">How </w:t>
      </w:r>
      <w:r w:rsidR="00C8708B">
        <w:rPr>
          <w:rFonts w:asciiTheme="minorHAnsi" w:hAnsiTheme="minorHAnsi" w:cstheme="minorHAnsi"/>
          <w:b/>
          <w:bCs/>
          <w:color w:val="FFFFFF" w:themeColor="background1"/>
          <w:sz w:val="24"/>
        </w:rPr>
        <w:t>Funds May Be Used</w:t>
      </w:r>
    </w:p>
    <w:p w14:paraId="0E42C5B9" w14:textId="77777777" w:rsidR="00722F84" w:rsidRPr="002A0C3F" w:rsidRDefault="00722F84" w:rsidP="00722F84">
      <w:pPr>
        <w:rPr>
          <w:rStyle w:val="IntenseReference"/>
          <w:rFonts w:asciiTheme="minorHAnsi" w:hAnsiTheme="minorHAnsi" w:cstheme="minorHAnsi"/>
        </w:rPr>
      </w:pPr>
    </w:p>
    <w:p w14:paraId="32A8112A" w14:textId="4AB17612" w:rsidR="00722F84" w:rsidRPr="002A0C3F" w:rsidRDefault="00722F84" w:rsidP="00722F84">
      <w:pPr>
        <w:contextualSpacing/>
        <w:rPr>
          <w:rStyle w:val="IntenseReference"/>
          <w:rFonts w:asciiTheme="minorHAnsi" w:hAnsiTheme="minorHAnsi" w:cstheme="minorBidi"/>
          <w:b/>
        </w:rPr>
      </w:pPr>
      <w:r w:rsidRPr="6576E69F">
        <w:rPr>
          <w:rFonts w:asciiTheme="minorHAnsi" w:hAnsiTheme="minorHAnsi"/>
          <w:i/>
        </w:rPr>
        <w:t xml:space="preserve">If your organization has applied for other Elevate Health </w:t>
      </w:r>
      <w:r w:rsidRPr="00D63138">
        <w:rPr>
          <w:rFonts w:asciiTheme="minorHAnsi" w:hAnsiTheme="minorHAnsi"/>
          <w:i/>
        </w:rPr>
        <w:t xml:space="preserve">funding </w:t>
      </w:r>
      <w:r w:rsidRPr="00C65A44">
        <w:rPr>
          <w:rFonts w:asciiTheme="minorHAnsi" w:hAnsiTheme="minorHAnsi"/>
          <w:i/>
        </w:rPr>
        <w:t>or OnePierce funding</w:t>
      </w:r>
      <w:r w:rsidR="00D63138" w:rsidRPr="00C65A44">
        <w:rPr>
          <w:rFonts w:asciiTheme="minorHAnsi" w:hAnsiTheme="minorHAnsi"/>
          <w:i/>
        </w:rPr>
        <w:t xml:space="preserve">, </w:t>
      </w:r>
      <w:r w:rsidRPr="6576E69F">
        <w:rPr>
          <w:rFonts w:asciiTheme="minorHAnsi" w:hAnsiTheme="minorHAnsi"/>
          <w:i/>
        </w:rPr>
        <w:t>please describe in your application how this request is not duplicative of your other requests/awards.</w:t>
      </w:r>
    </w:p>
    <w:p w14:paraId="74A7529E" w14:textId="77777777" w:rsidR="00722F84" w:rsidRDefault="00722F84" w:rsidP="00722F84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521979D9" w14:textId="3FD7F3FC" w:rsidR="00722F84" w:rsidRDefault="00C72F77" w:rsidP="00722F84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F</w:t>
      </w:r>
      <w:r w:rsidR="00722F84">
        <w:rPr>
          <w:rStyle w:val="IntenseReference"/>
          <w:rFonts w:asciiTheme="minorHAnsi" w:hAnsiTheme="minorHAnsi" w:cstheme="minorHAnsi"/>
          <w:i w:val="0"/>
          <w:iCs w:val="0"/>
        </w:rPr>
        <w:t>unds may be used for</w:t>
      </w:r>
      <w:r w:rsidR="00722F84" w:rsidRPr="002A0C3F">
        <w:rPr>
          <w:rStyle w:val="IntenseReference"/>
          <w:rFonts w:asciiTheme="minorHAnsi" w:hAnsiTheme="minorHAnsi" w:cstheme="minorHAnsi"/>
          <w:i w:val="0"/>
          <w:iCs w:val="0"/>
        </w:rPr>
        <w:t>:</w:t>
      </w:r>
    </w:p>
    <w:p w14:paraId="36645CD0" w14:textId="77777777" w:rsidR="00722F84" w:rsidRDefault="00722F84" w:rsidP="00722F84">
      <w:pPr>
        <w:pStyle w:val="ListParagraph"/>
        <w:numPr>
          <w:ilvl w:val="0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Funding salary and benefits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 xml:space="preserve"> </w:t>
      </w:r>
      <w:r>
        <w:rPr>
          <w:rStyle w:val="IntenseReference"/>
          <w:rFonts w:asciiTheme="minorHAnsi" w:hAnsiTheme="minorHAnsi" w:cstheme="minorHAnsi"/>
          <w:i w:val="0"/>
          <w:iCs w:val="0"/>
        </w:rPr>
        <w:t>to supplement or increase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 xml:space="preserve"> Community Health Worker staff capacity to provide client services such as client education, resource referrals, case management and </w:t>
      </w: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non-clinical community-based 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>care coordination</w:t>
      </w:r>
      <w:r>
        <w:rPr>
          <w:rStyle w:val="IntenseReference"/>
          <w:rFonts w:asciiTheme="minorHAnsi" w:hAnsiTheme="minorHAnsi" w:cstheme="minorHAnsi"/>
          <w:i w:val="0"/>
          <w:iCs w:val="0"/>
        </w:rPr>
        <w:t>.</w:t>
      </w:r>
    </w:p>
    <w:p w14:paraId="43496F61" w14:textId="1570566B" w:rsidR="00722F84" w:rsidRPr="00AC7DEB" w:rsidRDefault="00722F84" w:rsidP="00722F84">
      <w:pPr>
        <w:pStyle w:val="ListParagraph"/>
        <w:numPr>
          <w:ilvl w:val="0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Mileage reimbursements for 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>Community Health Worker</w:t>
      </w: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s’ 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 xml:space="preserve">in-person client visits or </w:t>
      </w:r>
      <w:r>
        <w:rPr>
          <w:rStyle w:val="IntenseReference"/>
          <w:rFonts w:asciiTheme="minorHAnsi" w:hAnsiTheme="minorHAnsi" w:cstheme="minorHAnsi"/>
          <w:i w:val="0"/>
          <w:iCs w:val="0"/>
        </w:rPr>
        <w:t>meeting with clients at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 xml:space="preserve"> doctors’ </w:t>
      </w:r>
      <w:r>
        <w:rPr>
          <w:rStyle w:val="IntenseReference"/>
          <w:rFonts w:asciiTheme="minorHAnsi" w:hAnsiTheme="minorHAnsi" w:cstheme="minorHAnsi"/>
          <w:i w:val="0"/>
          <w:iCs w:val="0"/>
        </w:rPr>
        <w:t>or othe</w:t>
      </w:r>
      <w:r w:rsidRPr="00AC7DEB">
        <w:rPr>
          <w:rStyle w:val="IntenseReference"/>
          <w:rFonts w:asciiTheme="minorHAnsi" w:hAnsiTheme="minorHAnsi" w:cstheme="minorHAnsi"/>
          <w:i w:val="0"/>
          <w:iCs w:val="0"/>
        </w:rPr>
        <w:t>r service provider visits</w:t>
      </w: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 (e.g., DSHS, Goodwill or Workforce office to assist with job search, Pierce County Transit office, legal advocates, </w:t>
      </w:r>
      <w:r w:rsidR="00676282">
        <w:rPr>
          <w:rStyle w:val="IntenseReference"/>
          <w:rFonts w:asciiTheme="minorHAnsi" w:hAnsiTheme="minorHAnsi" w:cstheme="minorHAnsi"/>
          <w:i w:val="0"/>
          <w:iCs w:val="0"/>
        </w:rPr>
        <w:t>etc.</w:t>
      </w:r>
      <w:r>
        <w:rPr>
          <w:rStyle w:val="IntenseReference"/>
          <w:rFonts w:asciiTheme="minorHAnsi" w:hAnsiTheme="minorHAnsi" w:cstheme="minorHAnsi"/>
          <w:i w:val="0"/>
          <w:iCs w:val="0"/>
        </w:rPr>
        <w:t>).</w:t>
      </w:r>
    </w:p>
    <w:p w14:paraId="7342B194" w14:textId="0C26F655" w:rsidR="00722F84" w:rsidRPr="00D17568" w:rsidRDefault="00676282" w:rsidP="7DA37351">
      <w:pPr>
        <w:pStyle w:val="ListParagraph"/>
        <w:numPr>
          <w:ilvl w:val="0"/>
          <w:numId w:val="3"/>
        </w:numPr>
        <w:rPr>
          <w:rStyle w:val="IntenseReference"/>
          <w:rFonts w:asciiTheme="minorHAnsi" w:hAnsiTheme="minorHAnsi" w:cstheme="minorBidi"/>
          <w:i w:val="0"/>
          <w:iCs w:val="0"/>
        </w:rPr>
      </w:pPr>
      <w:r w:rsidRPr="00D17568">
        <w:rPr>
          <w:rStyle w:val="IntenseReference"/>
          <w:rFonts w:asciiTheme="minorHAnsi" w:hAnsiTheme="minorHAnsi" w:cstheme="minorBidi"/>
          <w:i w:val="0"/>
          <w:iCs w:val="0"/>
        </w:rPr>
        <w:t>The cost</w:t>
      </w:r>
      <w:r w:rsidR="00722F84" w:rsidRPr="00D17568">
        <w:rPr>
          <w:rStyle w:val="IntenseReference"/>
          <w:rFonts w:asciiTheme="minorHAnsi" w:hAnsiTheme="minorHAnsi" w:cstheme="minorBidi"/>
          <w:i w:val="0"/>
          <w:iCs w:val="0"/>
        </w:rPr>
        <w:t xml:space="preserve"> of CHW training </w:t>
      </w:r>
      <w:r>
        <w:rPr>
          <w:rStyle w:val="IntenseReference"/>
          <w:rFonts w:asciiTheme="minorHAnsi" w:hAnsiTheme="minorHAnsi" w:cstheme="minorBidi"/>
          <w:i w:val="0"/>
          <w:iCs w:val="0"/>
        </w:rPr>
        <w:t xml:space="preserve">is </w:t>
      </w:r>
      <w:r w:rsidR="00722F84" w:rsidRPr="00D17568">
        <w:rPr>
          <w:rStyle w:val="IntenseReference"/>
          <w:rFonts w:asciiTheme="minorHAnsi" w:hAnsiTheme="minorHAnsi" w:cstheme="minorBidi"/>
          <w:i w:val="0"/>
          <w:iCs w:val="0"/>
        </w:rPr>
        <w:t>capped at $ 500.00 per CHW for this grant year. Eligible types of training are limited to:</w:t>
      </w:r>
    </w:p>
    <w:p w14:paraId="60A376B2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HIPAA Security Compliance training or proof of latest annual training completion (required within one month of contract signing)</w:t>
      </w:r>
    </w:p>
    <w:p w14:paraId="7A0D7549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Mental Health First-Aid or Mental Health Literacy</w:t>
      </w:r>
    </w:p>
    <w:p w14:paraId="71595D90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Trauma-informed Care</w:t>
      </w:r>
    </w:p>
    <w:p w14:paraId="0C675AD2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Culturally and Linguistically Appropriate Services Related Training</w:t>
      </w:r>
    </w:p>
    <w:p w14:paraId="7413E75A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Personal and Implicit Bias Training</w:t>
      </w:r>
    </w:p>
    <w:p w14:paraId="3A9F6952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Motivational Interviewing Training</w:t>
      </w:r>
    </w:p>
    <w:p w14:paraId="109851EC" w14:textId="77777777" w:rsidR="00722F84" w:rsidRPr="00D17568" w:rsidRDefault="00722F84" w:rsidP="00722F84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Compassion Fatigue, Self-care</w:t>
      </w:r>
    </w:p>
    <w:p w14:paraId="474D0F70" w14:textId="12189ECF" w:rsidR="0831E592" w:rsidRPr="00D17568" w:rsidRDefault="0831E592" w:rsidP="7DA37351">
      <w:pPr>
        <w:pStyle w:val="ListParagraph"/>
        <w:numPr>
          <w:ilvl w:val="1"/>
          <w:numId w:val="3"/>
        </w:numPr>
        <w:rPr>
          <w:rStyle w:val="IntenseReference"/>
          <w:rFonts w:asciiTheme="minorHAnsi" w:hAnsiTheme="minorHAnsi" w:cstheme="minorBidi"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i w:val="0"/>
          <w:iCs w:val="0"/>
        </w:rPr>
        <w:t>De-escalation training and Crisis Prevention &amp; Intervention Training</w:t>
      </w:r>
    </w:p>
    <w:p w14:paraId="5DA4DE83" w14:textId="66B3A374" w:rsidR="7DA37351" w:rsidRPr="00D17568" w:rsidRDefault="7DA37351" w:rsidP="00D920FA">
      <w:pPr>
        <w:pStyle w:val="ListParagraph"/>
        <w:ind w:left="1440"/>
        <w:rPr>
          <w:rStyle w:val="IntenseReference"/>
          <w:rFonts w:asciiTheme="minorHAnsi" w:hAnsiTheme="minorHAnsi" w:cstheme="minorBidi"/>
          <w:i w:val="0"/>
          <w:iCs w:val="0"/>
        </w:rPr>
      </w:pPr>
    </w:p>
    <w:p w14:paraId="74B62929" w14:textId="171F0A81" w:rsidR="00FF498C" w:rsidRPr="005C6107" w:rsidRDefault="00722F84" w:rsidP="7DA37351">
      <w:pPr>
        <w:pStyle w:val="ListParagraph"/>
        <w:rPr>
          <w:rStyle w:val="IntenseReference"/>
          <w:rFonts w:asciiTheme="minorHAnsi" w:hAnsiTheme="minorHAnsi" w:cstheme="minorBidi"/>
          <w:i w:val="0"/>
          <w:iCs w:val="0"/>
          <w:highlight w:val="yellow"/>
        </w:rPr>
      </w:pPr>
      <w:r w:rsidRPr="00D17568">
        <w:rPr>
          <w:rStyle w:val="IntenseReference"/>
          <w:rFonts w:asciiTheme="minorHAnsi" w:hAnsiTheme="minorHAnsi" w:cstheme="minorBidi"/>
        </w:rPr>
        <w:t xml:space="preserve">Mileage to local trainings is an eligible expense. Lodging and air </w:t>
      </w:r>
      <w:r w:rsidRPr="00C72F77">
        <w:rPr>
          <w:rStyle w:val="IntenseReference"/>
          <w:rFonts w:asciiTheme="minorHAnsi" w:hAnsiTheme="minorHAnsi" w:cstheme="minorBidi"/>
        </w:rPr>
        <w:t xml:space="preserve">travel </w:t>
      </w:r>
      <w:r w:rsidRPr="00924FDD">
        <w:rPr>
          <w:rStyle w:val="IntenseReference"/>
          <w:rFonts w:asciiTheme="minorHAnsi" w:hAnsiTheme="minorHAnsi" w:cstheme="minorBidi"/>
        </w:rPr>
        <w:t>are not eligible expenses.</w:t>
      </w:r>
    </w:p>
    <w:p w14:paraId="5D442CFE" w14:textId="77777777" w:rsidR="00924FDD" w:rsidRDefault="00924FDD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20305CCA" w14:textId="77777777" w:rsidR="009A15B7" w:rsidRDefault="009A15B7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7A558862" w14:textId="77777777" w:rsidR="009A15B7" w:rsidRDefault="009A15B7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372C34F8" w14:textId="77777777" w:rsidR="009A15B7" w:rsidRDefault="009A15B7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2648CBA2" w14:textId="77777777" w:rsidR="009A15B7" w:rsidRDefault="009A15B7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36C47C06" w14:textId="77777777" w:rsidR="009A15B7" w:rsidRDefault="009A15B7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595BB694" w14:textId="5F20B445" w:rsidR="004B7730" w:rsidRPr="00050992" w:rsidRDefault="004B7730" w:rsidP="004B7730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lastRenderedPageBreak/>
        <w:t>Application Scoring</w:t>
      </w:r>
    </w:p>
    <w:p w14:paraId="36686E78" w14:textId="77777777" w:rsidR="00D15177" w:rsidRDefault="00D15177" w:rsidP="00B30486">
      <w:pPr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3F41B07A" w14:textId="77777777" w:rsidR="00C84F9A" w:rsidRDefault="00C84F9A" w:rsidP="00B30486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85"/>
      </w:tblGrid>
      <w:tr w:rsidR="00A444BC" w:rsidRPr="00C72F77" w14:paraId="4A965F8D" w14:textId="77777777" w:rsidTr="008C53D0">
        <w:trPr>
          <w:trHeight w:val="1547"/>
          <w:jc w:val="center"/>
        </w:trPr>
        <w:tc>
          <w:tcPr>
            <w:tcW w:w="3055" w:type="dxa"/>
          </w:tcPr>
          <w:p w14:paraId="4AD28F75" w14:textId="2DAC6822" w:rsidR="00A444BC" w:rsidRPr="008C53D0" w:rsidRDefault="6C5C52CE" w:rsidP="003E5F99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 xml:space="preserve">Current </w:t>
            </w:r>
            <w:r w:rsidR="084CCB4E" w:rsidRPr="008C53D0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 xml:space="preserve">Populations of Focus </w:t>
            </w:r>
          </w:p>
        </w:tc>
        <w:tc>
          <w:tcPr>
            <w:tcW w:w="2985" w:type="dxa"/>
          </w:tcPr>
          <w:p w14:paraId="79D0C322" w14:textId="687D61BF" w:rsidR="00A444BC" w:rsidRDefault="31C46619" w:rsidP="31C4661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One or more Populations of Focus served = 1 Point</w:t>
            </w:r>
          </w:p>
          <w:p w14:paraId="353B9A2C" w14:textId="110881EC" w:rsidR="00A444BC" w:rsidRPr="008C53D0" w:rsidRDefault="31C46619" w:rsidP="008C53D0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Does not serve any Populations of Focus = 0 Points</w:t>
            </w:r>
          </w:p>
        </w:tc>
      </w:tr>
      <w:tr w:rsidR="00A444BC" w:rsidRPr="00C72F77" w14:paraId="3955BF01" w14:textId="77777777" w:rsidTr="008C53D0">
        <w:trPr>
          <w:jc w:val="center"/>
        </w:trPr>
        <w:tc>
          <w:tcPr>
            <w:tcW w:w="3055" w:type="dxa"/>
          </w:tcPr>
          <w:p w14:paraId="05DC8EB3" w14:textId="5D49409D" w:rsidR="00A444BC" w:rsidRPr="007078C8" w:rsidRDefault="00D15177" w:rsidP="0085250B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Current </w:t>
            </w:r>
            <w:r w:rsidR="00A444BC" w:rsidRPr="007078C8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Communities of Focus</w:t>
            </w:r>
          </w:p>
        </w:tc>
        <w:tc>
          <w:tcPr>
            <w:tcW w:w="2985" w:type="dxa"/>
          </w:tcPr>
          <w:p w14:paraId="7567FA8E" w14:textId="77777777" w:rsidR="00654827" w:rsidRDefault="5A97461E" w:rsidP="00654827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One or more Populations of Focus served = 1 Point </w:t>
            </w:r>
          </w:p>
          <w:p w14:paraId="19AE9B6A" w14:textId="4695A1AB" w:rsidR="00D15177" w:rsidRPr="00654827" w:rsidRDefault="64B7D470" w:rsidP="00654827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00654827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Does not serve any Populations of Focus = 0 Points</w:t>
            </w:r>
          </w:p>
          <w:p w14:paraId="38052B2A" w14:textId="5A8DF8F7" w:rsidR="00A444BC" w:rsidRPr="007078C8" w:rsidRDefault="00A444BC" w:rsidP="00B7526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D15177" w:rsidRPr="00C72F77" w14:paraId="406A915C" w14:textId="77777777" w:rsidTr="008C53D0">
        <w:trPr>
          <w:trHeight w:val="1583"/>
          <w:jc w:val="center"/>
        </w:trPr>
        <w:tc>
          <w:tcPr>
            <w:tcW w:w="3055" w:type="dxa"/>
          </w:tcPr>
          <w:p w14:paraId="373E8F07" w14:textId="613F3C9B" w:rsidR="00D15177" w:rsidRPr="00D15177" w:rsidRDefault="00D15177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Planned Populations of Focus</w:t>
            </w:r>
          </w:p>
        </w:tc>
        <w:tc>
          <w:tcPr>
            <w:tcW w:w="2985" w:type="dxa"/>
          </w:tcPr>
          <w:p w14:paraId="06CCD38A" w14:textId="77777777" w:rsidR="00D15177" w:rsidRDefault="005B2597" w:rsidP="00D405C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Outreach to 0 Populations of Focus = 0 Points</w:t>
            </w:r>
          </w:p>
          <w:p w14:paraId="7601DC3A" w14:textId="51B0886F" w:rsidR="00BB760A" w:rsidRPr="00D15177" w:rsidRDefault="00BB760A" w:rsidP="00D405C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Outreach to 1 or more Populations of Focus = 1 Point</w:t>
            </w:r>
          </w:p>
        </w:tc>
      </w:tr>
      <w:tr w:rsidR="005B2597" w:rsidRPr="00C72F77" w14:paraId="3434B67C" w14:textId="77777777" w:rsidTr="008C53D0">
        <w:trPr>
          <w:trHeight w:val="1790"/>
          <w:jc w:val="center"/>
        </w:trPr>
        <w:tc>
          <w:tcPr>
            <w:tcW w:w="3055" w:type="dxa"/>
          </w:tcPr>
          <w:p w14:paraId="7927BDD9" w14:textId="55D5A866" w:rsidR="005B2597" w:rsidRDefault="00BB760A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Planned Communities of Focus</w:t>
            </w:r>
          </w:p>
        </w:tc>
        <w:tc>
          <w:tcPr>
            <w:tcW w:w="2985" w:type="dxa"/>
          </w:tcPr>
          <w:p w14:paraId="1CADA499" w14:textId="409734AB" w:rsidR="00BB760A" w:rsidRDefault="00BB760A" w:rsidP="00BB760A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Outreach to 0 Communities of Focus = 0 Points</w:t>
            </w:r>
          </w:p>
          <w:p w14:paraId="04AB219A" w14:textId="120F6BAD" w:rsidR="005B2597" w:rsidRDefault="00BB760A" w:rsidP="00BB760A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Outreach to 1 or more Communities of Focus = 1 Point</w:t>
            </w:r>
          </w:p>
        </w:tc>
      </w:tr>
      <w:tr w:rsidR="00A444BC" w:rsidRPr="00C72F77" w14:paraId="16264105" w14:textId="77777777" w:rsidTr="008C53D0">
        <w:trPr>
          <w:jc w:val="center"/>
        </w:trPr>
        <w:tc>
          <w:tcPr>
            <w:tcW w:w="3055" w:type="dxa"/>
          </w:tcPr>
          <w:p w14:paraId="4EEC4358" w14:textId="77777777" w:rsidR="00A444BC" w:rsidRPr="00C65A44" w:rsidRDefault="00A444BC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C65A44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Number of Employees at Organization</w:t>
            </w:r>
          </w:p>
          <w:p w14:paraId="298D4D8D" w14:textId="3E474343" w:rsidR="00B7526E" w:rsidRPr="00C65A44" w:rsidRDefault="00B7526E" w:rsidP="00D405C5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2985" w:type="dxa"/>
          </w:tcPr>
          <w:p w14:paraId="53050101" w14:textId="25944B2E" w:rsidR="00A444BC" w:rsidRPr="00C65A44" w:rsidRDefault="62250B7E" w:rsidP="00D405C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1 to 4</w:t>
            </w:r>
            <w:r w:rsidR="084CCB4E" w:rsidRPr="00C65A4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</w:t>
            </w:r>
            <w:r w:rsidR="50D19EFF"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p</w:t>
            </w:r>
            <w:r w:rsidR="084CCB4E" w:rsidRPr="00C65A4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oints</w:t>
            </w: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possible</w:t>
            </w:r>
          </w:p>
          <w:p w14:paraId="62634A4C" w14:textId="07578DC0" w:rsidR="00EE3A1E" w:rsidRPr="00C65A44" w:rsidRDefault="00EE3A1E" w:rsidP="00C65A44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0018C3" w:rsidRPr="00C72F77" w14:paraId="3920A48B" w14:textId="77777777" w:rsidTr="008C53D0">
        <w:trPr>
          <w:jc w:val="center"/>
        </w:trPr>
        <w:tc>
          <w:tcPr>
            <w:tcW w:w="3055" w:type="dxa"/>
          </w:tcPr>
          <w:p w14:paraId="5F65C133" w14:textId="77777777" w:rsidR="000018C3" w:rsidRDefault="009116F1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Current </w:t>
            </w:r>
            <w:r w:rsidR="00CA1FA6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Total Number of CHWs at Organization (in Full-Time Equivalents)</w:t>
            </w:r>
          </w:p>
          <w:p w14:paraId="682733A0" w14:textId="13953D85" w:rsidR="003C7435" w:rsidRPr="000018C3" w:rsidRDefault="003C7435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2985" w:type="dxa"/>
          </w:tcPr>
          <w:p w14:paraId="42F481B4" w14:textId="4189EAA1" w:rsidR="00E636E8" w:rsidRPr="003C7435" w:rsidDel="00D6737D" w:rsidRDefault="00E636E8" w:rsidP="003C743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1 to 3 points possible</w:t>
            </w:r>
          </w:p>
        </w:tc>
      </w:tr>
      <w:tr w:rsidR="00A444BC" w:rsidRPr="00C72F77" w14:paraId="157425E6" w14:textId="77777777" w:rsidTr="008C53D0">
        <w:trPr>
          <w:jc w:val="center"/>
        </w:trPr>
        <w:tc>
          <w:tcPr>
            <w:tcW w:w="3055" w:type="dxa"/>
          </w:tcPr>
          <w:p w14:paraId="44FFCD6D" w14:textId="77777777" w:rsidR="00A444BC" w:rsidRPr="00C65A44" w:rsidRDefault="00A444BC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C65A44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Organization’s Total Revenue</w:t>
            </w:r>
          </w:p>
          <w:p w14:paraId="54991683" w14:textId="09D17EF2" w:rsidR="00A444BC" w:rsidRPr="00C65A44" w:rsidRDefault="00A444BC" w:rsidP="00D405C5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2985" w:type="dxa"/>
          </w:tcPr>
          <w:p w14:paraId="774A4580" w14:textId="2E63B8E4" w:rsidR="00DC734F" w:rsidRPr="00C65A44" w:rsidRDefault="00E60C37" w:rsidP="003C743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1 to 4 points possibl</w:t>
            </w:r>
            <w:r w:rsidR="003C7435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e</w:t>
            </w:r>
          </w:p>
          <w:p w14:paraId="22D30BB0" w14:textId="5F5B39BD" w:rsidR="00A444BC" w:rsidRPr="00C65A44" w:rsidRDefault="00A444BC" w:rsidP="00B7526E">
            <w:pPr>
              <w:pStyle w:val="ListParagraph"/>
              <w:ind w:left="162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</w:tbl>
    <w:p w14:paraId="6FDB29D2" w14:textId="6AF22555" w:rsidR="00A32E1D" w:rsidRDefault="00A32E1D" w:rsidP="00B30486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530447C1" w14:textId="2E4A34DF" w:rsidR="00A32E1D" w:rsidRPr="007D39F5" w:rsidRDefault="00A32E1D" w:rsidP="00B30486">
      <w:pPr>
        <w:rPr>
          <w:rStyle w:val="IntenseReference"/>
          <w:rFonts w:asciiTheme="minorHAnsi" w:hAnsiTheme="minorHAnsi" w:cstheme="minorHAnsi"/>
          <w:i w:val="0"/>
          <w:iCs w:val="0"/>
        </w:rPr>
        <w:sectPr w:rsidR="00A32E1D" w:rsidRPr="007D39F5" w:rsidSect="00BF24DC">
          <w:headerReference w:type="default" r:id="rId21"/>
          <w:foot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FEB40" w14:textId="77777777" w:rsidR="00E70B81" w:rsidRPr="00050992" w:rsidRDefault="00E70B81" w:rsidP="00E70B81">
      <w:pPr>
        <w:shd w:val="clear" w:color="auto" w:fill="ED7D31" w:themeFill="accent2"/>
        <w:ind w:hanging="90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lastRenderedPageBreak/>
        <w:t>Milestone Payments</w:t>
      </w:r>
    </w:p>
    <w:p w14:paraId="56756A6D" w14:textId="77777777" w:rsidR="009B16E1" w:rsidRDefault="009B16E1" w:rsidP="009B16E1">
      <w:pPr>
        <w:rPr>
          <w:rStyle w:val="IntenseReference"/>
          <w:rFonts w:asciiTheme="minorHAnsi" w:hAnsiTheme="minorHAnsi" w:cstheme="minorHAnsi"/>
          <w:b/>
          <w:bCs/>
          <w:i w:val="0"/>
          <w:iCs w:val="0"/>
          <w:highlight w:val="yellow"/>
        </w:rPr>
      </w:pPr>
    </w:p>
    <w:tbl>
      <w:tblPr>
        <w:tblStyle w:val="TableGrid"/>
        <w:tblW w:w="13050" w:type="dxa"/>
        <w:tblInd w:w="-95" w:type="dxa"/>
        <w:tblLook w:val="04A0" w:firstRow="1" w:lastRow="0" w:firstColumn="1" w:lastColumn="0" w:noHBand="0" w:noVBand="1"/>
      </w:tblPr>
      <w:tblGrid>
        <w:gridCol w:w="2899"/>
        <w:gridCol w:w="1680"/>
        <w:gridCol w:w="2081"/>
        <w:gridCol w:w="2160"/>
        <w:gridCol w:w="2160"/>
        <w:gridCol w:w="2070"/>
      </w:tblGrid>
      <w:tr w:rsidR="002E6A04" w:rsidRPr="00E2373B" w14:paraId="188F7DAD" w14:textId="77777777" w:rsidTr="7DA37351">
        <w:tc>
          <w:tcPr>
            <w:tcW w:w="2899" w:type="dxa"/>
          </w:tcPr>
          <w:p w14:paraId="077E9323" w14:textId="77777777" w:rsidR="002E6A04" w:rsidRPr="00E2373B" w:rsidRDefault="002E6A04" w:rsidP="00852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Milestones</w:t>
            </w:r>
          </w:p>
        </w:tc>
        <w:tc>
          <w:tcPr>
            <w:tcW w:w="1680" w:type="dxa"/>
          </w:tcPr>
          <w:p w14:paraId="1DDF55BF" w14:textId="77777777" w:rsidR="002E6A04" w:rsidRPr="00E2373B" w:rsidRDefault="002E6A04" w:rsidP="008525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Launch</w:t>
            </w:r>
          </w:p>
        </w:tc>
        <w:tc>
          <w:tcPr>
            <w:tcW w:w="2081" w:type="dxa"/>
          </w:tcPr>
          <w:p w14:paraId="1BE9446D" w14:textId="77777777" w:rsidR="002E6A04" w:rsidRPr="00E2373B" w:rsidRDefault="002E6A04" w:rsidP="008525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Quarter 1</w:t>
            </w:r>
          </w:p>
        </w:tc>
        <w:tc>
          <w:tcPr>
            <w:tcW w:w="2160" w:type="dxa"/>
          </w:tcPr>
          <w:p w14:paraId="5EF2BA60" w14:textId="77777777" w:rsidR="002E6A04" w:rsidRPr="00E2373B" w:rsidRDefault="002E6A04" w:rsidP="008525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Quarter 2</w:t>
            </w:r>
          </w:p>
        </w:tc>
        <w:tc>
          <w:tcPr>
            <w:tcW w:w="2160" w:type="dxa"/>
          </w:tcPr>
          <w:p w14:paraId="20E4D83B" w14:textId="77777777" w:rsidR="002E6A04" w:rsidRPr="00E2373B" w:rsidRDefault="002E6A04" w:rsidP="008525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Quarter 3</w:t>
            </w:r>
          </w:p>
        </w:tc>
        <w:tc>
          <w:tcPr>
            <w:tcW w:w="2070" w:type="dxa"/>
          </w:tcPr>
          <w:p w14:paraId="064823BB" w14:textId="1C25E48C" w:rsidR="002E6A04" w:rsidRPr="00E2373B" w:rsidRDefault="3C0443B5" w:rsidP="7DA373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7DA37351">
              <w:rPr>
                <w:rFonts w:asciiTheme="minorHAnsi" w:hAnsiTheme="minorHAnsi"/>
                <w:b/>
                <w:bCs/>
                <w:sz w:val="22"/>
                <w:szCs w:val="22"/>
              </w:rPr>
              <w:t>End of Quarter 4</w:t>
            </w:r>
          </w:p>
        </w:tc>
      </w:tr>
      <w:tr w:rsidR="002E6A04" w:rsidRPr="00E2373B" w14:paraId="0AD4F0AE" w14:textId="77777777" w:rsidTr="7DA37351">
        <w:trPr>
          <w:trHeight w:val="645"/>
        </w:trPr>
        <w:tc>
          <w:tcPr>
            <w:tcW w:w="2899" w:type="dxa"/>
          </w:tcPr>
          <w:p w14:paraId="2E778AF7" w14:textId="40775C22" w:rsidR="002E6A04" w:rsidRPr="00E2373B" w:rsidRDefault="1B1E5071" w:rsidP="551F68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51F68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1) </w:t>
            </w:r>
            <w:r w:rsidR="56887176" w:rsidRPr="551F6834">
              <w:rPr>
                <w:rFonts w:asciiTheme="minorHAnsi" w:hAnsiTheme="minorHAnsi"/>
                <w:b/>
                <w:bCs/>
                <w:sz w:val="22"/>
                <w:szCs w:val="22"/>
              </w:rPr>
              <w:t>Signed Contracts with project launch date.</w:t>
            </w:r>
          </w:p>
        </w:tc>
        <w:tc>
          <w:tcPr>
            <w:tcW w:w="1680" w:type="dxa"/>
          </w:tcPr>
          <w:p w14:paraId="3B1AE98B" w14:textId="2DA941AD" w:rsidR="002E6A04" w:rsidRPr="00E2373B" w:rsidRDefault="005F2811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</w:t>
            </w:r>
            <w:r w:rsidR="002E6A04" w:rsidRPr="006D2BD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2E6A04" w:rsidRPr="006D2BD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%</w:t>
            </w:r>
            <w:r w:rsidR="002E6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A04" w:rsidRPr="00E2373B">
              <w:rPr>
                <w:rFonts w:asciiTheme="minorHAnsi" w:hAnsiTheme="minorHAnsi" w:cstheme="minorHAnsi"/>
                <w:sz w:val="22"/>
                <w:szCs w:val="22"/>
              </w:rPr>
              <w:t>of award paid</w:t>
            </w:r>
          </w:p>
        </w:tc>
        <w:tc>
          <w:tcPr>
            <w:tcW w:w="2081" w:type="dxa"/>
            <w:shd w:val="clear" w:color="auto" w:fill="AEAAAA" w:themeFill="background2" w:themeFillShade="BF"/>
          </w:tcPr>
          <w:p w14:paraId="127E3BBC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0FC664A8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49102DD7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EAAAA" w:themeFill="background2" w:themeFillShade="BF"/>
          </w:tcPr>
          <w:p w14:paraId="0CBB5C69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A04" w:rsidRPr="00E2373B" w14:paraId="159C59A6" w14:textId="77777777" w:rsidTr="7DA37351">
        <w:trPr>
          <w:trHeight w:val="2475"/>
        </w:trPr>
        <w:tc>
          <w:tcPr>
            <w:tcW w:w="2899" w:type="dxa"/>
          </w:tcPr>
          <w:p w14:paraId="548858C8" w14:textId="573B13C8" w:rsidR="002E6A04" w:rsidRDefault="343AF20C" w:rsidP="551F6834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2</w:t>
            </w:r>
            <w:r w:rsidR="1371D8A0"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) Workforce Trained:</w:t>
            </w:r>
          </w:p>
          <w:p w14:paraId="2621F018" w14:textId="02946457" w:rsidR="002E6A04" w:rsidRDefault="379990ED" w:rsidP="551F6834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Grant funded staff completes HIPAA training</w:t>
            </w:r>
            <w:r w:rsidR="08688C9F"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; provide</w:t>
            </w:r>
            <w:r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proof of certification within two (2) weeks of project launch</w:t>
            </w:r>
          </w:p>
          <w:p w14:paraId="7F049AFD" w14:textId="77777777" w:rsidR="002E6A04" w:rsidRDefault="002E6A04" w:rsidP="0085250B">
            <w:pPr>
              <w:rPr>
                <w:rStyle w:val="IntenseReference"/>
                <w:rFonts w:asciiTheme="minorHAnsi" w:hAnsiTheme="minorHAnsi" w:cstheme="minorHAnsi"/>
              </w:rPr>
            </w:pPr>
            <w:r>
              <w:rPr>
                <w:rStyle w:val="IntenseReference"/>
                <w:rFonts w:asciiTheme="minorHAnsi" w:hAnsiTheme="minorHAnsi" w:cstheme="minorHAnsi"/>
              </w:rPr>
              <w:t>AND</w:t>
            </w:r>
          </w:p>
          <w:p w14:paraId="0E64FB46" w14:textId="7F092A90" w:rsidR="002E6A04" w:rsidRPr="00E2373B" w:rsidRDefault="0E5E5CD3" w:rsidP="626A2E0B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626A2E0B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Complete CCS </w:t>
            </w:r>
            <w:r w:rsidR="348747AB" w:rsidRPr="626A2E0B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training </w:t>
            </w:r>
            <w:r w:rsidRPr="626A2E0B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within one (1) month of project launch.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53085BDC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2B8DFF1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BD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5 %</w:t>
            </w:r>
            <w:r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of award paid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0973CBF0" w14:textId="77777777" w:rsidR="002E6A04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3702F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39C2D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B1E20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F78D0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A661C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BE989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AEA6F" w14:textId="77777777" w:rsidR="002E6A04" w:rsidRPr="00E43BC0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09C79" w14:textId="77777777" w:rsidR="002E6A04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F9E95" w14:textId="77777777" w:rsidR="002E6A04" w:rsidRPr="00E43BC0" w:rsidRDefault="002E6A04" w:rsidP="0085250B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52537EB0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EAAAA" w:themeFill="background2" w:themeFillShade="BF"/>
          </w:tcPr>
          <w:p w14:paraId="6830077E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67A" w:rsidRPr="00E2373B" w14:paraId="0A4B6ACE" w14:textId="77777777" w:rsidTr="7DA37351">
        <w:trPr>
          <w:trHeight w:val="1835"/>
        </w:trPr>
        <w:tc>
          <w:tcPr>
            <w:tcW w:w="2899" w:type="dxa"/>
          </w:tcPr>
          <w:p w14:paraId="3232220F" w14:textId="424831D7" w:rsidR="0095567A" w:rsidRDefault="61FD213B" w:rsidP="626A2E0B">
            <w:pPr>
              <w:rPr>
                <w:rStyle w:val="IntenseReference"/>
              </w:rPr>
            </w:pPr>
            <w:bookmarkStart w:id="2" w:name="_Hlk130469097"/>
            <w:r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3</w:t>
            </w:r>
            <w:r w:rsidR="7C66CB19"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) Client</w:t>
            </w:r>
            <w:r w:rsidR="6418BB7F"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s</w:t>
            </w:r>
            <w:r w:rsidR="7C66CB19"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 xml:space="preserve"> Enrolled and Served:</w:t>
            </w:r>
          </w:p>
          <w:p w14:paraId="0D28022C" w14:textId="71686CE9" w:rsidR="0095567A" w:rsidRPr="00261020" w:rsidRDefault="391D58D4" w:rsidP="551F6834">
            <w:pPr>
              <w:rPr>
                <w:rStyle w:val="IntenseReference"/>
              </w:rPr>
            </w:pPr>
            <w:r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Minimum of 20 clients enrolled and minimum of 20 actively serving* per quarter per CHW (reflected in documentation and CCS reports).</w:t>
            </w:r>
          </w:p>
          <w:p w14:paraId="5DABD1D2" w14:textId="090BCE7B" w:rsidR="0095567A" w:rsidRPr="00261020" w:rsidRDefault="0095567A" w:rsidP="551F6834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</w:p>
          <w:p w14:paraId="2B9D24D0" w14:textId="032A4E01" w:rsidR="0095567A" w:rsidRPr="00261020" w:rsidRDefault="72B788FB" w:rsidP="551F6834">
            <w:pPr>
              <w:rPr>
                <w:rFonts w:asciiTheme="minorHAnsi" w:hAnsiTheme="minorHAnsi"/>
                <w:sz w:val="20"/>
                <w:szCs w:val="20"/>
              </w:rPr>
            </w:pP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*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 xml:space="preserve"> Actively served clients are defined as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 xml:space="preserve">enrolled clients with a minimum of two (2) encounters per month with the CHW. </w:t>
            </w:r>
            <w:r w:rsidR="0BF67AAB"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>The number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 xml:space="preserve"> of clients actively served may differ from the number enrolled due to client graduation, </w:t>
            </w:r>
            <w:r w:rsidR="04781D02"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>early opt-out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 xml:space="preserve"> 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lastRenderedPageBreak/>
              <w:t>of services,</w:t>
            </w:r>
            <w:r w:rsidR="56AD263B"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 xml:space="preserve"> </w:t>
            </w:r>
            <w:r w:rsidRPr="3C1770E0">
              <w:rPr>
                <w:rStyle w:val="IntenseReference"/>
                <w:rFonts w:asciiTheme="minorHAnsi" w:hAnsiTheme="minorHAnsi" w:cstheme="minorBidi"/>
                <w:i w:val="0"/>
                <w:iCs w:val="0"/>
                <w:sz w:val="20"/>
                <w:szCs w:val="20"/>
              </w:rPr>
              <w:t>or client being lost to follow-up after enrollment.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4699FDC1" w14:textId="77777777" w:rsidR="0095567A" w:rsidRPr="00E2373B" w:rsidRDefault="0095567A" w:rsidP="009556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7915090" w14:textId="58A9F6F0" w:rsidR="0095567A" w:rsidRPr="00261020" w:rsidRDefault="40E2CE38" w:rsidP="551F6834">
            <w:pPr>
              <w:rPr>
                <w:rFonts w:asciiTheme="minorHAnsi" w:hAnsiTheme="minorHAnsi"/>
                <w:sz w:val="22"/>
                <w:szCs w:val="22"/>
              </w:rPr>
            </w:pPr>
            <w:r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5 </w:t>
            </w:r>
            <w:proofErr w:type="gramStart"/>
            <w:r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%</w:t>
            </w:r>
            <w:r w:rsidRPr="551F683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1E08C2B0" w:rsidRPr="551F6834">
              <w:rPr>
                <w:rFonts w:asciiTheme="minorHAnsi" w:hAnsiTheme="minorHAnsi"/>
                <w:sz w:val="22"/>
                <w:szCs w:val="22"/>
              </w:rPr>
              <w:t>of</w:t>
            </w:r>
            <w:proofErr w:type="gramEnd"/>
            <w:r w:rsidRPr="551F6834">
              <w:rPr>
                <w:rFonts w:asciiTheme="minorHAnsi" w:hAnsiTheme="minorHAnsi"/>
                <w:sz w:val="22"/>
                <w:szCs w:val="22"/>
              </w:rPr>
              <w:t xml:space="preserve"> award paid</w:t>
            </w:r>
          </w:p>
          <w:p w14:paraId="1CA8A5D0" w14:textId="1D11DBBF" w:rsidR="0095567A" w:rsidRPr="00261020" w:rsidRDefault="0095567A" w:rsidP="551F68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ED97CB" w14:textId="0B6B1EE1" w:rsidR="0095567A" w:rsidRPr="00E43BC0" w:rsidRDefault="744CA261" w:rsidP="551F6834">
            <w:pPr>
              <w:rPr>
                <w:rFonts w:asciiTheme="minorHAnsi" w:hAnsiTheme="minorHAnsi"/>
                <w:sz w:val="22"/>
                <w:szCs w:val="22"/>
              </w:rPr>
            </w:pPr>
            <w:r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10</w:t>
            </w:r>
            <w:r w:rsidR="68FE44F2"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%</w:t>
            </w:r>
            <w:r w:rsidR="68FE44F2" w:rsidRPr="551F683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5BA5D54" w:rsidRPr="551F683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68FE44F2" w:rsidRPr="551F6834">
              <w:rPr>
                <w:rFonts w:asciiTheme="minorHAnsi" w:hAnsiTheme="minorHAnsi"/>
                <w:sz w:val="22"/>
                <w:szCs w:val="22"/>
              </w:rPr>
              <w:t>award paid</w:t>
            </w:r>
          </w:p>
        </w:tc>
        <w:tc>
          <w:tcPr>
            <w:tcW w:w="2160" w:type="dxa"/>
          </w:tcPr>
          <w:p w14:paraId="7448ACE1" w14:textId="5B0F3EB7" w:rsidR="0095567A" w:rsidRPr="00261020" w:rsidRDefault="1BE00262" w:rsidP="551F6834">
            <w:pPr>
              <w:rPr>
                <w:rFonts w:asciiTheme="minorHAnsi" w:hAnsiTheme="minorHAnsi"/>
                <w:sz w:val="22"/>
                <w:szCs w:val="22"/>
              </w:rPr>
            </w:pPr>
            <w:r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10</w:t>
            </w:r>
            <w:r w:rsidR="68FE44F2"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%</w:t>
            </w:r>
            <w:r w:rsidR="68FE44F2" w:rsidRPr="551F683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7FD33189" w:rsidRPr="551F683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68FE44F2" w:rsidRPr="551F6834">
              <w:rPr>
                <w:rFonts w:asciiTheme="minorHAnsi" w:hAnsiTheme="minorHAnsi"/>
                <w:sz w:val="22"/>
                <w:szCs w:val="22"/>
              </w:rPr>
              <w:t>award paid</w:t>
            </w:r>
          </w:p>
        </w:tc>
        <w:tc>
          <w:tcPr>
            <w:tcW w:w="2070" w:type="dxa"/>
          </w:tcPr>
          <w:p w14:paraId="3352CB3B" w14:textId="0D2DD4DB" w:rsidR="0095567A" w:rsidRPr="00261020" w:rsidRDefault="15402570" w:rsidP="626A2E0B">
            <w:pPr>
              <w:rPr>
                <w:rFonts w:asciiTheme="minorHAnsi" w:hAnsiTheme="minorHAnsi"/>
                <w:sz w:val="22"/>
                <w:szCs w:val="22"/>
              </w:rPr>
            </w:pPr>
            <w:r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10</w:t>
            </w:r>
            <w:r w:rsidR="391D58D4"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%</w:t>
            </w:r>
            <w:r w:rsidR="391D58D4" w:rsidRPr="551F683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483BC40" w:rsidRPr="551F683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391D58D4" w:rsidRPr="551F6834">
              <w:rPr>
                <w:rFonts w:asciiTheme="minorHAnsi" w:hAnsiTheme="minorHAnsi"/>
                <w:sz w:val="22"/>
                <w:szCs w:val="22"/>
              </w:rPr>
              <w:t>award paid</w:t>
            </w:r>
            <w:bookmarkEnd w:id="2"/>
          </w:p>
        </w:tc>
      </w:tr>
      <w:tr w:rsidR="002E6A04" w:rsidRPr="00E2373B" w14:paraId="2E8249EB" w14:textId="77777777" w:rsidTr="7DA37351">
        <w:trPr>
          <w:trHeight w:val="5010"/>
        </w:trPr>
        <w:tc>
          <w:tcPr>
            <w:tcW w:w="2899" w:type="dxa"/>
          </w:tcPr>
          <w:p w14:paraId="751AC577" w14:textId="0AEEC492" w:rsidR="002E6A04" w:rsidRPr="00E2373B" w:rsidRDefault="18A9D759" w:rsidP="43541F18">
            <w:pPr>
              <w:rPr>
                <w:rStyle w:val="IntenseReference"/>
                <w:rFonts w:asciiTheme="minorHAnsi" w:hAnsiTheme="minorHAnsi" w:cstheme="minorBidi"/>
                <w:b/>
                <w:bCs/>
              </w:rPr>
            </w:pPr>
            <w:r w:rsidRPr="551F6834">
              <w:rPr>
                <w:rStyle w:val="IntenseReference"/>
                <w:rFonts w:asciiTheme="minorHAnsi" w:hAnsiTheme="minorHAnsi" w:cstheme="minorBidi"/>
                <w:b/>
                <w:bCs/>
              </w:rPr>
              <w:t>4</w:t>
            </w:r>
            <w:r w:rsidR="12148166" w:rsidRPr="551F6834">
              <w:rPr>
                <w:rStyle w:val="IntenseReference"/>
                <w:rFonts w:asciiTheme="minorHAnsi" w:hAnsiTheme="minorHAnsi" w:cstheme="minorBidi"/>
                <w:b/>
                <w:bCs/>
              </w:rPr>
              <w:t>) Documentation and Completion of Workflows:</w:t>
            </w:r>
          </w:p>
          <w:p w14:paraId="44309BDD" w14:textId="20C3A260" w:rsidR="002E6A04" w:rsidRPr="00E2373B" w:rsidRDefault="002E6A04" w:rsidP="43541F18">
            <w:pPr>
              <w:rPr>
                <w:rStyle w:val="IntenseReference"/>
                <w:rFonts w:asciiTheme="minorHAnsi" w:hAnsiTheme="minorHAnsi" w:cstheme="minorBidi"/>
              </w:rPr>
            </w:pPr>
            <w:r w:rsidRPr="43541F18">
              <w:rPr>
                <w:rStyle w:val="IntenseReference"/>
                <w:rFonts w:asciiTheme="minorHAnsi" w:hAnsiTheme="minorHAnsi" w:cstheme="minorBidi"/>
              </w:rPr>
              <w:t>100 % of designated client workflows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are fully completed</w:t>
            </w:r>
            <w:r w:rsidR="1F30AF59"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. Workflows include 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client profiles, 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>intakes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, 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 xml:space="preserve">initial </w:t>
            </w:r>
            <w:proofErr w:type="gramStart"/>
            <w:r w:rsidRPr="43541F18">
              <w:rPr>
                <w:rStyle w:val="IntenseReference"/>
                <w:rFonts w:asciiTheme="minorHAnsi" w:hAnsiTheme="minorHAnsi" w:cstheme="minorBidi"/>
              </w:rPr>
              <w:t>assessments</w:t>
            </w:r>
            <w:proofErr w:type="gramEnd"/>
            <w:r w:rsidRPr="43541F18">
              <w:rPr>
                <w:rStyle w:val="IntenseReference"/>
                <w:rFonts w:asciiTheme="minorHAnsi" w:hAnsiTheme="minorHAnsi" w:cstheme="minorBidi"/>
              </w:rPr>
              <w:t xml:space="preserve"> and 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checklists (for new clients)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>,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and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 xml:space="preserve"> 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appropriate 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>service pathways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opened and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 xml:space="preserve"> fully </w:t>
            </w: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filled out</w:t>
            </w:r>
            <w:r w:rsidRPr="43541F18">
              <w:rPr>
                <w:rStyle w:val="IntenseReference"/>
                <w:rFonts w:asciiTheme="minorHAnsi" w:hAnsiTheme="minorHAnsi" w:cstheme="minorBidi"/>
              </w:rPr>
              <w:t>.</w:t>
            </w:r>
          </w:p>
          <w:p w14:paraId="44CFC4C5" w14:textId="5A17A54B" w:rsidR="002E6A04" w:rsidRPr="00E2373B" w:rsidRDefault="49FDC7E6" w:rsidP="43541F18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AND</w:t>
            </w:r>
          </w:p>
          <w:p w14:paraId="5A71FC0C" w14:textId="6B47B9F3" w:rsidR="002E6A04" w:rsidRPr="00E2373B" w:rsidRDefault="1E5F8766" w:rsidP="551F6834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Document</w:t>
            </w:r>
            <w:r w:rsidR="2FB36EB4"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ation of</w:t>
            </w:r>
            <w:r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first outreach attempts for new clients </w:t>
            </w:r>
            <w:r w:rsidR="7A16DBFB"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(</w:t>
            </w:r>
            <w:r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at least three (3) first outreach attempts on different days at different times of the day</w:t>
            </w:r>
            <w:r w:rsidR="0D845AF9" w:rsidRPr="551F683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).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61DF4F45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EF0EE05" w14:textId="10D44439" w:rsidR="002E6A04" w:rsidRPr="00E2373B" w:rsidRDefault="00941700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10</w:t>
            </w:r>
            <w:r w:rsidR="002E6A04" w:rsidRPr="00C903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2E6A04" w:rsidRPr="00C903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%</w:t>
            </w:r>
            <w:r w:rsidR="002E6A04"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of award paid</w:t>
            </w:r>
          </w:p>
        </w:tc>
        <w:tc>
          <w:tcPr>
            <w:tcW w:w="2160" w:type="dxa"/>
          </w:tcPr>
          <w:p w14:paraId="0BE81B7F" w14:textId="00D9FCA5" w:rsidR="002E6A04" w:rsidRPr="00E2373B" w:rsidRDefault="00941700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10 </w:t>
            </w:r>
            <w:r w:rsidR="00FC22C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% </w:t>
            </w:r>
            <w:r w:rsidR="00FC22CF" w:rsidRPr="00E2373B">
              <w:rPr>
                <w:rFonts w:asciiTheme="minorHAnsi" w:hAnsiTheme="minorHAnsi" w:cstheme="minorHAnsi"/>
                <w:szCs w:val="22"/>
              </w:rPr>
              <w:t>of</w:t>
            </w:r>
            <w:r w:rsidR="002E6A04"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award paid</w:t>
            </w:r>
          </w:p>
        </w:tc>
        <w:tc>
          <w:tcPr>
            <w:tcW w:w="2160" w:type="dxa"/>
          </w:tcPr>
          <w:p w14:paraId="62739D45" w14:textId="10B71AE3" w:rsidR="002E6A04" w:rsidRPr="00E2373B" w:rsidRDefault="00941700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10 </w:t>
            </w:r>
            <w:r w:rsidR="00FC22C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% </w:t>
            </w:r>
            <w:r w:rsidR="00FC22CF" w:rsidRPr="00E2373B">
              <w:rPr>
                <w:rFonts w:asciiTheme="minorHAnsi" w:hAnsiTheme="minorHAnsi" w:cstheme="minorHAnsi"/>
                <w:szCs w:val="22"/>
              </w:rPr>
              <w:t>of</w:t>
            </w:r>
            <w:r w:rsidR="002E6A04"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award paid</w:t>
            </w:r>
          </w:p>
        </w:tc>
        <w:tc>
          <w:tcPr>
            <w:tcW w:w="2070" w:type="dxa"/>
          </w:tcPr>
          <w:p w14:paraId="08653A82" w14:textId="3FB57169" w:rsidR="002E6A04" w:rsidRPr="00E2373B" w:rsidRDefault="00941700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10 </w:t>
            </w:r>
            <w:r w:rsidR="00FC22C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% </w:t>
            </w:r>
            <w:r w:rsidR="00FC22CF" w:rsidRPr="00E2373B">
              <w:rPr>
                <w:rFonts w:asciiTheme="minorHAnsi" w:hAnsiTheme="minorHAnsi" w:cstheme="minorHAnsi"/>
                <w:szCs w:val="22"/>
              </w:rPr>
              <w:t>of</w:t>
            </w:r>
            <w:r w:rsidR="002E6A04"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award paid</w:t>
            </w:r>
          </w:p>
        </w:tc>
      </w:tr>
      <w:tr w:rsidR="0014417B" w:rsidRPr="00E2373B" w14:paraId="157CFAF3" w14:textId="77777777" w:rsidTr="7DA37351">
        <w:trPr>
          <w:trHeight w:val="1403"/>
        </w:trPr>
        <w:tc>
          <w:tcPr>
            <w:tcW w:w="2899" w:type="dxa"/>
          </w:tcPr>
          <w:p w14:paraId="2E185282" w14:textId="5EA1BF87" w:rsidR="002E6A04" w:rsidRPr="00E2373B" w:rsidRDefault="5A3771CE" w:rsidP="551F6834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5</w:t>
            </w:r>
            <w:r w:rsidR="4A73F86C" w:rsidRPr="551F6834">
              <w:rPr>
                <w:rStyle w:val="IntenseReference"/>
                <w:rFonts w:asciiTheme="minorHAnsi" w:hAnsiTheme="minorHAnsi" w:cstheme="minorBidi"/>
                <w:b/>
                <w:bCs/>
                <w:i w:val="0"/>
                <w:iCs w:val="0"/>
              </w:rPr>
              <w:t>) Clients Graduating:</w:t>
            </w:r>
          </w:p>
          <w:p w14:paraId="575A9B27" w14:textId="176CA152" w:rsidR="002E6A04" w:rsidRPr="00E2373B" w:rsidRDefault="002E6A04" w:rsidP="43541F18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43541F18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Number of clients graduating due to service completion/health-related social need having been met.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49FF1EC1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EAAAA" w:themeFill="background2" w:themeFillShade="BF"/>
          </w:tcPr>
          <w:p w14:paraId="5B4BA80E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F13F17C" w14:textId="100B503F" w:rsidR="002E6A04" w:rsidRPr="00E2373B" w:rsidRDefault="0014417B" w:rsidP="43541F18">
            <w:pPr>
              <w:rPr>
                <w:rFonts w:asciiTheme="minorHAnsi" w:hAnsiTheme="minorHAnsi"/>
                <w:sz w:val="22"/>
                <w:szCs w:val="22"/>
              </w:rPr>
            </w:pPr>
            <w:r w:rsidRPr="43541F18">
              <w:rPr>
                <w:rFonts w:asciiTheme="minorHAnsi" w:hAnsiTheme="minorHAnsi"/>
                <w:sz w:val="22"/>
                <w:szCs w:val="22"/>
              </w:rPr>
              <w:t xml:space="preserve">Minimum of </w:t>
            </w:r>
            <w:r w:rsidR="0057696B" w:rsidRPr="43541F18">
              <w:rPr>
                <w:rFonts w:asciiTheme="minorHAnsi" w:hAnsiTheme="minorHAnsi"/>
                <w:sz w:val="22"/>
                <w:szCs w:val="22"/>
              </w:rPr>
              <w:t>5</w:t>
            </w:r>
            <w:r w:rsidRPr="43541F18">
              <w:rPr>
                <w:rFonts w:asciiTheme="minorHAnsi" w:hAnsiTheme="minorHAnsi"/>
                <w:sz w:val="22"/>
                <w:szCs w:val="22"/>
              </w:rPr>
              <w:t xml:space="preserve"> clients graduating = </w:t>
            </w:r>
          </w:p>
          <w:p w14:paraId="007B080B" w14:textId="007E6716" w:rsidR="002E6A04" w:rsidRPr="00E2373B" w:rsidRDefault="0014417B" w:rsidP="43541F18">
            <w:pPr>
              <w:rPr>
                <w:rFonts w:asciiTheme="minorHAnsi" w:hAnsiTheme="minorHAnsi"/>
                <w:sz w:val="22"/>
                <w:szCs w:val="22"/>
              </w:rPr>
            </w:pPr>
            <w:r w:rsidRPr="43541F18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5</w:t>
            </w:r>
            <w:r w:rsidR="00FC22CF" w:rsidRPr="43541F18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% </w:t>
            </w:r>
            <w:r w:rsidR="00FC22CF" w:rsidRPr="43541F18">
              <w:rPr>
                <w:rFonts w:asciiTheme="minorHAnsi" w:hAnsiTheme="minorHAnsi"/>
              </w:rPr>
              <w:t>of</w:t>
            </w:r>
            <w:r w:rsidRPr="43541F18">
              <w:rPr>
                <w:rFonts w:asciiTheme="minorHAnsi" w:hAnsiTheme="minorHAnsi"/>
                <w:sz w:val="22"/>
                <w:szCs w:val="22"/>
              </w:rPr>
              <w:t xml:space="preserve"> award paid.</w:t>
            </w:r>
          </w:p>
        </w:tc>
        <w:tc>
          <w:tcPr>
            <w:tcW w:w="2160" w:type="dxa"/>
          </w:tcPr>
          <w:p w14:paraId="0AF03124" w14:textId="5B031CA0" w:rsidR="002E6A04" w:rsidRPr="00E2373B" w:rsidRDefault="56887176" w:rsidP="551F6834">
            <w:pPr>
              <w:rPr>
                <w:rFonts w:asciiTheme="minorHAnsi" w:hAnsiTheme="minorHAnsi"/>
                <w:sz w:val="22"/>
                <w:szCs w:val="22"/>
              </w:rPr>
            </w:pPr>
            <w:r w:rsidRPr="551F6834">
              <w:rPr>
                <w:rFonts w:asciiTheme="minorHAnsi" w:hAnsiTheme="minorHAnsi"/>
                <w:sz w:val="22"/>
                <w:szCs w:val="22"/>
              </w:rPr>
              <w:t xml:space="preserve">Minimum of 10 clients graduating = </w:t>
            </w:r>
            <w:r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5</w:t>
            </w:r>
            <w:r w:rsidR="45860B6F" w:rsidRPr="551F683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% </w:t>
            </w:r>
            <w:r w:rsidR="45860B6F" w:rsidRPr="551F6834">
              <w:rPr>
                <w:rFonts w:asciiTheme="minorHAnsi" w:hAnsiTheme="minorHAnsi"/>
              </w:rPr>
              <w:t>of</w:t>
            </w:r>
            <w:r w:rsidRPr="551F6834">
              <w:rPr>
                <w:rFonts w:asciiTheme="minorHAnsi" w:hAnsiTheme="minorHAnsi"/>
                <w:sz w:val="22"/>
                <w:szCs w:val="22"/>
              </w:rPr>
              <w:t xml:space="preserve"> award</w:t>
            </w:r>
            <w:r w:rsidR="7CE96843" w:rsidRPr="551F6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551F6834">
              <w:rPr>
                <w:rFonts w:asciiTheme="minorHAnsi" w:hAnsiTheme="minorHAnsi"/>
                <w:sz w:val="22"/>
                <w:szCs w:val="22"/>
              </w:rPr>
              <w:t>paid.</w:t>
            </w:r>
          </w:p>
        </w:tc>
        <w:tc>
          <w:tcPr>
            <w:tcW w:w="2070" w:type="dxa"/>
          </w:tcPr>
          <w:p w14:paraId="3B99ECD3" w14:textId="77777777" w:rsidR="002E6A04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Minimum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373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clients graduating</w:t>
            </w:r>
            <w:r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=</w:t>
            </w:r>
          </w:p>
          <w:p w14:paraId="1B1F2938" w14:textId="67E3F4B0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</w:t>
            </w:r>
            <w:r w:rsidR="00FC22C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% </w:t>
            </w:r>
            <w:r w:rsidR="00FC22CF" w:rsidRPr="00E2373B">
              <w:rPr>
                <w:rFonts w:asciiTheme="minorHAnsi" w:hAnsiTheme="minorHAnsi" w:cstheme="minorHAnsi"/>
                <w:szCs w:val="22"/>
              </w:rPr>
              <w:t>of</w:t>
            </w:r>
            <w:r w:rsidRPr="00E2373B">
              <w:rPr>
                <w:rFonts w:asciiTheme="minorHAnsi" w:hAnsiTheme="minorHAnsi" w:cstheme="minorHAnsi"/>
                <w:sz w:val="22"/>
                <w:szCs w:val="22"/>
              </w:rPr>
              <w:t xml:space="preserve"> award paid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6A04" w:rsidRPr="00E2373B" w14:paraId="68FA3CC2" w14:textId="77777777" w:rsidTr="7DA37351">
        <w:tc>
          <w:tcPr>
            <w:tcW w:w="2899" w:type="dxa"/>
          </w:tcPr>
          <w:p w14:paraId="76B3F931" w14:textId="77777777" w:rsidR="002E6A04" w:rsidRPr="00E2373B" w:rsidRDefault="002E6A04" w:rsidP="00852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Possible</w:t>
            </w:r>
          </w:p>
        </w:tc>
        <w:tc>
          <w:tcPr>
            <w:tcW w:w="1680" w:type="dxa"/>
          </w:tcPr>
          <w:p w14:paraId="716BC07D" w14:textId="27982E14" w:rsidR="002E6A04" w:rsidRPr="00E2373B" w:rsidRDefault="005F2811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E6A04">
              <w:rPr>
                <w:rFonts w:asciiTheme="minorHAnsi" w:hAnsiTheme="minorHAnsi" w:cstheme="minorHAnsi"/>
                <w:sz w:val="22"/>
                <w:szCs w:val="22"/>
              </w:rPr>
              <w:t>% of award</w:t>
            </w:r>
          </w:p>
        </w:tc>
        <w:tc>
          <w:tcPr>
            <w:tcW w:w="2081" w:type="dxa"/>
          </w:tcPr>
          <w:p w14:paraId="4DC466A2" w14:textId="7BE4DE8D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22C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 of award</w:t>
            </w:r>
          </w:p>
        </w:tc>
        <w:tc>
          <w:tcPr>
            <w:tcW w:w="2160" w:type="dxa"/>
          </w:tcPr>
          <w:p w14:paraId="02A22BFF" w14:textId="42630098" w:rsidR="002E6A04" w:rsidRPr="00E2373B" w:rsidRDefault="002E6A04" w:rsidP="43541F18">
            <w:pPr>
              <w:rPr>
                <w:rFonts w:asciiTheme="minorHAnsi" w:hAnsiTheme="minorHAnsi"/>
                <w:sz w:val="22"/>
                <w:szCs w:val="22"/>
              </w:rPr>
            </w:pPr>
            <w:r w:rsidRPr="43541F18">
              <w:rPr>
                <w:rFonts w:asciiTheme="minorHAnsi" w:hAnsiTheme="minorHAnsi"/>
                <w:sz w:val="22"/>
                <w:szCs w:val="22"/>
              </w:rPr>
              <w:t>2</w:t>
            </w:r>
            <w:r w:rsidR="1BF6479A" w:rsidRPr="43541F18">
              <w:rPr>
                <w:rFonts w:asciiTheme="minorHAnsi" w:hAnsiTheme="minorHAnsi"/>
                <w:sz w:val="22"/>
                <w:szCs w:val="22"/>
              </w:rPr>
              <w:t>5</w:t>
            </w:r>
            <w:r w:rsidRPr="43541F18">
              <w:rPr>
                <w:rFonts w:asciiTheme="minorHAnsi" w:hAnsiTheme="minorHAnsi"/>
                <w:sz w:val="22"/>
                <w:szCs w:val="22"/>
              </w:rPr>
              <w:t>% of award</w:t>
            </w:r>
          </w:p>
        </w:tc>
        <w:tc>
          <w:tcPr>
            <w:tcW w:w="2160" w:type="dxa"/>
          </w:tcPr>
          <w:p w14:paraId="227E92A1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25% of award</w:t>
            </w:r>
          </w:p>
        </w:tc>
        <w:tc>
          <w:tcPr>
            <w:tcW w:w="2070" w:type="dxa"/>
          </w:tcPr>
          <w:p w14:paraId="6CCBFEC8" w14:textId="77777777" w:rsidR="002E6A04" w:rsidRPr="00E2373B" w:rsidRDefault="002E6A04" w:rsidP="00852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25% of award</w:t>
            </w:r>
          </w:p>
        </w:tc>
      </w:tr>
    </w:tbl>
    <w:p w14:paraId="1B462D21" w14:textId="4AD329BB" w:rsidR="009B16E1" w:rsidRPr="009B16E1" w:rsidRDefault="009B16E1" w:rsidP="009B16E1">
      <w:pPr>
        <w:rPr>
          <w:rFonts w:asciiTheme="minorHAnsi" w:hAnsiTheme="minorHAnsi" w:cstheme="minorHAnsi"/>
          <w:szCs w:val="22"/>
          <w:highlight w:val="yellow"/>
        </w:rPr>
        <w:sectPr w:rsidR="009B16E1" w:rsidRPr="009B16E1" w:rsidSect="00EB769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6FC4F8" w14:textId="77777777" w:rsidR="00AA74C2" w:rsidRPr="00050992" w:rsidRDefault="00AA74C2" w:rsidP="00AA74C2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lastRenderedPageBreak/>
        <w:t>Submission Instructions</w:t>
      </w:r>
    </w:p>
    <w:p w14:paraId="1EE4262D" w14:textId="77777777" w:rsidR="00AA74C2" w:rsidRDefault="00AA74C2" w:rsidP="00AA74C2"/>
    <w:p w14:paraId="31995C26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Interested organizations should submit:</w:t>
      </w:r>
      <w:r>
        <w:rPr>
          <w:rStyle w:val="IntenseReference"/>
          <w:rFonts w:asciiTheme="minorHAnsi" w:hAnsiTheme="minorHAnsi" w:cstheme="minorHAnsi"/>
          <w:i w:val="0"/>
          <w:iCs w:val="0"/>
        </w:rPr>
        <w:br/>
      </w:r>
    </w:p>
    <w:p w14:paraId="6370E270" w14:textId="4E231F1B" w:rsidR="00AA74C2" w:rsidRDefault="00AA74C2" w:rsidP="00AA74C2">
      <w:pPr>
        <w:pStyle w:val="ListParagraph"/>
        <w:numPr>
          <w:ilvl w:val="0"/>
          <w:numId w:val="14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1A0D6B">
        <w:rPr>
          <w:rStyle w:val="IntenseReference"/>
          <w:rFonts w:asciiTheme="minorHAnsi" w:hAnsiTheme="minorHAnsi" w:cstheme="minorHAnsi"/>
          <w:i w:val="0"/>
          <w:iCs w:val="0"/>
        </w:rPr>
        <w:t xml:space="preserve">Cover </w:t>
      </w:r>
      <w:r w:rsidR="00EE1EF7">
        <w:rPr>
          <w:rStyle w:val="IntenseReference"/>
          <w:rFonts w:asciiTheme="minorHAnsi" w:hAnsiTheme="minorHAnsi" w:cstheme="minorHAnsi"/>
          <w:i w:val="0"/>
          <w:iCs w:val="0"/>
        </w:rPr>
        <w:t>Sheet</w:t>
      </w:r>
      <w:r w:rsidRPr="001A0D6B">
        <w:rPr>
          <w:rStyle w:val="IntenseReference"/>
          <w:rFonts w:asciiTheme="minorHAnsi" w:hAnsiTheme="minorHAnsi" w:cstheme="minorHAnsi"/>
          <w:i w:val="0"/>
          <w:iCs w:val="0"/>
        </w:rPr>
        <w:t xml:space="preserve"> (see Attachment 1)</w:t>
      </w:r>
    </w:p>
    <w:p w14:paraId="7CABCB36" w14:textId="77777777" w:rsidR="00AA74C2" w:rsidRDefault="00AA74C2" w:rsidP="00AA74C2">
      <w:pPr>
        <w:pStyle w:val="ListParagraph"/>
        <w:numPr>
          <w:ilvl w:val="0"/>
          <w:numId w:val="14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Complete Application (see Attachment 2)</w:t>
      </w:r>
    </w:p>
    <w:p w14:paraId="659FBF5D" w14:textId="77777777" w:rsidR="00AA74C2" w:rsidRPr="00C65A44" w:rsidRDefault="00AA74C2" w:rsidP="00AA74C2">
      <w:pPr>
        <w:pStyle w:val="ListParagraph"/>
        <w:numPr>
          <w:ilvl w:val="0"/>
          <w:numId w:val="14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 w:rsidRPr="00C65A44">
        <w:rPr>
          <w:rStyle w:val="IntenseReference"/>
          <w:rFonts w:asciiTheme="minorHAnsi" w:hAnsiTheme="minorHAnsi" w:cstheme="minorHAnsi"/>
          <w:i w:val="0"/>
          <w:iCs w:val="0"/>
        </w:rPr>
        <w:t>Budget Form (see Attachment 3)</w:t>
      </w:r>
    </w:p>
    <w:p w14:paraId="3C7D5097" w14:textId="77777777" w:rsidR="00AA74C2" w:rsidRPr="00C85061" w:rsidRDefault="00AA74C2" w:rsidP="00AA74C2">
      <w:pPr>
        <w:ind w:left="360"/>
        <w:rPr>
          <w:rStyle w:val="IntenseReference"/>
          <w:rFonts w:asciiTheme="minorHAnsi" w:hAnsiTheme="minorHAnsi" w:cstheme="minorHAnsi"/>
          <w:i w:val="0"/>
          <w:iCs w:val="0"/>
          <w:highlight w:val="yellow"/>
        </w:rPr>
      </w:pPr>
    </w:p>
    <w:p w14:paraId="2E8989B9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Documents submitted in formats other than the forms in attachments will not be accepted.</w:t>
      </w:r>
    </w:p>
    <w:p w14:paraId="6D754204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46727C0E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Recorded Video Application: </w:t>
      </w:r>
    </w:p>
    <w:p w14:paraId="310DEE71" w14:textId="20612611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Interested organizations may choose to opt-out of submitting a written application and instead send a video recording that addresses the questions in the application.</w:t>
      </w:r>
      <w:r w:rsidR="001946AF">
        <w:rPr>
          <w:rStyle w:val="IntenseReference"/>
          <w:rFonts w:asciiTheme="minorHAnsi" w:hAnsiTheme="minorHAnsi" w:cstheme="minorHAnsi"/>
          <w:i w:val="0"/>
          <w:iCs w:val="0"/>
        </w:rPr>
        <w:t xml:space="preserve"> Please email </w:t>
      </w:r>
      <w:hyperlink r:id="rId23" w:history="1">
        <w:r w:rsidR="001946AF" w:rsidRPr="00092BB2">
          <w:rPr>
            <w:rStyle w:val="Hyperlink"/>
            <w:rFonts w:asciiTheme="minorHAnsi" w:hAnsiTheme="minorHAnsi" w:cstheme="minorHAnsi"/>
            <w:szCs w:val="22"/>
          </w:rPr>
          <w:t>RFP@elevatehealth.org</w:t>
        </w:r>
      </w:hyperlink>
      <w:r w:rsidR="001946AF">
        <w:rPr>
          <w:rStyle w:val="IntenseReference"/>
          <w:rFonts w:asciiTheme="minorHAnsi" w:hAnsiTheme="minorHAnsi" w:cstheme="minorHAnsi"/>
          <w:i w:val="0"/>
          <w:iCs w:val="0"/>
        </w:rPr>
        <w:t xml:space="preserve"> for </w:t>
      </w:r>
      <w:r w:rsidR="00467478">
        <w:rPr>
          <w:rStyle w:val="IntenseReference"/>
          <w:rFonts w:asciiTheme="minorHAnsi" w:hAnsiTheme="minorHAnsi" w:cstheme="minorHAnsi"/>
          <w:i w:val="0"/>
          <w:iCs w:val="0"/>
        </w:rPr>
        <w:t>details and instructions on how to submit a pre-recorded video.</w:t>
      </w:r>
    </w:p>
    <w:p w14:paraId="7E813838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E56AE03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Virtual Meeting Application (on camera):</w:t>
      </w:r>
    </w:p>
    <w:p w14:paraId="1E5E71B3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Interested organizations may choose to arrange a virtual interview where questions in the application will be asked and answers noted by Elevate Health.</w:t>
      </w:r>
    </w:p>
    <w:p w14:paraId="283C93E1" w14:textId="7777777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701ECE4" w14:textId="2BD99DD7" w:rsidR="00AA74C2" w:rsidRDefault="00AA74C2" w:rsidP="00AA74C2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Regardless of application medium, interested organizations must send in their Cover Letter and Budget form to </w:t>
      </w:r>
      <w:hyperlink r:id="rId24" w:history="1">
        <w:r w:rsidRPr="00F76C24">
          <w:rPr>
            <w:rStyle w:val="Hyperlink"/>
            <w:rFonts w:asciiTheme="minorHAnsi" w:hAnsiTheme="minorHAnsi" w:cstheme="minorHAnsi"/>
            <w:szCs w:val="22"/>
          </w:rPr>
          <w:t>RFP@elevatehealth.org</w:t>
        </w:r>
      </w:hyperlink>
      <w:r w:rsidR="002241E6">
        <w:rPr>
          <w:rStyle w:val="IntenseReference"/>
          <w:rFonts w:asciiTheme="minorHAnsi" w:hAnsiTheme="minorHAnsi" w:cstheme="minorHAnsi"/>
          <w:i w:val="0"/>
          <w:iCs w:val="0"/>
        </w:rPr>
        <w:t xml:space="preserve"> with subject line: </w:t>
      </w:r>
      <w:r w:rsidR="00BB0A23">
        <w:rPr>
          <w:rStyle w:val="IntenseReference"/>
          <w:rFonts w:asciiTheme="minorHAnsi" w:hAnsiTheme="minorHAnsi" w:cstheme="minorHAnsi"/>
          <w:i w:val="0"/>
          <w:iCs w:val="0"/>
        </w:rPr>
        <w:t>"</w:t>
      </w:r>
      <w:r w:rsidR="00E318DD" w:rsidRPr="00BB0A23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[Name of organization</w:t>
      </w:r>
      <w:r w:rsidR="00BB0A23" w:rsidRPr="00BB0A23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]: </w:t>
      </w:r>
      <w:r w:rsidR="002241E6" w:rsidRPr="00BB0A23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RFP_</w:t>
      </w:r>
      <w:r w:rsidR="001946AF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CBCC_EH</w:t>
      </w:r>
      <w:r w:rsidR="002241E6" w:rsidRPr="00BB0A23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2023-2024 Application</w:t>
      </w:r>
      <w:r w:rsidR="00BB0A23">
        <w:rPr>
          <w:rStyle w:val="IntenseReference"/>
          <w:rFonts w:asciiTheme="minorHAnsi" w:hAnsiTheme="minorHAnsi" w:cstheme="minorHAnsi"/>
          <w:i w:val="0"/>
          <w:iCs w:val="0"/>
        </w:rPr>
        <w:t>.”</w:t>
      </w:r>
    </w:p>
    <w:p w14:paraId="0AC82EAB" w14:textId="3CB312E3" w:rsidR="003A7FEE" w:rsidRDefault="003A7FEE"/>
    <w:p w14:paraId="3CE87438" w14:textId="3CBF5572" w:rsidR="003A7FEE" w:rsidRDefault="003A7FEE"/>
    <w:p w14:paraId="133DCCBC" w14:textId="44E4055D" w:rsidR="003A7FEE" w:rsidRDefault="003A7FEE"/>
    <w:p w14:paraId="7AAE9C0B" w14:textId="17A55B58" w:rsidR="003A7FEE" w:rsidRDefault="003A7FEE"/>
    <w:p w14:paraId="3DADF07F" w14:textId="54F01473" w:rsidR="003A7FEE" w:rsidRDefault="003A7FEE"/>
    <w:p w14:paraId="194D513A" w14:textId="4631E28E" w:rsidR="003A7FEE" w:rsidRDefault="003A7FEE"/>
    <w:p w14:paraId="02CD3C2E" w14:textId="168A54FB" w:rsidR="003A7FEE" w:rsidRDefault="003A7FEE"/>
    <w:p w14:paraId="53EAD15D" w14:textId="726EC5C2" w:rsidR="003A7FEE" w:rsidRDefault="003A7FEE"/>
    <w:p w14:paraId="1EA58FAD" w14:textId="50859E69" w:rsidR="003A7FEE" w:rsidRDefault="003A7FEE"/>
    <w:p w14:paraId="311B15AF" w14:textId="771BB7DB" w:rsidR="003A7FEE" w:rsidRDefault="003A7FEE"/>
    <w:p w14:paraId="7D69523A" w14:textId="4C847D12" w:rsidR="003A7FEE" w:rsidRDefault="003A7FEE"/>
    <w:p w14:paraId="11BEFB13" w14:textId="77777777" w:rsidR="003A7FEE" w:rsidRDefault="003A7FEE"/>
    <w:p w14:paraId="6B840295" w14:textId="77777777" w:rsidR="003B0998" w:rsidRDefault="003B0998"/>
    <w:p w14:paraId="12AF0E41" w14:textId="77777777" w:rsidR="003B0998" w:rsidRDefault="003B0998"/>
    <w:p w14:paraId="22076C0E" w14:textId="77777777" w:rsidR="003B0998" w:rsidRDefault="003B0998"/>
    <w:p w14:paraId="6B540BB6" w14:textId="77777777" w:rsidR="003B0998" w:rsidRDefault="003B0998"/>
    <w:p w14:paraId="7679EC4B" w14:textId="77777777" w:rsidR="003B0998" w:rsidRDefault="003B0998"/>
    <w:p w14:paraId="270AB875" w14:textId="77777777" w:rsidR="003B0998" w:rsidRDefault="003B0998"/>
    <w:p w14:paraId="4E1AD45C" w14:textId="77777777" w:rsidR="003B0998" w:rsidRDefault="003B0998"/>
    <w:p w14:paraId="367EDC05" w14:textId="77777777" w:rsidR="003B0998" w:rsidRDefault="003B0998"/>
    <w:p w14:paraId="09045905" w14:textId="77777777" w:rsidR="003B0998" w:rsidRDefault="003B0998"/>
    <w:p w14:paraId="525B4045" w14:textId="77777777" w:rsidR="003B0998" w:rsidRDefault="003B0998"/>
    <w:p w14:paraId="415FA484" w14:textId="77777777" w:rsidR="00594628" w:rsidRDefault="00594628"/>
    <w:p w14:paraId="2F7859BA" w14:textId="77777777" w:rsidR="003B0998" w:rsidRDefault="003B0998"/>
    <w:p w14:paraId="0640D57B" w14:textId="77777777" w:rsidR="003B0998" w:rsidRDefault="003B0998"/>
    <w:p w14:paraId="342AF428" w14:textId="013C3B81" w:rsidR="00047449" w:rsidRPr="00050992" w:rsidRDefault="00047449" w:rsidP="00047449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lastRenderedPageBreak/>
        <w:t>Attachment 1: Cover Sheet</w:t>
      </w:r>
    </w:p>
    <w:p w14:paraId="042A4D88" w14:textId="7EC37F47" w:rsidR="008D5F65" w:rsidRDefault="007E19D1" w:rsidP="008D5F65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3D036E56" wp14:editId="2D4FEB06">
            <wp:simplePos x="0" y="0"/>
            <wp:positionH relativeFrom="column">
              <wp:posOffset>2221599</wp:posOffset>
            </wp:positionH>
            <wp:positionV relativeFrom="paragraph">
              <wp:posOffset>10160</wp:posOffset>
            </wp:positionV>
            <wp:extent cx="1413510" cy="329565"/>
            <wp:effectExtent l="0" t="0" r="0" b="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998">
        <w:rPr>
          <w:rStyle w:val="IntenseReference"/>
          <w:rFonts w:asciiTheme="minorHAnsi" w:hAnsiTheme="minorHAnsi" w:cstheme="minorHAnsi"/>
          <w:i w:val="0"/>
          <w:iCs w:val="0"/>
        </w:rPr>
        <w:br/>
      </w:r>
    </w:p>
    <w:p w14:paraId="6787ED7E" w14:textId="3DF47D55" w:rsidR="008D5F65" w:rsidRDefault="008D5F65" w:rsidP="008D5F65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</w:p>
    <w:p w14:paraId="65ED1F43" w14:textId="5A8A4B96" w:rsidR="008D5F65" w:rsidRPr="003A7FEE" w:rsidRDefault="008D5F65" w:rsidP="007E19D1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2023</w:t>
      </w:r>
      <w:r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-2024</w:t>
      </w: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 xml:space="preserve"> Community-Based</w:t>
      </w:r>
      <w:r w:rsidR="007E19D1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 xml:space="preserve"> </w:t>
      </w: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Care Coordination:</w:t>
      </w:r>
    </w:p>
    <w:p w14:paraId="2D18DCBB" w14:textId="54D54AC5" w:rsidR="00047449" w:rsidRDefault="008D5F65" w:rsidP="008D5F65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 w:rsidRPr="003A7FEE"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Community Health Worker Funding</w:t>
      </w:r>
    </w:p>
    <w:p w14:paraId="16027B62" w14:textId="2D17BBBC" w:rsidR="008D5F65" w:rsidRDefault="006D38FB" w:rsidP="008D5F65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  <w:t>Cover Sheet</w:t>
      </w:r>
    </w:p>
    <w:p w14:paraId="57F977B4" w14:textId="77777777" w:rsidR="00DA6A66" w:rsidRDefault="00DA6A66" w:rsidP="008D5F65">
      <w:pPr>
        <w:jc w:val="center"/>
        <w:rPr>
          <w:rStyle w:val="IntenseReference"/>
          <w:rFonts w:asciiTheme="minorHAnsi" w:hAnsiTheme="minorHAnsi" w:cstheme="minorHAnsi"/>
          <w:b/>
          <w:bCs/>
          <w:i w:val="0"/>
          <w:iCs w:val="0"/>
          <w:color w:val="ED7D31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F591E" w14:paraId="21922741" w14:textId="77777777" w:rsidTr="46757F2A">
        <w:trPr>
          <w:trHeight w:val="413"/>
        </w:trPr>
        <w:tc>
          <w:tcPr>
            <w:tcW w:w="2335" w:type="dxa"/>
          </w:tcPr>
          <w:p w14:paraId="77790A11" w14:textId="029C7D18" w:rsidR="00CF591E" w:rsidRPr="00006D03" w:rsidRDefault="00A2429A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006D03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Organization Name</w:t>
            </w:r>
          </w:p>
        </w:tc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-87704496"/>
            <w:placeholder>
              <w:docPart w:val="DefaultPlaceholder_-1854013440"/>
            </w:placeholder>
            <w:showingPlcHdr/>
          </w:sdtPr>
          <w:sdtEndPr>
            <w:rPr>
              <w:rStyle w:val="IntenseReference"/>
            </w:rPr>
          </w:sdtEndPr>
          <w:sdtContent>
            <w:tc>
              <w:tcPr>
                <w:tcW w:w="7015" w:type="dxa"/>
              </w:tcPr>
              <w:p w14:paraId="5BBDF5F9" w14:textId="260344D6" w:rsidR="00CF591E" w:rsidRDefault="00C83241" w:rsidP="00CF591E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6D01" w14:paraId="21AAADB1" w14:textId="77777777" w:rsidTr="46757F2A">
        <w:tc>
          <w:tcPr>
            <w:tcW w:w="2335" w:type="dxa"/>
          </w:tcPr>
          <w:p w14:paraId="7A89EC39" w14:textId="77777777" w:rsidR="00D76D01" w:rsidRPr="00006D03" w:rsidRDefault="00D76D01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006D03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Primary Contact</w:t>
            </w:r>
          </w:p>
          <w:p w14:paraId="6D08B658" w14:textId="77777777" w:rsidR="00D76D01" w:rsidRDefault="00D76D0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Name and Title:</w:t>
            </w:r>
          </w:p>
          <w:p w14:paraId="2F4B82BD" w14:textId="77777777" w:rsidR="0026681A" w:rsidRDefault="0026681A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  <w:p w14:paraId="7A0916CB" w14:textId="77777777" w:rsidR="00D76D01" w:rsidRDefault="00D76D0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Email Address:</w:t>
            </w:r>
          </w:p>
          <w:p w14:paraId="732B21D4" w14:textId="77777777" w:rsidR="0026681A" w:rsidRDefault="0026681A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  <w:p w14:paraId="7EE85D18" w14:textId="77777777" w:rsidR="00D76D01" w:rsidRDefault="00D76D0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Phone Number:</w:t>
            </w:r>
          </w:p>
          <w:p w14:paraId="7EF89B43" w14:textId="58BDA824" w:rsidR="0026681A" w:rsidRPr="00006D03" w:rsidRDefault="0026681A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7015" w:type="dxa"/>
          </w:tcPr>
          <w:p w14:paraId="29171605" w14:textId="77777777" w:rsidR="00D76D01" w:rsidRDefault="00D76D0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  <w:sdt>
            <w:sdt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id w:val="-698927346"/>
              <w:placeholder>
                <w:docPart w:val="1FF35FF591CF41F9B028BC2C4657BD89"/>
              </w:placeholder>
              <w:showingPlcHdr/>
            </w:sdtPr>
            <w:sdtEndPr>
              <w:rPr>
                <w:rStyle w:val="IntenseReference"/>
              </w:rPr>
            </w:sdtEndPr>
            <w:sdtContent>
              <w:p w14:paraId="39714F69" w14:textId="77777777" w:rsidR="00FF30F5" w:rsidRDefault="00FF30F5" w:rsidP="00CF591E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4F2A2B" w14:textId="77777777" w:rsidR="0026681A" w:rsidRDefault="0026681A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  <w:sdt>
            <w:sdt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id w:val="-1778400200"/>
              <w:placeholder>
                <w:docPart w:val="C987A821427545809B4353E1632A1964"/>
              </w:placeholder>
              <w:showingPlcHdr/>
            </w:sdtPr>
            <w:sdtEndPr>
              <w:rPr>
                <w:rStyle w:val="IntenseReference"/>
              </w:rPr>
            </w:sdtEndPr>
            <w:sdtContent>
              <w:p w14:paraId="2D88DD0B" w14:textId="77777777" w:rsidR="00FF30F5" w:rsidRDefault="00FF30F5" w:rsidP="00CF591E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E49AB6" w14:textId="77777777" w:rsidR="0026681A" w:rsidRDefault="0026681A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  <w:sdt>
            <w:sdt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id w:val="-316110968"/>
              <w:placeholder>
                <w:docPart w:val="A7831571F2104BBBB11514E247E2389A"/>
              </w:placeholder>
              <w:showingPlcHdr/>
            </w:sdtPr>
            <w:sdtEndPr>
              <w:rPr>
                <w:rStyle w:val="IntenseReference"/>
              </w:rPr>
            </w:sdtEndPr>
            <w:sdtContent>
              <w:p w14:paraId="3D668936" w14:textId="5E880A0C" w:rsidR="00FF30F5" w:rsidRDefault="00FF30F5" w:rsidP="00CF591E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245C7" w14:paraId="45B9E90B" w14:textId="77777777" w:rsidTr="004D4EE2">
        <w:trPr>
          <w:trHeight w:val="1637"/>
        </w:trPr>
        <w:tc>
          <w:tcPr>
            <w:tcW w:w="2335" w:type="dxa"/>
          </w:tcPr>
          <w:p w14:paraId="2BD6274F" w14:textId="7D56B64C" w:rsidR="00B245C7" w:rsidRPr="00FE7251" w:rsidRDefault="00B245C7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Organization Type</w:t>
            </w:r>
          </w:p>
        </w:tc>
        <w:tc>
          <w:tcPr>
            <w:tcW w:w="7015" w:type="dxa"/>
          </w:tcPr>
          <w:p w14:paraId="1F822F1C" w14:textId="19B212A4" w:rsidR="00F4332A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14287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B245C7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B245C7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Community-Based Non-Profit Organization</w:t>
            </w:r>
          </w:p>
          <w:p w14:paraId="306E171F" w14:textId="54B21336" w:rsidR="00F4332A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1595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B245C7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B245C7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Tribal Nation</w:t>
            </w:r>
          </w:p>
          <w:p w14:paraId="2421EDCC" w14:textId="432D15D4" w:rsidR="00F4332A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-48546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528D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A528D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Indian Healthcare Provider</w:t>
            </w:r>
          </w:p>
          <w:p w14:paraId="29165438" w14:textId="2C321AB1" w:rsidR="00F4332A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4038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528D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A528D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Federally Qualified Health </w:t>
            </w:r>
            <w:r w:rsidR="00E57B5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Center</w:t>
            </w:r>
          </w:p>
          <w:p w14:paraId="399C8C2A" w14:textId="73F939EF" w:rsidR="00F4332A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21110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7244BA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7244BA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Other (please specify):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18441116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7244BA"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43BE" w14:paraId="1B9235BD" w14:textId="77777777" w:rsidTr="004D4EE2">
        <w:trPr>
          <w:trHeight w:val="1277"/>
        </w:trPr>
        <w:tc>
          <w:tcPr>
            <w:tcW w:w="2335" w:type="dxa"/>
            <w:vAlign w:val="center"/>
          </w:tcPr>
          <w:p w14:paraId="082E3745" w14:textId="5A931C47" w:rsidR="00D043BE" w:rsidRPr="0026681A" w:rsidRDefault="00D043BE" w:rsidP="007733EF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Application Format</w:t>
            </w:r>
          </w:p>
        </w:tc>
        <w:tc>
          <w:tcPr>
            <w:tcW w:w="7015" w:type="dxa"/>
          </w:tcPr>
          <w:p w14:paraId="5DB0DE0E" w14:textId="6794F24A" w:rsidR="00F4332A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2035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D043B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D043B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Application </w:t>
            </w:r>
            <w:r w:rsidR="004E7774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Written </w:t>
            </w:r>
            <w:r w:rsidR="00D043B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Form (please attach)</w:t>
            </w:r>
          </w:p>
          <w:p w14:paraId="6828CC04" w14:textId="77777777" w:rsidR="00CC5073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19798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D043B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D043B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EC1324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Recorded Video Application (</w:t>
            </w:r>
            <w:r w:rsidR="00CC507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Please email </w:t>
            </w:r>
            <w:hyperlink r:id="rId26" w:history="1">
              <w:r w:rsidR="00CC5073" w:rsidRPr="0039336C">
                <w:rPr>
                  <w:rStyle w:val="Hyperlink"/>
                  <w:rFonts w:asciiTheme="minorHAnsi" w:hAnsiTheme="minorHAnsi" w:cstheme="minorHAnsi"/>
                  <w:szCs w:val="22"/>
                </w:rPr>
                <w:t>RFP@elevatehealth.org</w:t>
              </w:r>
            </w:hyperlink>
            <w:r w:rsidR="00CC507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for </w:t>
            </w:r>
          </w:p>
          <w:p w14:paraId="725203FC" w14:textId="608F18FA" w:rsidR="00F4332A" w:rsidRDefault="00CC5073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    details and instructions on how to submit a pre-recorded video).</w:t>
            </w:r>
          </w:p>
          <w:p w14:paraId="749537FF" w14:textId="2883717E" w:rsidR="00F4332A" w:rsidRDefault="00940D11" w:rsidP="46757F2A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</w:rPr>
                <w:id w:val="-4995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C055DD" w:rsidRPr="46757F2A">
                  <w:rPr>
                    <w:rStyle w:val="IntenseReference"/>
                    <w:rFonts w:ascii="MS Gothic" w:eastAsia="MS Gothic" w:hAnsi="MS Gothic" w:cstheme="minorBidi"/>
                    <w:i w:val="0"/>
                    <w:iCs w:val="0"/>
                  </w:rPr>
                  <w:t>☐</w:t>
                </w:r>
              </w:sdtContent>
            </w:sdt>
            <w:r w:rsidR="00C055DD" w:rsidRPr="46757F2A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Virtual Interview Requested</w:t>
            </w:r>
          </w:p>
        </w:tc>
      </w:tr>
      <w:tr w:rsidR="00617AD2" w14:paraId="6DBDC4CE" w14:textId="77777777" w:rsidTr="004D4EE2">
        <w:trPr>
          <w:trHeight w:val="1583"/>
        </w:trPr>
        <w:tc>
          <w:tcPr>
            <w:tcW w:w="2335" w:type="dxa"/>
          </w:tcPr>
          <w:p w14:paraId="23CB5420" w14:textId="168091F5" w:rsidR="00617AD2" w:rsidRPr="001454C8" w:rsidRDefault="001454C8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Application Packet Checklist</w:t>
            </w:r>
          </w:p>
        </w:tc>
        <w:tc>
          <w:tcPr>
            <w:tcW w:w="7015" w:type="dxa"/>
          </w:tcPr>
          <w:p w14:paraId="4A1FE8C4" w14:textId="40A7FC28" w:rsidR="001454C8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-10580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1454C8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1454C8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Cover Sheet</w:t>
            </w:r>
          </w:p>
          <w:p w14:paraId="0E558F23" w14:textId="7A8D903D" w:rsidR="00B07A83" w:rsidRDefault="00940D11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-12353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1454C8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1454C8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Video Application or Application Form</w:t>
            </w:r>
            <w:r w:rsidR="00062B32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062B32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or</w:t>
            </w:r>
          </w:p>
          <w:p w14:paraId="21B063A1" w14:textId="229C7078" w:rsidR="00735783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5401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062B32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062B32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Request for </w:t>
            </w:r>
            <w:r w:rsidR="009C5529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Virtual</w:t>
            </w:r>
            <w:r w:rsidR="00062B32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Interview submitted </w:t>
            </w:r>
            <w:r w:rsidR="000D0D31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with cover letter to</w:t>
            </w:r>
            <w:r w:rsidR="0073578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hyperlink r:id="rId27" w:history="1">
              <w:r w:rsidR="00735783" w:rsidRPr="00F76C24">
                <w:rPr>
                  <w:rStyle w:val="Hyperlink"/>
                  <w:rFonts w:asciiTheme="minorHAnsi" w:hAnsiTheme="minorHAnsi" w:cstheme="minorHAnsi"/>
                  <w:szCs w:val="22"/>
                </w:rPr>
                <w:t>RFP@elevatehealth.org</w:t>
              </w:r>
            </w:hyperlink>
          </w:p>
          <w:p w14:paraId="4A67087F" w14:textId="387C335C" w:rsidR="00735783" w:rsidRPr="00062B32" w:rsidRDefault="00940D11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648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735783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sdtContent>
            </w:sdt>
            <w:r w:rsidR="0073578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Completed </w:t>
            </w:r>
            <w:r w:rsidR="00524F0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Grant </w:t>
            </w:r>
            <w:r w:rsidR="0073578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Budget Worksheet</w:t>
            </w:r>
          </w:p>
        </w:tc>
      </w:tr>
      <w:tr w:rsidR="0014294A" w14:paraId="6B6D64F8" w14:textId="77777777" w:rsidTr="004D4EE2">
        <w:trPr>
          <w:trHeight w:val="1043"/>
        </w:trPr>
        <w:tc>
          <w:tcPr>
            <w:tcW w:w="2335" w:type="dxa"/>
          </w:tcPr>
          <w:p w14:paraId="6CC8478B" w14:textId="77777777" w:rsidR="0014294A" w:rsidRDefault="0014294A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Organization’s Budget</w:t>
            </w:r>
          </w:p>
          <w:p w14:paraId="1B1C2461" w14:textId="30E56E61" w:rsidR="0014294A" w:rsidRDefault="0014294A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7015" w:type="dxa"/>
          </w:tcPr>
          <w:p w14:paraId="5C5B09E1" w14:textId="573F4014" w:rsidR="008E477E" w:rsidRDefault="008E477E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Total Revenue: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-22060147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AC6D6A" w14:textId="77777777" w:rsidR="008E477E" w:rsidRDefault="008E477E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Total Expenses: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-148129677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F76C2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ab/>
            </w:r>
          </w:p>
          <w:p w14:paraId="21AC5609" w14:textId="32915EEB" w:rsidR="008E477E" w:rsidRDefault="004D4EE2" w:rsidP="00CF591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ab/>
            </w:r>
            <w:r w:rsidR="008E477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Total Budget: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</w:rPr>
                <w:id w:val="-1515606416"/>
                <w:placeholder>
                  <w:docPart w:val="4026D16E7B2240D98FED44E692ADD082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8E477E"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5224" w14:paraId="6E8A29B7" w14:textId="77777777" w:rsidTr="00795224">
        <w:trPr>
          <w:trHeight w:val="476"/>
        </w:trPr>
        <w:tc>
          <w:tcPr>
            <w:tcW w:w="2335" w:type="dxa"/>
          </w:tcPr>
          <w:p w14:paraId="4425F391" w14:textId="439A06FA" w:rsidR="00795224" w:rsidRPr="00795224" w:rsidRDefault="00795224" w:rsidP="00CF591E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Submission Date</w:t>
            </w:r>
          </w:p>
        </w:tc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-1016837207"/>
            <w:placeholder>
              <w:docPart w:val="DefaultPlaceholder_-1854013440"/>
            </w:placeholder>
            <w:showingPlcHdr/>
          </w:sdtPr>
          <w:sdtEndPr>
            <w:rPr>
              <w:rStyle w:val="IntenseReference"/>
            </w:rPr>
          </w:sdtEndPr>
          <w:sdtContent>
            <w:tc>
              <w:tcPr>
                <w:tcW w:w="7015" w:type="dxa"/>
              </w:tcPr>
              <w:p w14:paraId="7EFDED6B" w14:textId="6C869D7D" w:rsidR="00795224" w:rsidRDefault="00842BA6" w:rsidP="00CF591E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DB0239" w14:textId="77777777" w:rsidR="00451B76" w:rsidRDefault="00451B76" w:rsidP="46757F2A"/>
    <w:p w14:paraId="2A6E6D83" w14:textId="77777777" w:rsidR="00BF6E0A" w:rsidRDefault="00BF6E0A" w:rsidP="46757F2A"/>
    <w:p w14:paraId="71F6D607" w14:textId="77777777" w:rsidR="00BF6E0A" w:rsidRDefault="00BF6E0A" w:rsidP="46757F2A"/>
    <w:p w14:paraId="63C6EAED" w14:textId="77777777" w:rsidR="00BF6E0A" w:rsidRDefault="00BF6E0A" w:rsidP="46757F2A"/>
    <w:p w14:paraId="76E12DE9" w14:textId="77777777" w:rsidR="00BF6E0A" w:rsidRDefault="00BF6E0A" w:rsidP="46757F2A"/>
    <w:p w14:paraId="3DA7AC6A" w14:textId="77777777" w:rsidR="00BF6E0A" w:rsidRDefault="00BF6E0A" w:rsidP="46757F2A"/>
    <w:p w14:paraId="3D233661" w14:textId="77777777" w:rsidR="00BF6E0A" w:rsidRDefault="00BF6E0A" w:rsidP="46757F2A"/>
    <w:p w14:paraId="30E66803" w14:textId="5AF20084" w:rsidR="00BF6E0A" w:rsidRPr="00050992" w:rsidRDefault="00BF6E0A" w:rsidP="00BF6E0A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 w:rsidRPr="46757F2A">
        <w:rPr>
          <w:rFonts w:asciiTheme="minorHAnsi" w:hAnsiTheme="minorHAnsi"/>
          <w:b/>
          <w:bCs/>
          <w:color w:val="FFFFFF" w:themeColor="background1"/>
          <w:sz w:val="24"/>
        </w:rPr>
        <w:lastRenderedPageBreak/>
        <w:t xml:space="preserve">Attachment 2: Application </w:t>
      </w:r>
    </w:p>
    <w:p w14:paraId="5ECA4495" w14:textId="77777777" w:rsidR="00BF6E0A" w:rsidRDefault="00BF6E0A" w:rsidP="46757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513FF" w14:paraId="63658EF3" w14:textId="77777777" w:rsidTr="0085250B">
        <w:trPr>
          <w:trHeight w:val="413"/>
        </w:trPr>
        <w:tc>
          <w:tcPr>
            <w:tcW w:w="2335" w:type="dxa"/>
          </w:tcPr>
          <w:p w14:paraId="33D229B7" w14:textId="77777777" w:rsidR="000513FF" w:rsidRPr="00006D03" w:rsidRDefault="000513FF" w:rsidP="0085250B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006D03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Organization Name</w:t>
            </w:r>
          </w:p>
        </w:tc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240919092"/>
            <w:placeholder>
              <w:docPart w:val="E1F0A442355249B8A7BC1C21142F79E1"/>
            </w:placeholder>
            <w:showingPlcHdr/>
          </w:sdtPr>
          <w:sdtEndPr>
            <w:rPr>
              <w:rStyle w:val="IntenseReference"/>
            </w:rPr>
          </w:sdtEndPr>
          <w:sdtContent>
            <w:tc>
              <w:tcPr>
                <w:tcW w:w="7015" w:type="dxa"/>
              </w:tcPr>
              <w:p w14:paraId="209731FE" w14:textId="77777777" w:rsidR="000513FF" w:rsidRDefault="000513FF" w:rsidP="0085250B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01C928" w14:textId="4DF5D80A" w:rsidR="00B67FB0" w:rsidRDefault="00B67FB0" w:rsidP="002560B9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03B3D9C0" w14:textId="3007F5DE" w:rsidR="005A07DB" w:rsidRDefault="00D04848" w:rsidP="002560B9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Total participants served per year: </w:t>
      </w:r>
      <w:r w:rsidR="00B7768C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  <w:sdt>
        <w:sdtPr>
          <w:rPr>
            <w:rStyle w:val="IntenseReference"/>
            <w:rFonts w:asciiTheme="minorHAnsi" w:hAnsiTheme="minorHAnsi" w:cstheme="minorHAnsi"/>
            <w:b/>
            <w:bCs/>
            <w:i w:val="0"/>
            <w:iCs w:val="0"/>
          </w:rPr>
          <w:id w:val="-670794946"/>
          <w:placeholder>
            <w:docPart w:val="DefaultPlaceholder_-1854013440"/>
          </w:placeholder>
          <w:showingPlcHdr/>
        </w:sdtPr>
        <w:sdtEndPr>
          <w:rPr>
            <w:rStyle w:val="IntenseReference"/>
          </w:rPr>
        </w:sdtEndPr>
        <w:sdtContent>
          <w:r w:rsidR="00B7768C" w:rsidRPr="00B7768C">
            <w:rPr>
              <w:rStyle w:val="PlaceholderText"/>
            </w:rPr>
            <w:t>Click or tap here to enter text.</w:t>
          </w:r>
        </w:sdtContent>
      </w:sdt>
      <w:r w:rsidR="00B7768C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</w:p>
    <w:p w14:paraId="493FC2EC" w14:textId="7F0C3894" w:rsidR="00B7768C" w:rsidRDefault="00B7768C" w:rsidP="005A07DB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Of total served</w:t>
      </w:r>
      <w:r w:rsidR="005A07DB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per year, our organization s</w:t>
      </w: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erve</w:t>
      </w:r>
      <w:r w:rsidR="005A07DB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s</w:t>
      </w: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5A07DB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the following Populations of Focus (check all that apply and enter percentage of total served).</w:t>
      </w:r>
    </w:p>
    <w:p w14:paraId="3824A279" w14:textId="77777777" w:rsidR="00480C23" w:rsidRDefault="00480C23" w:rsidP="005A07DB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415"/>
        <w:gridCol w:w="4585"/>
      </w:tblGrid>
      <w:tr w:rsidR="005A07DB" w:rsidRPr="00D17568" w14:paraId="0D6A23A6" w14:textId="77777777" w:rsidTr="008972ED">
        <w:trPr>
          <w:trHeight w:val="314"/>
        </w:trPr>
        <w:tc>
          <w:tcPr>
            <w:tcW w:w="8990" w:type="dxa"/>
            <w:gridSpan w:val="2"/>
            <w:shd w:val="clear" w:color="auto" w:fill="ED7D31" w:themeFill="accent2"/>
          </w:tcPr>
          <w:p w14:paraId="1594ED8E" w14:textId="40B8120F" w:rsidR="005A07DB" w:rsidRPr="00D17568" w:rsidRDefault="004F7CE4" w:rsidP="00480C23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  <w:t xml:space="preserve">Current </w:t>
            </w:r>
            <w:r w:rsidR="005A07DB" w:rsidRPr="00D17568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  <w:t>Populations of Focus</w:t>
            </w: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  <w:t xml:space="preserve"> Served</w:t>
            </w:r>
          </w:p>
        </w:tc>
      </w:tr>
      <w:tr w:rsidR="005A07DB" w:rsidRPr="00B316C0" w14:paraId="32D7AC9E" w14:textId="77777777" w:rsidTr="008972ED">
        <w:trPr>
          <w:trHeight w:val="953"/>
        </w:trPr>
        <w:tc>
          <w:tcPr>
            <w:tcW w:w="4410" w:type="dxa"/>
          </w:tcPr>
          <w:p w14:paraId="3BE66096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4984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Asian American</w:t>
            </w:r>
          </w:p>
          <w:p w14:paraId="427AF8AB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101426B3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701D4A16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961616759"/>
                <w:placeholder>
                  <w:docPart w:val="3CE3139507CB4BAEB7E0AC31462F74F6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2EB01C83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2750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Latinx</w:t>
            </w:r>
          </w:p>
          <w:p w14:paraId="2EEF1CC3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3542A46F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58AAFDCE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826005940"/>
                <w:placeholder>
                  <w:docPart w:val="1EC80DFC4ECA4C29B5ADF61E925E6E59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07DB" w:rsidRPr="00B316C0" w14:paraId="6AF5725E" w14:textId="77777777" w:rsidTr="008972ED">
        <w:trPr>
          <w:trHeight w:val="962"/>
        </w:trPr>
        <w:tc>
          <w:tcPr>
            <w:tcW w:w="4410" w:type="dxa"/>
          </w:tcPr>
          <w:p w14:paraId="1705E8A4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6917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Black/African American</w:t>
            </w:r>
          </w:p>
          <w:p w14:paraId="78B9191B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58BA9ABE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09CF4996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462557141"/>
                <w:placeholder>
                  <w:docPart w:val="9A0ECB308C2B4F09B2F594AC7367013C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7046BBCF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3164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LGTQIA+</w:t>
            </w:r>
          </w:p>
          <w:p w14:paraId="0DA29AEE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649FD681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62F4F8B0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904255621"/>
                <w:placeholder>
                  <w:docPart w:val="F36851DB0B644955B049277432052A4E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07DB" w:rsidRPr="00B316C0" w14:paraId="6AD5642F" w14:textId="77777777" w:rsidTr="008972ED">
        <w:trPr>
          <w:trHeight w:val="908"/>
        </w:trPr>
        <w:tc>
          <w:tcPr>
            <w:tcW w:w="4410" w:type="dxa"/>
          </w:tcPr>
          <w:p w14:paraId="653178B5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5636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American Indian/Alaska Native</w:t>
            </w:r>
          </w:p>
          <w:p w14:paraId="4FFEBB15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35F09BA2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6A8F748F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503546934"/>
                <w:placeholder>
                  <w:docPart w:val="BDABDFD12F5F45C294A8EE0D356A3416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1C778292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1288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Native Hawaiian, Pacific Islander</w:t>
            </w:r>
          </w:p>
          <w:p w14:paraId="35D22C81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2FD8CEBE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2B800F3D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515995679"/>
                <w:placeholder>
                  <w:docPart w:val="A7B9D07EEEDC476991612CCAF70063D6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07DB" w:rsidRPr="00B316C0" w14:paraId="04BF8903" w14:textId="77777777" w:rsidTr="008972ED">
        <w:trPr>
          <w:trHeight w:val="1502"/>
        </w:trPr>
        <w:tc>
          <w:tcPr>
            <w:tcW w:w="4410" w:type="dxa"/>
          </w:tcPr>
          <w:p w14:paraId="177154CA" w14:textId="77777777" w:rsidR="005A07DB" w:rsidRPr="00B316C0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1253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Individuals with Chronic Diseases (e.g., </w:t>
            </w:r>
          </w:p>
          <w:p w14:paraId="71CE8AA5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diabetes, cancer, cardiovascular disease,   </w:t>
            </w:r>
          </w:p>
          <w:p w14:paraId="1BA9BDCD" w14:textId="538B94AE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676282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etc.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)</w:t>
            </w:r>
          </w:p>
          <w:p w14:paraId="7DAB875E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59E31DA4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78F4F0F2" w14:textId="77777777" w:rsidR="005A07DB" w:rsidRPr="00B316C0" w:rsidDel="00967731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838696095"/>
                <w:placeholder>
                  <w:docPart w:val="6C38986CF9764DE6AC85F1BE5D01C21F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67CC61FB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21423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Older Adults</w:t>
            </w:r>
          </w:p>
          <w:p w14:paraId="020E7A1E" w14:textId="77777777" w:rsidR="009A15B7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4FEB976C" w14:textId="77777777" w:rsidR="009A15B7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1B1008FD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26D7D3F2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40EAA4C2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370525858"/>
                <w:placeholder>
                  <w:docPart w:val="181A5D555C6544FB93AEE81D02A513CE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07DB" w:rsidRPr="00B316C0" w14:paraId="6162CF18" w14:textId="77777777" w:rsidTr="008972ED">
        <w:trPr>
          <w:trHeight w:val="1790"/>
        </w:trPr>
        <w:tc>
          <w:tcPr>
            <w:tcW w:w="4410" w:type="dxa"/>
          </w:tcPr>
          <w:p w14:paraId="42F7E619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9458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Individuals Transitioning out of the </w:t>
            </w:r>
          </w:p>
          <w:p w14:paraId="3B4314CA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criminal justice system; recently </w:t>
            </w:r>
          </w:p>
          <w:p w14:paraId="17815CB5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incarcerated individuals returning to </w:t>
            </w:r>
            <w:proofErr w:type="gramStart"/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their</w:t>
            </w:r>
            <w:proofErr w:type="gramEnd"/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</w:p>
          <w:p w14:paraId="58CE3EA1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communities</w:t>
            </w:r>
          </w:p>
          <w:p w14:paraId="7B9103EA" w14:textId="77777777" w:rsidR="0082753D" w:rsidRDefault="0082753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7B458D23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36447213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746716475"/>
                <w:placeholder>
                  <w:docPart w:val="447707F7CD924148B0A4F248BCA0F90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7AD90E34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7721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Individuals and family members </w:t>
            </w:r>
          </w:p>
          <w:p w14:paraId="7402CFC8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Struggling with substance use disorders </w:t>
            </w:r>
          </w:p>
          <w:p w14:paraId="2AEA2544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(SUD)</w:t>
            </w:r>
          </w:p>
          <w:p w14:paraId="68F38FAF" w14:textId="77777777" w:rsidR="009A15B7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2F89EFB0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73A4740C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0704E21B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641412999"/>
                <w:placeholder>
                  <w:docPart w:val="40B2C8D9D0D34525AEA65172D962B16D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07DB" w:rsidRPr="00B316C0" w14:paraId="017F6BF2" w14:textId="77777777" w:rsidTr="008972ED">
        <w:trPr>
          <w:trHeight w:val="1448"/>
        </w:trPr>
        <w:tc>
          <w:tcPr>
            <w:tcW w:w="4410" w:type="dxa"/>
          </w:tcPr>
          <w:p w14:paraId="26AFA8C8" w14:textId="77777777" w:rsidR="005A07DB" w:rsidRPr="00B316C0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00000" w:themeColor="text1"/>
                  <w:szCs w:val="22"/>
                </w:rPr>
                <w:id w:val="-15848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</w:rPr>
              </w:sdtEndPr>
              <w:sdtContent>
                <w:r w:rsidR="005A07DB" w:rsidRPr="00D1756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A07DB" w:rsidRPr="00D1756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A07DB" w:rsidRPr="00D175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Individuals and family members affected </w:t>
            </w:r>
          </w:p>
          <w:p w14:paraId="3BEACB10" w14:textId="30002B59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by COVID-19, public health emergencies </w:t>
            </w:r>
          </w:p>
          <w:p w14:paraId="397CE673" w14:textId="118BB45A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and events</w:t>
            </w:r>
          </w:p>
          <w:p w14:paraId="0BE99D91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07A1A81E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5FBB2E4F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333654745"/>
                <w:placeholder>
                  <w:docPart w:val="D8EC8BD018C845418F71D0698B59189F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2AEC7B5F" w14:textId="77777777" w:rsidR="005A07DB" w:rsidRPr="00B316C0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212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Pregnant individuals and families with </w:t>
            </w:r>
          </w:p>
          <w:p w14:paraId="4D45A9DA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young children up to age six (6)</w:t>
            </w:r>
          </w:p>
          <w:p w14:paraId="0A65F786" w14:textId="77777777" w:rsidR="009A15B7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0DA54C40" w14:textId="77777777" w:rsidR="009A15B7" w:rsidRPr="00B316C0" w:rsidRDefault="009A15B7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0491EED5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6D8424A9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823720971"/>
                <w:placeholder>
                  <w:docPart w:val="9CE6456ABED9465E88031ECF6AED552C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07DB" w:rsidRPr="00B316C0" w14:paraId="6F7754EA" w14:textId="77777777" w:rsidTr="0082753D">
        <w:trPr>
          <w:trHeight w:val="1403"/>
        </w:trPr>
        <w:tc>
          <w:tcPr>
            <w:tcW w:w="4410" w:type="dxa"/>
          </w:tcPr>
          <w:p w14:paraId="105CE2D5" w14:textId="77777777" w:rsidR="005A07DB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8916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Individuals experiencing homelessness</w:t>
            </w:r>
          </w:p>
          <w:p w14:paraId="4FF9DC57" w14:textId="77777777" w:rsidR="002E41EA" w:rsidRDefault="002E41EA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54F26C94" w14:textId="77777777" w:rsidR="0082753D" w:rsidRDefault="0082753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0A61A1B1" w14:textId="77777777" w:rsidR="00615888" w:rsidRPr="00B316C0" w:rsidRDefault="00615888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5676B688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23456ABE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765370226"/>
                <w:placeholder>
                  <w:docPart w:val="520CDE0A256641D0A833133ADE7CCF6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</w:tcPr>
          <w:p w14:paraId="391CC966" w14:textId="77777777" w:rsidR="005A07DB" w:rsidRPr="00B316C0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42454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5A07DB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5A07DB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Youth and their family members </w:t>
            </w:r>
          </w:p>
          <w:p w14:paraId="206727BF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experiencing unmet health-related social </w:t>
            </w:r>
          </w:p>
          <w:p w14:paraId="306C8E20" w14:textId="77777777" w:rsidR="005A07DB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needs</w:t>
            </w:r>
          </w:p>
          <w:p w14:paraId="030C80E3" w14:textId="77777777" w:rsidR="00615888" w:rsidRPr="00B316C0" w:rsidRDefault="00615888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4F951CE5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26824AAB" w14:textId="77777777" w:rsidR="005A07DB" w:rsidRPr="00B316C0" w:rsidRDefault="005A07DB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790968799"/>
                <w:placeholder>
                  <w:docPart w:val="2F125CA193B44B699D5FFC4CE77F49D3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0BD2594" w14:textId="77777777" w:rsidR="005A07DB" w:rsidRDefault="005A07DB" w:rsidP="005A07DB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B688D" w:rsidRPr="006A4991" w14:paraId="671E0DAE" w14:textId="77777777" w:rsidTr="00615888">
        <w:trPr>
          <w:trHeight w:val="350"/>
        </w:trPr>
        <w:tc>
          <w:tcPr>
            <w:tcW w:w="9000" w:type="dxa"/>
            <w:gridSpan w:val="2"/>
            <w:shd w:val="clear" w:color="auto" w:fill="ED7D31" w:themeFill="accent2"/>
          </w:tcPr>
          <w:p w14:paraId="71AF24A7" w14:textId="730312C4" w:rsidR="004B688D" w:rsidRPr="006A4991" w:rsidRDefault="00D15177" w:rsidP="008972ED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Current </w:t>
            </w:r>
            <w:r w:rsidR="004B688D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Communities of Focus </w:t>
            </w:r>
            <w:r w:rsidR="00C55383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by</w:t>
            </w:r>
            <w:r w:rsidR="004B688D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 Zip Code</w:t>
            </w:r>
            <w:r w:rsidR="004B688D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s</w:t>
            </w:r>
          </w:p>
        </w:tc>
      </w:tr>
      <w:tr w:rsidR="004B688D" w:rsidRPr="00C04FE9" w14:paraId="1912C3C0" w14:textId="77777777" w:rsidTr="00615888">
        <w:trPr>
          <w:trHeight w:val="1484"/>
        </w:trPr>
        <w:tc>
          <w:tcPr>
            <w:tcW w:w="4500" w:type="dxa"/>
          </w:tcPr>
          <w:p w14:paraId="06FFC586" w14:textId="77777777" w:rsidR="004B688D" w:rsidRPr="00AF1575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9116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B688D" w:rsidRPr="00352CDD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</w:t>
            </w:r>
            <w:r w:rsidR="004B688D" w:rsidRPr="00AF1575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East Tacoma</w:t>
            </w:r>
          </w:p>
          <w:p w14:paraId="1D495C14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98404</w:t>
            </w:r>
          </w:p>
          <w:p w14:paraId="14D03705" w14:textId="61770CAB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98408</w:t>
            </w:r>
          </w:p>
          <w:p w14:paraId="4C9FFC62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98418</w:t>
            </w:r>
          </w:p>
          <w:p w14:paraId="0C988E7E" w14:textId="77777777" w:rsidR="00940D11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1A905BD7" w14:textId="77777777" w:rsidR="00940D11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21EA063F" w14:textId="77777777" w:rsidR="00BF10C2" w:rsidRPr="00B316C0" w:rsidRDefault="00BF10C2" w:rsidP="00BF10C2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12DB714B" w14:textId="29FE62B3" w:rsidR="00BF10C2" w:rsidRDefault="00BF10C2" w:rsidP="00BF10C2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631825459"/>
                <w:placeholder>
                  <w:docPart w:val="8710A15D150B424D9288EDCE69A430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0795FFC0" w14:textId="77777777" w:rsidR="004B688D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6995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B688D" w:rsidRPr="000C740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Parkland, South Tacoma, Spanaway</w:t>
            </w:r>
          </w:p>
          <w:p w14:paraId="2F4F7225" w14:textId="77777777" w:rsidR="005A0572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5A0572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98409</w:t>
            </w:r>
          </w:p>
          <w:p w14:paraId="20811064" w14:textId="44112B54" w:rsidR="004B688D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98444</w:t>
            </w:r>
          </w:p>
          <w:p w14:paraId="125E832E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98445</w:t>
            </w:r>
          </w:p>
          <w:p w14:paraId="4EDB2DB0" w14:textId="77777777" w:rsidR="004B688D" w:rsidRDefault="004B688D" w:rsidP="008972ED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  </w:t>
            </w:r>
            <w:r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98447</w:t>
            </w:r>
          </w:p>
          <w:p w14:paraId="37FF33E7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98387</w:t>
            </w:r>
          </w:p>
          <w:p w14:paraId="7FC13274" w14:textId="77777777" w:rsidR="00BF10C2" w:rsidRPr="00B316C0" w:rsidRDefault="00BF10C2" w:rsidP="00BF10C2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497498B2" w14:textId="31B980A8" w:rsidR="00BF10C2" w:rsidRPr="00C04FE9" w:rsidRDefault="00BF10C2" w:rsidP="00BF10C2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460804129"/>
                <w:placeholder>
                  <w:docPart w:val="C0B98C58E1604218AC8BEF8DE8B6E7C7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B688D" w:rsidRPr="006F1A24" w14:paraId="55D024B6" w14:textId="77777777" w:rsidTr="00615888">
        <w:trPr>
          <w:trHeight w:val="1475"/>
        </w:trPr>
        <w:tc>
          <w:tcPr>
            <w:tcW w:w="4500" w:type="dxa"/>
          </w:tcPr>
          <w:p w14:paraId="7FEC637B" w14:textId="77777777" w:rsidR="004B688D" w:rsidRPr="001B1FE9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7586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B688D" w:rsidRPr="000C740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</w:t>
            </w:r>
            <w:r w:rsidR="004B688D" w:rsidRPr="001B1FE9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Key Peninsula</w:t>
            </w:r>
          </w:p>
          <w:p w14:paraId="2AB15182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98329</w:t>
            </w:r>
          </w:p>
          <w:p w14:paraId="6F90AA63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98349</w:t>
            </w:r>
          </w:p>
          <w:p w14:paraId="1BE580B8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98351</w:t>
            </w:r>
          </w:p>
          <w:p w14:paraId="34C2306E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98394</w:t>
            </w:r>
          </w:p>
          <w:p w14:paraId="3C78824B" w14:textId="77777777" w:rsidR="00D72694" w:rsidRPr="00B316C0" w:rsidRDefault="00D72694" w:rsidP="00D72694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66DAF7DA" w14:textId="762B5A60" w:rsidR="00D72694" w:rsidRDefault="00D72694" w:rsidP="00D72694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221910828"/>
                <w:placeholder>
                  <w:docPart w:val="1704CBD8F9974CAA8AD90FA7ACB5BF24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E87C3EC" w14:textId="18C8B52B" w:rsidR="00D72694" w:rsidRDefault="00D72694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  <w:tc>
          <w:tcPr>
            <w:tcW w:w="4500" w:type="dxa"/>
          </w:tcPr>
          <w:p w14:paraId="49740D99" w14:textId="77777777" w:rsidR="004B688D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4099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B688D" w:rsidRPr="00C945DF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 </w:t>
            </w:r>
            <w:r w:rsidR="004B688D" w:rsidRPr="006F1A24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Springbrook</w:t>
            </w:r>
          </w:p>
          <w:p w14:paraId="3A7DD7F4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98499</w:t>
            </w:r>
          </w:p>
          <w:p w14:paraId="100CB4AD" w14:textId="77777777" w:rsidR="00D72694" w:rsidRDefault="00D72694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7ACFF50C" w14:textId="77777777" w:rsidR="00D72694" w:rsidRDefault="00D72694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0D77302D" w14:textId="77777777" w:rsidR="00D72694" w:rsidRDefault="00D72694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  <w:p w14:paraId="00F9278C" w14:textId="77777777" w:rsidR="00D72694" w:rsidRPr="00B316C0" w:rsidRDefault="00D72694" w:rsidP="00D72694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043A90C2" w14:textId="716EE52C" w:rsidR="00D72694" w:rsidRPr="006F1A24" w:rsidRDefault="00D72694" w:rsidP="00D72694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770817113"/>
                <w:placeholder>
                  <w:docPart w:val="380305D7B8D34E739A692C870A7834D4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B688D" w:rsidRPr="004B688D" w14:paraId="33366620" w14:textId="77777777" w:rsidTr="00615888">
        <w:trPr>
          <w:trHeight w:val="2510"/>
        </w:trPr>
        <w:tc>
          <w:tcPr>
            <w:tcW w:w="9000" w:type="dxa"/>
            <w:gridSpan w:val="2"/>
          </w:tcPr>
          <w:p w14:paraId="2D1D49D6" w14:textId="77777777" w:rsidR="004B688D" w:rsidRDefault="00940D11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9967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B688D" w:rsidRPr="00C945DF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 </w:t>
            </w:r>
            <w:r w:rsidR="004B688D" w:rsidRPr="00EE74C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White River (Including Carbonado, Bonney Lake, Buckley, Prairie Ridge, South Prairie, and </w:t>
            </w:r>
            <w:r w:rsidR="004B688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 </w:t>
            </w:r>
          </w:p>
          <w:p w14:paraId="57A669E9" w14:textId="77777777" w:rsidR="004B688D" w:rsidRPr="00763889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</w:t>
            </w:r>
            <w:r w:rsidRPr="00EE74C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Wilkeson)</w:t>
            </w:r>
          </w:p>
          <w:p w14:paraId="263A0150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98321</w:t>
            </w:r>
          </w:p>
          <w:p w14:paraId="1A512299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98323</w:t>
            </w:r>
          </w:p>
          <w:p w14:paraId="35A8F477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98360</w:t>
            </w:r>
          </w:p>
          <w:p w14:paraId="2DB74B81" w14:textId="77777777" w:rsidR="004B688D" w:rsidRPr="00763889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98385</w:t>
            </w:r>
          </w:p>
          <w:p w14:paraId="6BD85845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98391</w:t>
            </w:r>
          </w:p>
          <w:p w14:paraId="65BF490C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98396</w:t>
            </w:r>
          </w:p>
          <w:p w14:paraId="0C5C5849" w14:textId="77777777" w:rsidR="004B688D" w:rsidRDefault="004B688D" w:rsidP="008972E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98590</w:t>
            </w:r>
          </w:p>
          <w:p w14:paraId="30C0041B" w14:textId="77777777" w:rsidR="00B872DE" w:rsidRPr="00B316C0" w:rsidRDefault="00B872DE" w:rsidP="00B872D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76624678" w14:textId="516A518E" w:rsidR="00B872DE" w:rsidRPr="004B688D" w:rsidRDefault="00B872DE" w:rsidP="00B872DE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687749349"/>
                <w:placeholder>
                  <w:docPart w:val="9314DD23D01E463DA9128BEBD9A6364D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B688D" w14:paraId="6AE8DB69" w14:textId="77777777" w:rsidTr="00615888">
        <w:trPr>
          <w:trHeight w:val="953"/>
        </w:trPr>
        <w:tc>
          <w:tcPr>
            <w:tcW w:w="9000" w:type="dxa"/>
            <w:gridSpan w:val="2"/>
          </w:tcPr>
          <w:p w14:paraId="48F8AF45" w14:textId="77777777" w:rsidR="004B688D" w:rsidRDefault="00940D11" w:rsidP="008972ED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  <w:color w:val="000000" w:themeColor="text1"/>
                </w:rPr>
                <w:id w:val="7875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B688D">
                  <w:rPr>
                    <w:rStyle w:val="IntenseReference"/>
                    <w:rFonts w:ascii="MS Gothic" w:eastAsia="MS Gothic" w:hAnsi="MS Gothic" w:cstheme="minorBid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4B688D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</w:t>
            </w:r>
            <w:r w:rsidR="004B688D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If you serve rural areas, Communities of Focus-adjacent areas, or areas in Pierce County </w:t>
            </w:r>
          </w:p>
          <w:p w14:paraId="0768B526" w14:textId="77777777" w:rsidR="004B688D" w:rsidRDefault="004B688D" w:rsidP="008972ED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    </w:t>
            </w:r>
            <w:r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not listed above, please include the areas and zip codes</w:t>
            </w: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here:</w:t>
            </w:r>
          </w:p>
          <w:p w14:paraId="56FA266E" w14:textId="77777777" w:rsidR="004B688D" w:rsidRDefault="004B688D" w:rsidP="008972ED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</w:p>
          <w:p w14:paraId="55A12992" w14:textId="77777777" w:rsidR="004B688D" w:rsidRDefault="004B688D" w:rsidP="008972ED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    </w:t>
            </w: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  <w:color w:val="000000" w:themeColor="text1"/>
                </w:rPr>
                <w:id w:val="549890365"/>
                <w:placeholder>
                  <w:docPart w:val="EDE606304F354A4EB9185D3602E6173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73E549" w14:textId="77777777" w:rsidR="004B688D" w:rsidRDefault="004B688D" w:rsidP="008972ED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</w:p>
          <w:p w14:paraId="6CE40ACF" w14:textId="77777777" w:rsidR="00CF5408" w:rsidRPr="00B316C0" w:rsidRDefault="00CF5408" w:rsidP="00CF5408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Percent of Total Clients Served:</w:t>
            </w:r>
          </w:p>
          <w:p w14:paraId="22C49730" w14:textId="037F8BAF" w:rsidR="00CF5408" w:rsidRDefault="00CF5408" w:rsidP="00CF5408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442435742"/>
                <w:placeholder>
                  <w:docPart w:val="106AEFF0DD6C41978FEB8576528C9A81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D175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01F9794" w14:textId="77777777" w:rsidR="004B688D" w:rsidRDefault="004B688D" w:rsidP="005A07DB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3EA666D7" w14:textId="77777777" w:rsidR="00615888" w:rsidRDefault="00615888" w:rsidP="005A07DB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6112B6D5" w14:textId="77777777" w:rsidR="00B7768C" w:rsidRDefault="00B7768C" w:rsidP="00B7768C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686098D5" w14:textId="49BA595C" w:rsidR="002560B9" w:rsidRPr="003952CA" w:rsidRDefault="009A28CC" w:rsidP="002560B9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lastRenderedPageBreak/>
        <w:t xml:space="preserve">My organization will </w:t>
      </w:r>
      <w:r w:rsidR="002B41B9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conduct outreach and serve the following populations and communities </w:t>
      </w:r>
      <w:r w:rsidR="00154D8E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experiencing </w:t>
      </w:r>
      <w:r w:rsidR="006E4BDD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disparities</w:t>
      </w:r>
      <w:r w:rsidR="00E9505E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5E7478" w:rsidRPr="003952CA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(Please check all that apply)</w:t>
      </w:r>
      <w:r w:rsidR="00E9505E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:</w:t>
      </w:r>
    </w:p>
    <w:p w14:paraId="139F5A4F" w14:textId="77777777" w:rsidR="003952CA" w:rsidRDefault="003952CA" w:rsidP="003952CA">
      <w:pPr>
        <w:pStyle w:val="ListParagraph"/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500"/>
        <w:gridCol w:w="4490"/>
        <w:gridCol w:w="10"/>
      </w:tblGrid>
      <w:tr w:rsidR="003C379D" w:rsidRPr="00D17568" w14:paraId="0FE2924F" w14:textId="77777777" w:rsidTr="000E12BD">
        <w:trPr>
          <w:gridAfter w:val="1"/>
          <w:wAfter w:w="10" w:type="dxa"/>
          <w:trHeight w:val="314"/>
        </w:trPr>
        <w:tc>
          <w:tcPr>
            <w:tcW w:w="8990" w:type="dxa"/>
            <w:gridSpan w:val="2"/>
            <w:shd w:val="clear" w:color="auto" w:fill="ED7D31" w:themeFill="accent2"/>
          </w:tcPr>
          <w:p w14:paraId="23BFCB2F" w14:textId="72ADA0EF" w:rsidR="003C379D" w:rsidRPr="00D17568" w:rsidRDefault="00D15177" w:rsidP="00E9505E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  <w:t xml:space="preserve">Planned </w:t>
            </w:r>
            <w:r w:rsidR="009540A3" w:rsidRPr="00D17568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u w:val="single"/>
              </w:rPr>
              <w:t>Populations of Focus</w:t>
            </w:r>
          </w:p>
        </w:tc>
      </w:tr>
      <w:tr w:rsidR="00D17568" w:rsidRPr="00D17568" w14:paraId="40799F86" w14:textId="77777777" w:rsidTr="000E12BD">
        <w:trPr>
          <w:gridAfter w:val="1"/>
          <w:wAfter w:w="10" w:type="dxa"/>
          <w:trHeight w:val="458"/>
        </w:trPr>
        <w:tc>
          <w:tcPr>
            <w:tcW w:w="4500" w:type="dxa"/>
          </w:tcPr>
          <w:p w14:paraId="02139813" w14:textId="606D8672" w:rsidR="00CD4813" w:rsidRP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2106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CD4813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907C26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Asian American</w:t>
            </w:r>
          </w:p>
        </w:tc>
        <w:tc>
          <w:tcPr>
            <w:tcW w:w="4490" w:type="dxa"/>
          </w:tcPr>
          <w:p w14:paraId="4CBB1597" w14:textId="3D40CD99" w:rsidR="001A22A9" w:rsidRPr="00B316C0" w:rsidRDefault="00940D11" w:rsidP="001A22A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7275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06EA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907C26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Latinx</w:t>
            </w:r>
          </w:p>
          <w:p w14:paraId="44BDCD4B" w14:textId="20CA3952" w:rsidR="003606EA" w:rsidRPr="00B316C0" w:rsidRDefault="003606EA" w:rsidP="003606EA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</w:tr>
      <w:tr w:rsidR="00B316C0" w:rsidRPr="00B316C0" w14:paraId="4119C23C" w14:textId="77777777" w:rsidTr="000E12BD">
        <w:trPr>
          <w:gridAfter w:val="1"/>
          <w:wAfter w:w="10" w:type="dxa"/>
          <w:trHeight w:val="512"/>
        </w:trPr>
        <w:tc>
          <w:tcPr>
            <w:tcW w:w="4500" w:type="dxa"/>
          </w:tcPr>
          <w:p w14:paraId="14E9AA07" w14:textId="120EB312" w:rsidR="00495C1D" w:rsidRPr="00B316C0" w:rsidRDefault="00940D11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1539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907C26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907C26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Black/African American</w:t>
            </w:r>
          </w:p>
        </w:tc>
        <w:tc>
          <w:tcPr>
            <w:tcW w:w="4490" w:type="dxa"/>
          </w:tcPr>
          <w:p w14:paraId="600AB756" w14:textId="73228693" w:rsidR="001A22A9" w:rsidRPr="00B316C0" w:rsidRDefault="00940D11" w:rsidP="001A22A9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2477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907C26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907C26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LGTQIA+</w:t>
            </w:r>
          </w:p>
          <w:p w14:paraId="632C99EB" w14:textId="6129C4D3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</w:tr>
      <w:tr w:rsidR="00B316C0" w:rsidRPr="00B316C0" w14:paraId="7D86D67C" w14:textId="77777777" w:rsidTr="000E12BD">
        <w:trPr>
          <w:gridAfter w:val="1"/>
          <w:wAfter w:w="10" w:type="dxa"/>
          <w:trHeight w:val="575"/>
        </w:trPr>
        <w:tc>
          <w:tcPr>
            <w:tcW w:w="4500" w:type="dxa"/>
          </w:tcPr>
          <w:p w14:paraId="143D46ED" w14:textId="17668FF0" w:rsidR="00495C1D" w:rsidRPr="00B316C0" w:rsidRDefault="00940D11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8190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907C26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907C26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American Indian/Alaska Native</w:t>
            </w:r>
          </w:p>
        </w:tc>
        <w:tc>
          <w:tcPr>
            <w:tcW w:w="4490" w:type="dxa"/>
          </w:tcPr>
          <w:p w14:paraId="6A8F8A25" w14:textId="77777777" w:rsidR="003C379D" w:rsidRP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9532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907C26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907C26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Native Hawaiian, Pacific Islander</w:t>
            </w:r>
          </w:p>
          <w:p w14:paraId="0DD69E62" w14:textId="47751A9F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</w:tr>
      <w:tr w:rsidR="00516016" w:rsidRPr="00D17568" w14:paraId="10C1BD29" w14:textId="77777777" w:rsidTr="000E12BD">
        <w:trPr>
          <w:gridAfter w:val="1"/>
          <w:wAfter w:w="10" w:type="dxa"/>
          <w:trHeight w:val="1025"/>
        </w:trPr>
        <w:tc>
          <w:tcPr>
            <w:tcW w:w="4500" w:type="dxa"/>
          </w:tcPr>
          <w:p w14:paraId="31B42EA5" w14:textId="77777777" w:rsidR="003671C4" w:rsidRP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0166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Individuals with Chronic Diseases (e.g., </w:t>
            </w:r>
          </w:p>
          <w:p w14:paraId="50825A2A" w14:textId="77777777" w:rsidR="003671C4" w:rsidRPr="00B316C0" w:rsidRDefault="003671C4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diabetes, cancer, cardiovascular disease,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</w:t>
            </w:r>
          </w:p>
          <w:p w14:paraId="38DF5ECA" w14:textId="3CF8B155" w:rsidR="00495C1D" w:rsidRPr="00B316C0" w:rsidDel="00967731" w:rsidRDefault="003671C4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proofErr w:type="spellStart"/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etc</w:t>
            </w:r>
            <w:proofErr w:type="spellEnd"/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)</w:t>
            </w:r>
          </w:p>
        </w:tc>
        <w:tc>
          <w:tcPr>
            <w:tcW w:w="4490" w:type="dxa"/>
          </w:tcPr>
          <w:p w14:paraId="1DC17792" w14:textId="77777777" w:rsidR="003C379D" w:rsidRP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1843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Older Adults</w:t>
            </w:r>
          </w:p>
          <w:p w14:paraId="6C443C14" w14:textId="04DFBCE5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</w:tr>
      <w:tr w:rsidR="00516016" w:rsidRPr="00D17568" w14:paraId="6EE41E5D" w14:textId="77777777" w:rsidTr="000E12BD">
        <w:trPr>
          <w:gridAfter w:val="1"/>
          <w:wAfter w:w="10" w:type="dxa"/>
          <w:trHeight w:val="1223"/>
        </w:trPr>
        <w:tc>
          <w:tcPr>
            <w:tcW w:w="4500" w:type="dxa"/>
          </w:tcPr>
          <w:p w14:paraId="61D6531F" w14:textId="77777777" w:rsid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42130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Individuals Transitioning out of the </w:t>
            </w:r>
          </w:p>
          <w:p w14:paraId="299EB8AA" w14:textId="77777777" w:rsidR="00B316C0" w:rsidRDefault="00B316C0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criminal justice system; recently </w:t>
            </w:r>
          </w:p>
          <w:p w14:paraId="371D0194" w14:textId="77777777" w:rsidR="00B316C0" w:rsidRDefault="00B316C0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incarcerated individuals returning to </w:t>
            </w:r>
            <w:proofErr w:type="gramStart"/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their</w:t>
            </w:r>
            <w:proofErr w:type="gramEnd"/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</w:p>
          <w:p w14:paraId="738284F7" w14:textId="77AECAA7" w:rsidR="00495C1D" w:rsidRPr="00B316C0" w:rsidRDefault="00B316C0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communities</w:t>
            </w:r>
          </w:p>
        </w:tc>
        <w:tc>
          <w:tcPr>
            <w:tcW w:w="4490" w:type="dxa"/>
          </w:tcPr>
          <w:p w14:paraId="29010A94" w14:textId="77777777" w:rsid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4414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Individuals and family members </w:t>
            </w:r>
          </w:p>
          <w:p w14:paraId="6195F15A" w14:textId="7E5FC1F4" w:rsidR="00B316C0" w:rsidRDefault="00B316C0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S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truggling with substance use disorders </w:t>
            </w:r>
          </w:p>
          <w:p w14:paraId="0B930AE1" w14:textId="2299A93A" w:rsidR="003C379D" w:rsidRPr="00B316C0" w:rsidRDefault="00B316C0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(SUD)</w:t>
            </w:r>
          </w:p>
          <w:p w14:paraId="7133E4F9" w14:textId="0F19441A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</w:tr>
      <w:tr w:rsidR="00516016" w:rsidRPr="00D17568" w14:paraId="39CFF3A1" w14:textId="77777777" w:rsidTr="000E12BD">
        <w:trPr>
          <w:gridAfter w:val="1"/>
          <w:wAfter w:w="10" w:type="dxa"/>
          <w:trHeight w:val="953"/>
        </w:trPr>
        <w:tc>
          <w:tcPr>
            <w:tcW w:w="4500" w:type="dxa"/>
          </w:tcPr>
          <w:p w14:paraId="62D20520" w14:textId="77777777" w:rsidR="00495C1D" w:rsidRP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00000" w:themeColor="text1"/>
                  <w:szCs w:val="22"/>
                </w:rPr>
                <w:id w:val="1774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</w:rPr>
              </w:sdtEndPr>
              <w:sdtContent>
                <w:r w:rsidR="003671C4" w:rsidRPr="00D1756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C379D" w:rsidRPr="00D1756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671C4" w:rsidRPr="00D175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Individuals and family members affected </w:t>
            </w:r>
          </w:p>
          <w:p w14:paraId="4BC9A808" w14:textId="77777777" w:rsidR="00495C1D" w:rsidRPr="00B316C0" w:rsidRDefault="00495C1D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by COVID-19, public health emergencies </w:t>
            </w:r>
          </w:p>
          <w:p w14:paraId="406DC401" w14:textId="61FBE12D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and events</w:t>
            </w:r>
          </w:p>
        </w:tc>
        <w:tc>
          <w:tcPr>
            <w:tcW w:w="4490" w:type="dxa"/>
          </w:tcPr>
          <w:p w14:paraId="2F3F7D98" w14:textId="77777777" w:rsidR="00495C1D" w:rsidRPr="00B316C0" w:rsidRDefault="00940D11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4078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 w:rsidR="003671C4" w:rsidRPr="00B316C0">
              <w:rPr>
                <w:rStyle w:val="IntenseReference"/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Pregnant individuals and families with </w:t>
            </w:r>
          </w:p>
          <w:p w14:paraId="4ADAE52A" w14:textId="77777777" w:rsidR="003C379D" w:rsidRPr="00B316C0" w:rsidRDefault="00495C1D" w:rsidP="00B66C7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young children up to age six (6)</w:t>
            </w:r>
          </w:p>
          <w:p w14:paraId="4E053BB2" w14:textId="0E0FD9ED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</w:tr>
      <w:tr w:rsidR="00516016" w:rsidRPr="00D17568" w14:paraId="01E8FA0E" w14:textId="77777777" w:rsidTr="000E12BD">
        <w:trPr>
          <w:gridAfter w:val="1"/>
          <w:wAfter w:w="10" w:type="dxa"/>
          <w:trHeight w:val="935"/>
        </w:trPr>
        <w:tc>
          <w:tcPr>
            <w:tcW w:w="4500" w:type="dxa"/>
          </w:tcPr>
          <w:p w14:paraId="072E416D" w14:textId="77777777" w:rsidR="003C379D" w:rsidRPr="00B316C0" w:rsidRDefault="00940D11" w:rsidP="00F92F4C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76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 w:rsidR="003671C4" w:rsidRPr="00B316C0">
              <w:rPr>
                <w:rStyle w:val="IntenseReference"/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Individuals experiencing homelessness</w:t>
            </w:r>
          </w:p>
          <w:p w14:paraId="79C24AC4" w14:textId="4D675ADC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</w:p>
        </w:tc>
        <w:tc>
          <w:tcPr>
            <w:tcW w:w="4490" w:type="dxa"/>
          </w:tcPr>
          <w:p w14:paraId="1CB1C99E" w14:textId="77777777" w:rsidR="00495C1D" w:rsidRPr="00B316C0" w:rsidRDefault="00940D11" w:rsidP="00F92F4C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15059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671C4" w:rsidRPr="00B316C0">
                  <w:rPr>
                    <w:rStyle w:val="IntenseReference"/>
                    <w:rFonts w:ascii="Segoe UI Symbol" w:eastAsia="MS Gothic" w:hAnsi="Segoe UI Symbol" w:cs="Segoe UI Symbol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671C4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 w:rsidR="003671C4" w:rsidRPr="00B316C0">
              <w:rPr>
                <w:rStyle w:val="IntenseReference"/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Youth and their family members </w:t>
            </w:r>
          </w:p>
          <w:p w14:paraId="59EC9B86" w14:textId="77777777" w:rsidR="00495C1D" w:rsidRPr="00B316C0" w:rsidRDefault="00495C1D" w:rsidP="00F92F4C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experiencing unmet health-related social </w:t>
            </w:r>
          </w:p>
          <w:p w14:paraId="2DBB34E5" w14:textId="24969B67" w:rsidR="00495C1D" w:rsidRPr="00B316C0" w:rsidRDefault="00495C1D" w:rsidP="00495C1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 </w:t>
            </w:r>
            <w:r w:rsidR="003C379D" w:rsidRPr="00B316C0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needs</w:t>
            </w:r>
          </w:p>
        </w:tc>
      </w:tr>
      <w:tr w:rsidR="007B2AEB" w:rsidRPr="00034E1B" w14:paraId="7694C291" w14:textId="77777777" w:rsidTr="000E12BD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9000" w:type="dxa"/>
            <w:gridSpan w:val="3"/>
            <w:shd w:val="clear" w:color="auto" w:fill="ED7D31" w:themeFill="accent2"/>
          </w:tcPr>
          <w:p w14:paraId="4064D038" w14:textId="35347A99" w:rsidR="00E93D42" w:rsidRPr="006A4991" w:rsidRDefault="00D15177" w:rsidP="006A4991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Planned </w:t>
            </w:r>
            <w:r w:rsidR="007B2AEB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Communities of Focus </w:t>
            </w:r>
            <w:r w:rsidR="00502D1D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by</w:t>
            </w:r>
            <w:r w:rsidR="007B2AEB" w:rsidRPr="00034E1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 xml:space="preserve"> Zip Code</w:t>
            </w:r>
            <w:r w:rsidR="006A4991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single"/>
              </w:rPr>
              <w:t>s</w:t>
            </w:r>
          </w:p>
        </w:tc>
      </w:tr>
      <w:tr w:rsidR="007B2AEB" w14:paraId="50106755" w14:textId="77777777" w:rsidTr="000E12BD">
        <w:tblPrEx>
          <w:jc w:val="center"/>
          <w:tblInd w:w="0" w:type="dxa"/>
        </w:tblPrEx>
        <w:trPr>
          <w:trHeight w:val="1484"/>
          <w:jc w:val="center"/>
        </w:trPr>
        <w:tc>
          <w:tcPr>
            <w:tcW w:w="4500" w:type="dxa"/>
          </w:tcPr>
          <w:p w14:paraId="43F926CB" w14:textId="2CA21099" w:rsidR="007B2AEB" w:rsidRPr="00AF1575" w:rsidRDefault="00940D11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4892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15928" w:rsidRPr="00352CDD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52CDD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</w:t>
            </w:r>
            <w:r w:rsidR="007B2AEB" w:rsidRPr="00AF1575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East Tacoma</w:t>
            </w:r>
          </w:p>
          <w:p w14:paraId="485205CC" w14:textId="659E11A5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98404</w:t>
            </w:r>
          </w:p>
          <w:p w14:paraId="0DB54AF7" w14:textId="083774CE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98408</w:t>
            </w:r>
          </w:p>
          <w:p w14:paraId="7F098FC3" w14:textId="77CC2579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98409</w:t>
            </w:r>
          </w:p>
          <w:p w14:paraId="2CDD2839" w14:textId="16C5F22D" w:rsidR="00C12CB6" w:rsidRDefault="000C740E" w:rsidP="004B688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98418</w:t>
            </w:r>
          </w:p>
        </w:tc>
        <w:tc>
          <w:tcPr>
            <w:tcW w:w="4500" w:type="dxa"/>
            <w:gridSpan w:val="2"/>
          </w:tcPr>
          <w:p w14:paraId="3B5CDA44" w14:textId="44858C92" w:rsidR="007B2AEB" w:rsidRDefault="00940D11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-2583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0C740E" w:rsidRPr="000C740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0C740E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Parkland, South Tacoma, Spanaway</w:t>
            </w:r>
          </w:p>
          <w:p w14:paraId="742E2815" w14:textId="5E88F447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98444</w:t>
            </w:r>
          </w:p>
          <w:p w14:paraId="29C4B57A" w14:textId="3FB62F46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98445</w:t>
            </w:r>
          </w:p>
          <w:p w14:paraId="7A72C8EE" w14:textId="394918DD" w:rsidR="007B2AEB" w:rsidRDefault="000C740E" w:rsidP="0085250B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  </w:t>
            </w:r>
            <w:r w:rsidR="007B2AEB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98447</w:t>
            </w:r>
          </w:p>
          <w:p w14:paraId="20935AD5" w14:textId="7BED646C" w:rsidR="001D7BC2" w:rsidRPr="00C04FE9" w:rsidRDefault="000C740E" w:rsidP="001D7BC2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98387</w:t>
            </w:r>
          </w:p>
        </w:tc>
      </w:tr>
      <w:tr w:rsidR="007B2AEB" w14:paraId="3DD301B5" w14:textId="77777777" w:rsidTr="000E12BD">
        <w:tblPrEx>
          <w:jc w:val="center"/>
          <w:tblInd w:w="0" w:type="dxa"/>
        </w:tblPrEx>
        <w:trPr>
          <w:trHeight w:val="1475"/>
          <w:jc w:val="center"/>
        </w:trPr>
        <w:tc>
          <w:tcPr>
            <w:tcW w:w="4500" w:type="dxa"/>
          </w:tcPr>
          <w:p w14:paraId="20590C6F" w14:textId="504A0B7C" w:rsidR="007B2AEB" w:rsidRPr="001B1FE9" w:rsidRDefault="00940D11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5139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0C740E" w:rsidRPr="000C740E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0C740E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</w:t>
            </w:r>
            <w:r w:rsidR="007B2AEB" w:rsidRPr="001B1FE9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Key Peninsula</w:t>
            </w:r>
          </w:p>
          <w:p w14:paraId="133ECF06" w14:textId="41722FB5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98329</w:t>
            </w:r>
          </w:p>
          <w:p w14:paraId="6B98E4B4" w14:textId="68A895E9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98349</w:t>
            </w:r>
          </w:p>
          <w:p w14:paraId="638AD130" w14:textId="6394356B" w:rsidR="007B2AEB" w:rsidRDefault="000C740E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98351</w:t>
            </w:r>
          </w:p>
          <w:p w14:paraId="5F880BC2" w14:textId="457175B2" w:rsidR="001D7BC2" w:rsidRDefault="000C740E" w:rsidP="004B688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98394</w:t>
            </w:r>
          </w:p>
        </w:tc>
        <w:tc>
          <w:tcPr>
            <w:tcW w:w="4500" w:type="dxa"/>
            <w:gridSpan w:val="2"/>
          </w:tcPr>
          <w:p w14:paraId="0137EBD8" w14:textId="314AB3C4" w:rsidR="007B2AEB" w:rsidRDefault="00940D11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85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C945DF" w:rsidRPr="00C945DF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C945DF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 </w:t>
            </w:r>
            <w:r w:rsidR="007B2AEB" w:rsidRPr="006F1A24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Springbrook</w:t>
            </w:r>
          </w:p>
          <w:p w14:paraId="595F7331" w14:textId="6F764A9F" w:rsidR="001D7BC2" w:rsidRPr="006F1A24" w:rsidRDefault="00C945DF" w:rsidP="001D7BC2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</w:t>
            </w:r>
            <w:r w:rsidR="007B2AEB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98499</w:t>
            </w:r>
          </w:p>
        </w:tc>
      </w:tr>
      <w:tr w:rsidR="00C945DF" w14:paraId="7966B29F" w14:textId="77777777" w:rsidTr="000E12BD">
        <w:tblPrEx>
          <w:jc w:val="center"/>
          <w:tblInd w:w="0" w:type="dxa"/>
        </w:tblPrEx>
        <w:trPr>
          <w:trHeight w:val="2510"/>
          <w:jc w:val="center"/>
        </w:trPr>
        <w:tc>
          <w:tcPr>
            <w:tcW w:w="9000" w:type="dxa"/>
            <w:gridSpan w:val="3"/>
          </w:tcPr>
          <w:p w14:paraId="4701BD9E" w14:textId="77777777" w:rsidR="00C945DF" w:rsidRDefault="00940D11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i w:val="0"/>
                  <w:iCs w:val="0"/>
                  <w:color w:val="000000" w:themeColor="text1"/>
                </w:rPr>
                <w:id w:val="141644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C945DF" w:rsidRPr="00C945DF"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C945DF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 </w:t>
            </w:r>
            <w:r w:rsidR="00C945DF" w:rsidRPr="00EE74C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White River (Including Carbonado, Bonney Lake, Buckley, Prairie Ridge, South Prairie, and </w:t>
            </w:r>
            <w:r w:rsidR="00C945DF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 xml:space="preserve">  </w:t>
            </w:r>
          </w:p>
          <w:p w14:paraId="3B60BA4B" w14:textId="77777777" w:rsidR="00C945DF" w:rsidRPr="00763889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 </w:t>
            </w:r>
            <w:r w:rsidRPr="00EE74C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  <w:u w:val="single"/>
              </w:rPr>
              <w:t>Wilkeson)</w:t>
            </w:r>
          </w:p>
          <w:p w14:paraId="08D7B0CE" w14:textId="17791E2D" w:rsidR="00C945DF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98321</w:t>
            </w:r>
          </w:p>
          <w:p w14:paraId="55A69558" w14:textId="1C875D39" w:rsidR="00C945DF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98323</w:t>
            </w:r>
          </w:p>
          <w:p w14:paraId="72BC27E2" w14:textId="10100204" w:rsidR="00C945DF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98360</w:t>
            </w:r>
          </w:p>
          <w:p w14:paraId="3752FDEA" w14:textId="512A10AB" w:rsidR="00C945DF" w:rsidRPr="00763889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98385</w:t>
            </w:r>
          </w:p>
          <w:p w14:paraId="05E3DABE" w14:textId="55CE5952" w:rsidR="00C945DF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98391</w:t>
            </w:r>
          </w:p>
          <w:p w14:paraId="114B719C" w14:textId="68457986" w:rsidR="00C945DF" w:rsidRDefault="00C945DF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>98396</w:t>
            </w:r>
          </w:p>
          <w:p w14:paraId="62F55910" w14:textId="7591F819" w:rsidR="00C12CB6" w:rsidRPr="004B688D" w:rsidRDefault="00C945DF" w:rsidP="004B688D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 </w:t>
            </w:r>
            <w:r w:rsidR="001D4827"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98590</w:t>
            </w:r>
          </w:p>
        </w:tc>
      </w:tr>
      <w:tr w:rsidR="007B2AEB" w14:paraId="66FD534E" w14:textId="77777777" w:rsidTr="004B688D">
        <w:tblPrEx>
          <w:jc w:val="center"/>
          <w:tblInd w:w="0" w:type="dxa"/>
        </w:tblPrEx>
        <w:trPr>
          <w:trHeight w:val="953"/>
          <w:jc w:val="center"/>
        </w:trPr>
        <w:tc>
          <w:tcPr>
            <w:tcW w:w="9000" w:type="dxa"/>
            <w:gridSpan w:val="3"/>
          </w:tcPr>
          <w:p w14:paraId="4F166BDC" w14:textId="77777777" w:rsidR="003E7A9E" w:rsidRDefault="00940D11" w:rsidP="0085250B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  <w:color w:val="000000" w:themeColor="text1"/>
                </w:rPr>
                <w:id w:val="-13758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3E7A9E">
                  <w:rPr>
                    <w:rStyle w:val="IntenseReference"/>
                    <w:rFonts w:ascii="MS Gothic" w:eastAsia="MS Gothic" w:hAnsi="MS Gothic" w:cstheme="minorBidi" w:hint="eastAsia"/>
                    <w:i w:val="0"/>
                    <w:iCs w:val="0"/>
                    <w:color w:val="000000" w:themeColor="text1"/>
                  </w:rPr>
                  <w:t>☐</w:t>
                </w:r>
              </w:sdtContent>
            </w:sdt>
            <w:r w:rsidR="003E7A9E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</w:t>
            </w:r>
            <w:r w:rsidR="007B2AEB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If you serve rural areas, Communities of Focus-adjacent areas, or areas in Pierce County </w:t>
            </w:r>
          </w:p>
          <w:p w14:paraId="47823234" w14:textId="77777777" w:rsidR="007B2AEB" w:rsidRDefault="003E7A9E" w:rsidP="0085250B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    </w:t>
            </w:r>
            <w:r w:rsidR="007B2AEB" w:rsidRPr="7DA37351"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>not listed above, please include the areas and zip codes</w:t>
            </w: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here:</w:t>
            </w:r>
          </w:p>
          <w:p w14:paraId="6389AC16" w14:textId="77777777" w:rsidR="004B688D" w:rsidRDefault="004B688D" w:rsidP="0085250B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</w:p>
          <w:p w14:paraId="39147A4B" w14:textId="77777777" w:rsidR="001D7BC2" w:rsidRDefault="003C17F5" w:rsidP="001D7BC2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  <w:t xml:space="preserve">       </w:t>
            </w: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  <w:color w:val="000000" w:themeColor="text1"/>
                </w:rPr>
                <w:id w:val="-55893326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88AA63" w14:textId="357DE059" w:rsidR="004B688D" w:rsidRDefault="004B688D" w:rsidP="001D7BC2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  <w:color w:val="000000" w:themeColor="text1"/>
              </w:rPr>
            </w:pPr>
          </w:p>
        </w:tc>
      </w:tr>
    </w:tbl>
    <w:p w14:paraId="33204747" w14:textId="77777777" w:rsidR="007B2AEB" w:rsidRDefault="007B2AEB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10AD5B25" w14:textId="77777777" w:rsidR="00615888" w:rsidRDefault="00615888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11EDFCB8" w14:textId="78E0CA01" w:rsidR="000B1BE7" w:rsidRDefault="00817177" w:rsidP="31C46619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Bidi"/>
          <w:b/>
          <w:bCs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When did</w:t>
      </w:r>
      <w:r w:rsidR="00EE582B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</w:t>
      </w:r>
      <w:r w:rsidR="00AA3DEC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your organization identi</w:t>
      </w:r>
      <w:r w:rsidR="001A0A7A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fy</w:t>
      </w:r>
      <w:r w:rsidR="00AA3DEC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and cho</w:t>
      </w:r>
      <w:r w:rsidR="001A0A7A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o</w:t>
      </w:r>
      <w:r w:rsidR="00AA3DEC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se its populations and communities of focus to serve</w:t>
      </w:r>
      <w:r w:rsidR="003A110E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? W</w:t>
      </w:r>
      <w:r w:rsidR="00EE582B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hat led your organization to choose </w:t>
      </w:r>
      <w:r w:rsidR="000764E9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them</w:t>
      </w:r>
      <w:r w:rsidR="00AA3DEC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?</w:t>
      </w:r>
      <w:r w:rsidR="00553081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(</w:t>
      </w:r>
      <w:r w:rsidR="00CE75F4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Please</w:t>
      </w:r>
      <w:r w:rsidR="00553081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provide any quantitative or qualitative data you may </w:t>
      </w:r>
      <w:r w:rsidR="003A110E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have used)</w:t>
      </w:r>
    </w:p>
    <w:p w14:paraId="68EAE15C" w14:textId="77777777" w:rsidR="007C035C" w:rsidRDefault="007C035C" w:rsidP="007C035C">
      <w:p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sdt>
      <w:sdtPr>
        <w:rPr>
          <w:rStyle w:val="IntenseReference"/>
          <w:rFonts w:asciiTheme="minorHAnsi" w:hAnsiTheme="minorHAnsi" w:cstheme="minorHAnsi"/>
          <w:i w:val="0"/>
          <w:iCs w:val="0"/>
        </w:rPr>
        <w:id w:val="-1556548193"/>
        <w:placeholder>
          <w:docPart w:val="DefaultPlaceholder_-1854013440"/>
        </w:placeholder>
        <w:showingPlcHdr/>
      </w:sdtPr>
      <w:sdtEndPr>
        <w:rPr>
          <w:rStyle w:val="IntenseReference"/>
        </w:rPr>
      </w:sdtEndPr>
      <w:sdtContent>
        <w:p w14:paraId="7D7C68AD" w14:textId="210FE603" w:rsidR="00945F76" w:rsidRPr="00945F76" w:rsidRDefault="00945F76" w:rsidP="00945F76">
          <w:pPr>
            <w:ind w:left="360"/>
            <w:rPr>
              <w:rStyle w:val="IntenseReference"/>
              <w:rFonts w:asciiTheme="minorHAnsi" w:hAnsiTheme="minorHAnsi" w:cstheme="minorHAnsi"/>
              <w:i w:val="0"/>
              <w:iCs w:val="0"/>
            </w:rPr>
          </w:pPr>
          <w:r w:rsidRPr="00F76C24">
            <w:rPr>
              <w:rStyle w:val="PlaceholderText"/>
            </w:rPr>
            <w:t>Click or tap here to enter text.</w:t>
          </w:r>
        </w:p>
      </w:sdtContent>
    </w:sdt>
    <w:p w14:paraId="6737D552" w14:textId="77777777" w:rsidR="00EA2C7A" w:rsidRDefault="00EA2C7A" w:rsidP="000B1BE7">
      <w:p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220D627D" w14:textId="77777777" w:rsidR="00615888" w:rsidRPr="000B1BE7" w:rsidRDefault="00615888" w:rsidP="000B1BE7">
      <w:p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6F96E8FD" w14:textId="35F3C5B9" w:rsidR="005E11B0" w:rsidRDefault="005E11B0" w:rsidP="31C46619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Bidi"/>
          <w:b/>
          <w:bCs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What experience does your organization have </w:t>
      </w:r>
      <w:r w:rsidR="00992E1D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with Community Health Workers?</w:t>
      </w:r>
      <w:r w:rsidR="00E474B7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(i.e., how long </w:t>
      </w:r>
      <w:r w:rsidR="0061211B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your organization has employed CHWs, types of CHWs employed, </w:t>
      </w:r>
      <w:r w:rsidR="00502D1D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etc.</w:t>
      </w:r>
      <w:r w:rsidR="0061211B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)</w:t>
      </w:r>
    </w:p>
    <w:p w14:paraId="5B104A32" w14:textId="77777777" w:rsidR="008863BC" w:rsidRDefault="008863BC" w:rsidP="00D17568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sdt>
      <w:sdtP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id w:val="2114161130"/>
        <w:placeholder>
          <w:docPart w:val="DefaultPlaceholder_-1854013440"/>
        </w:placeholder>
        <w:showingPlcHdr/>
      </w:sdtPr>
      <w:sdtEndPr>
        <w:rPr>
          <w:rStyle w:val="IntenseReference"/>
        </w:rPr>
      </w:sdtEndPr>
      <w:sdtContent>
        <w:p w14:paraId="40B11A34" w14:textId="12236D63" w:rsidR="008863BC" w:rsidRDefault="008863BC" w:rsidP="00D17568">
          <w:pPr>
            <w:pStyle w:val="ListParagraph"/>
            <w:ind w:left="360"/>
            <w:rPr>
              <w:rStyle w:val="IntenseReference"/>
              <w:rFonts w:asciiTheme="minorHAnsi" w:hAnsiTheme="minorHAnsi" w:cstheme="minorHAnsi"/>
              <w:b/>
              <w:bCs/>
              <w:i w:val="0"/>
              <w:iCs w:val="0"/>
            </w:rPr>
          </w:pPr>
          <w:r w:rsidRPr="00F76C24">
            <w:rPr>
              <w:rStyle w:val="PlaceholderText"/>
            </w:rPr>
            <w:t>Click or tap here to enter text.</w:t>
          </w:r>
        </w:p>
      </w:sdtContent>
    </w:sdt>
    <w:p w14:paraId="77F0886A" w14:textId="77777777" w:rsidR="00992E1D" w:rsidRDefault="00992E1D" w:rsidP="00D17568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6041CAAA" w14:textId="77777777" w:rsidR="00615888" w:rsidRDefault="00615888" w:rsidP="00D17568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78D4BE6B" w14:textId="21249490" w:rsidR="006263DF" w:rsidRDefault="00CF7B02" w:rsidP="31C46619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Bidi"/>
          <w:b/>
          <w:bCs/>
          <w:i w:val="0"/>
          <w:iCs w:val="0"/>
        </w:rPr>
      </w:pP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Please list and describe </w:t>
      </w:r>
      <w:r w:rsidR="00D31F0F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all </w:t>
      </w: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services provided at your organization</w:t>
      </w:r>
      <w:r w:rsidR="006D3B36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(e.g., </w:t>
      </w:r>
      <w:r w:rsidR="00A52061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housing case management, </w:t>
      </w:r>
      <w:r w:rsidR="00F7331E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care and resource navigation, care and resource coordination, behavior health, c</w:t>
      </w:r>
      <w:r w:rsidR="00D87627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hronic disease management</w:t>
      </w:r>
      <w:r w:rsidR="00F7331E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,</w:t>
      </w:r>
      <w:r w:rsidR="00A56C24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transitional housing, emergency shelter,</w:t>
      </w:r>
      <w:r w:rsidR="00F7331E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 </w:t>
      </w:r>
      <w:r w:rsidR="00502D1D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etc.</w:t>
      </w:r>
      <w:r w:rsidR="00A32F05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)</w:t>
      </w:r>
      <w:r w:rsidR="00D31F0F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, and specify </w:t>
      </w:r>
      <w:r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 xml:space="preserve">which services </w:t>
      </w:r>
      <w:r w:rsidR="00D31F0F" w:rsidRPr="31C46619">
        <w:rPr>
          <w:rStyle w:val="IntenseReference"/>
          <w:rFonts w:asciiTheme="minorHAnsi" w:hAnsiTheme="minorHAnsi" w:cstheme="minorBidi"/>
          <w:b/>
          <w:bCs/>
          <w:i w:val="0"/>
          <w:iCs w:val="0"/>
        </w:rPr>
        <w:t>are provided by Community Health Workers at your organization.</w:t>
      </w:r>
    </w:p>
    <w:p w14:paraId="7305174F" w14:textId="77777777" w:rsidR="006263DF" w:rsidRDefault="006263DF" w:rsidP="006263DF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sdt>
      <w:sdtP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id w:val="-231014934"/>
        <w:placeholder>
          <w:docPart w:val="DefaultPlaceholder_-1854013440"/>
        </w:placeholder>
        <w:showingPlcHdr/>
      </w:sdtPr>
      <w:sdtEndPr>
        <w:rPr>
          <w:rStyle w:val="IntenseReference"/>
        </w:rPr>
      </w:sdtEndPr>
      <w:sdtContent>
        <w:p w14:paraId="594D06C5" w14:textId="384083C6" w:rsidR="006263DF" w:rsidRDefault="006263DF" w:rsidP="006263DF">
          <w:pPr>
            <w:pStyle w:val="ListParagraph"/>
            <w:ind w:left="360"/>
            <w:rPr>
              <w:rStyle w:val="IntenseReference"/>
              <w:rFonts w:asciiTheme="minorHAnsi" w:hAnsiTheme="minorHAnsi" w:cstheme="minorHAnsi"/>
              <w:b/>
              <w:bCs/>
              <w:i w:val="0"/>
              <w:iCs w:val="0"/>
            </w:rPr>
          </w:pPr>
          <w:r w:rsidRPr="006263DF">
            <w:rPr>
              <w:rStyle w:val="PlaceholderText"/>
            </w:rPr>
            <w:t>Click or tap here to enter text.</w:t>
          </w:r>
        </w:p>
      </w:sdtContent>
    </w:sdt>
    <w:p w14:paraId="3A06AEFF" w14:textId="77777777" w:rsidR="006263DF" w:rsidRDefault="006263DF" w:rsidP="006263DF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058470BD" w14:textId="77777777" w:rsidR="00615888" w:rsidRDefault="00615888" w:rsidP="006263DF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p w14:paraId="4CEFFBCC" w14:textId="48BE68FA" w:rsidR="00920606" w:rsidRDefault="00D31F0F" w:rsidP="00D17568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Additionally, please </w:t>
      </w:r>
      <w:r w:rsidR="008D2586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specify which </w:t>
      </w:r>
      <w:r w:rsidR="00E37D57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CHW </w:t>
      </w:r>
      <w:r w:rsidR="008D2586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services will be supported by this grant.</w:t>
      </w:r>
    </w:p>
    <w:p w14:paraId="0006221E" w14:textId="77777777" w:rsidR="00CF7B02" w:rsidRPr="00945F76" w:rsidRDefault="00CF7B02" w:rsidP="00CF7B02">
      <w:pPr>
        <w:pStyle w:val="ListParagraph"/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sdt>
      <w:sdtPr>
        <w:rPr>
          <w:rStyle w:val="IntenseReference"/>
          <w:rFonts w:asciiTheme="minorHAnsi" w:hAnsiTheme="minorHAnsi" w:cstheme="minorHAnsi"/>
          <w:i w:val="0"/>
          <w:iCs w:val="0"/>
        </w:rPr>
        <w:id w:val="777848022"/>
        <w:placeholder>
          <w:docPart w:val="DefaultPlaceholder_-1854013440"/>
        </w:placeholder>
        <w:showingPlcHdr/>
      </w:sdtPr>
      <w:sdtEndPr>
        <w:rPr>
          <w:rStyle w:val="IntenseReference"/>
        </w:rPr>
      </w:sdtEndPr>
      <w:sdtContent>
        <w:p w14:paraId="64D6F165" w14:textId="69A4C7F5" w:rsidR="00CF7B02" w:rsidRPr="00945F76" w:rsidRDefault="00325889" w:rsidP="00CF7B02">
          <w:pPr>
            <w:pStyle w:val="ListParagraph"/>
            <w:ind w:left="360"/>
            <w:rPr>
              <w:rStyle w:val="IntenseReference"/>
              <w:rFonts w:asciiTheme="minorHAnsi" w:hAnsiTheme="minorHAnsi" w:cstheme="minorHAnsi"/>
              <w:i w:val="0"/>
              <w:iCs w:val="0"/>
            </w:rPr>
          </w:pPr>
          <w:r w:rsidRPr="00945F76">
            <w:rPr>
              <w:rStyle w:val="PlaceholderText"/>
            </w:rPr>
            <w:t>Click or tap here to enter text.</w:t>
          </w:r>
        </w:p>
      </w:sdtContent>
    </w:sdt>
    <w:p w14:paraId="79004456" w14:textId="77777777" w:rsidR="00920606" w:rsidRDefault="00920606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7E61B586" w14:textId="77777777" w:rsidR="00EA2C7A" w:rsidRDefault="00EA2C7A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C18E7EC" w14:textId="77777777" w:rsidR="00615888" w:rsidRDefault="00615888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0CB5CC6D" w14:textId="77777777" w:rsidR="00615888" w:rsidRPr="00945F76" w:rsidRDefault="00615888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AA0C229" w14:textId="38901CD0" w:rsidR="00920606" w:rsidRPr="00536B70" w:rsidRDefault="00FF1881" w:rsidP="00536B70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lastRenderedPageBreak/>
        <w:t>Number of Employees</w:t>
      </w:r>
      <w:r w:rsidR="00B3331F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773708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and Community Health Workers </w:t>
      </w:r>
      <w:r w:rsidR="00B3331F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at Organization</w:t>
      </w:r>
      <w:r w:rsidR="00A83675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(Please include contracted staff)</w:t>
      </w:r>
    </w:p>
    <w:p w14:paraId="08E02447" w14:textId="77777777" w:rsidR="00536B70" w:rsidRDefault="00536B70" w:rsidP="00536B70">
      <w:pPr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"/>
        <w:gridCol w:w="4145"/>
        <w:gridCol w:w="4405"/>
      </w:tblGrid>
      <w:tr w:rsidR="00773708" w14:paraId="01DC175E" w14:textId="77777777" w:rsidTr="00C62414">
        <w:tc>
          <w:tcPr>
            <w:tcW w:w="4585" w:type="dxa"/>
            <w:gridSpan w:val="2"/>
          </w:tcPr>
          <w:p w14:paraId="3D261AFB" w14:textId="3FBD2855" w:rsidR="00773708" w:rsidRDefault="00955A0E" w:rsidP="00D17568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Total Number of Employees at Organization</w:t>
            </w:r>
            <w:r w:rsidR="00A83675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br/>
            </w:r>
          </w:p>
        </w:tc>
        <w:tc>
          <w:tcPr>
            <w:tcW w:w="4405" w:type="dxa"/>
          </w:tcPr>
          <w:p w14:paraId="79E5D9A9" w14:textId="5AF3CA86" w:rsidR="00773708" w:rsidRDefault="00955A0E" w:rsidP="00D17568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Total Number of Community Health Workers Currently at Organization</w:t>
            </w:r>
            <w:r w:rsidR="00FF6457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3C545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in </w:t>
            </w:r>
            <w:r w:rsidR="00FF6457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Full-time Equivalents</w:t>
            </w:r>
            <w:r w:rsidR="0009103B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3C545E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(FTE</w:t>
            </w:r>
            <w:r w:rsidR="00FF6457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)</w:t>
            </w:r>
          </w:p>
        </w:tc>
      </w:tr>
      <w:tr w:rsidR="00106F62" w14:paraId="13C10F15" w14:textId="1D83A5E9" w:rsidTr="008D7189">
        <w:trPr>
          <w:trHeight w:val="890"/>
        </w:trPr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22565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0" w:type="dxa"/>
              </w:tcPr>
              <w:p w14:paraId="11604A3A" w14:textId="63C2D39A" w:rsidR="00106F62" w:rsidRDefault="00106F62" w:rsidP="00536B70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4145" w:type="dxa"/>
          </w:tcPr>
          <w:p w14:paraId="4FEB4C2B" w14:textId="77777777" w:rsidR="00C62414" w:rsidRDefault="4F2A01C1" w:rsidP="31C46619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More than 10 employees</w:t>
            </w:r>
            <w:r w:rsidR="00C6241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</w:t>
            </w:r>
          </w:p>
          <w:p w14:paraId="0379AB5D" w14:textId="34402719" w:rsidR="008D7189" w:rsidRDefault="00C62414" w:rsidP="31C46619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If more than </w:t>
            </w:r>
            <w:r w:rsidR="008D718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ten</w:t>
            </w: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, how many?</w:t>
            </w:r>
          </w:p>
          <w:p w14:paraId="360C5FB9" w14:textId="33D4BD94" w:rsidR="00106F62" w:rsidRPr="00C62414" w:rsidRDefault="00C62414" w:rsidP="31C46619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</w:rPr>
                <w:id w:val="-95225290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  <w:vMerge w:val="restart"/>
          </w:tcPr>
          <w:p w14:paraId="07A4B563" w14:textId="77777777" w:rsidR="00106F62" w:rsidRDefault="00106F62" w:rsidP="00106F62">
            <w:pPr>
              <w:jc w:val="center"/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  <w:sdt>
            <w:sdt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id w:val="-1625308792"/>
              <w:placeholder>
                <w:docPart w:val="DefaultPlaceholder_-1854013440"/>
              </w:placeholder>
              <w:showingPlcHdr/>
            </w:sdtPr>
            <w:sdtEndPr>
              <w:rPr>
                <w:rStyle w:val="IntenseReference"/>
              </w:rPr>
            </w:sdtEndPr>
            <w:sdtContent>
              <w:p w14:paraId="5E80951D" w14:textId="70DBE729" w:rsidR="00106F62" w:rsidRDefault="00106F62" w:rsidP="00D17568">
                <w:pPr>
                  <w:jc w:val="center"/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 w:rsidRPr="00F76C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06F62" w14:paraId="1B56E6FB" w14:textId="10E64F6E" w:rsidTr="00C62414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13939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0" w:type="dxa"/>
              </w:tcPr>
              <w:p w14:paraId="706C480E" w14:textId="5ED9E352" w:rsidR="00106F62" w:rsidRDefault="00106F62" w:rsidP="00536B70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4145" w:type="dxa"/>
          </w:tcPr>
          <w:p w14:paraId="05154078" w14:textId="500B158E" w:rsidR="00106F62" w:rsidRDefault="00106F62" w:rsidP="00536B70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8-10 employees</w:t>
            </w:r>
          </w:p>
        </w:tc>
        <w:tc>
          <w:tcPr>
            <w:tcW w:w="4405" w:type="dxa"/>
            <w:vMerge/>
          </w:tcPr>
          <w:p w14:paraId="6E81ED86" w14:textId="77777777" w:rsidR="00106F62" w:rsidRDefault="00106F62" w:rsidP="00536B70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106F62" w14:paraId="494A2121" w14:textId="4212458A" w:rsidTr="00C62414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201680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0" w:type="dxa"/>
              </w:tcPr>
              <w:p w14:paraId="6FE7E52D" w14:textId="39ECCA1F" w:rsidR="00106F62" w:rsidRDefault="00106F62" w:rsidP="00536B70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4145" w:type="dxa"/>
          </w:tcPr>
          <w:p w14:paraId="2E4FDFD1" w14:textId="4A448551" w:rsidR="00106F62" w:rsidRDefault="00106F62" w:rsidP="00536B70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5-7 employees</w:t>
            </w:r>
          </w:p>
        </w:tc>
        <w:tc>
          <w:tcPr>
            <w:tcW w:w="4405" w:type="dxa"/>
            <w:vMerge/>
          </w:tcPr>
          <w:p w14:paraId="52029287" w14:textId="77777777" w:rsidR="00106F62" w:rsidRDefault="00106F62" w:rsidP="00536B70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106F62" w14:paraId="1C744087" w14:textId="1D54CF07" w:rsidTr="00C62414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7324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0" w:type="dxa"/>
              </w:tcPr>
              <w:p w14:paraId="3BE5BE6A" w14:textId="555F063E" w:rsidR="00106F62" w:rsidRDefault="00106F62" w:rsidP="00536B70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4145" w:type="dxa"/>
          </w:tcPr>
          <w:p w14:paraId="77C6B0A9" w14:textId="1076344F" w:rsidR="00106F62" w:rsidRDefault="00106F62" w:rsidP="00536B70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Less than 5 employees</w:t>
            </w:r>
          </w:p>
        </w:tc>
        <w:tc>
          <w:tcPr>
            <w:tcW w:w="4405" w:type="dxa"/>
            <w:vMerge/>
          </w:tcPr>
          <w:p w14:paraId="59970740" w14:textId="77777777" w:rsidR="00106F62" w:rsidRDefault="00106F62" w:rsidP="00536B70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</w:tbl>
    <w:p w14:paraId="38C2BD32" w14:textId="77777777" w:rsidR="00B3331F" w:rsidRDefault="00B3331F" w:rsidP="00536B70">
      <w:pPr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4909FF43" w14:textId="77777777" w:rsidR="00EA2C7A" w:rsidRDefault="00EA2C7A" w:rsidP="00496F9C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21CAEEB" w14:textId="6ED283EC" w:rsidR="00496F9C" w:rsidRDefault="00821EFE" w:rsidP="00496F9C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Organization’s Total </w:t>
      </w:r>
      <w:r w:rsidR="00252220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Revenue</w:t>
      </w:r>
    </w:p>
    <w:p w14:paraId="4FF961AF" w14:textId="77777777" w:rsidR="00821EFE" w:rsidRDefault="00821EFE" w:rsidP="00821EFE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8545"/>
      </w:tblGrid>
      <w:tr w:rsidR="00821EFE" w14:paraId="6EE8CECC" w14:textId="77777777" w:rsidTr="31C46619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141959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5" w:type="dxa"/>
              </w:tcPr>
              <w:p w14:paraId="53FA9A7A" w14:textId="6A0B9643" w:rsidR="00821EFE" w:rsidRDefault="00821EFE" w:rsidP="0085250B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14:paraId="5813A0FB" w14:textId="77777777" w:rsidR="00821EFE" w:rsidRDefault="7D12752D" w:rsidP="31C46619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$1,000,000.00</w:t>
            </w:r>
            <w:r w:rsidR="4CDD8F55" w:rsidRPr="31C46619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or greater</w:t>
            </w:r>
          </w:p>
          <w:p w14:paraId="50051AFA" w14:textId="19AACD96" w:rsidR="00DD46F9" w:rsidRDefault="00DD46F9" w:rsidP="31C46619">
            <w:pP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>What is your organization’s total revenue?</w:t>
            </w:r>
            <w:r w:rsidR="00C65A44">
              <w:rPr>
                <w:rStyle w:val="IntenseReference"/>
                <w:rFonts w:asciiTheme="minorHAnsi" w:hAnsiTheme="minorHAnsi" w:cstheme="minorBidi"/>
                <w:i w:val="0"/>
                <w:iCs w:val="0"/>
              </w:rPr>
              <w:t xml:space="preserve">     </w:t>
            </w:r>
            <w:sdt>
              <w:sdtPr>
                <w:rPr>
                  <w:rStyle w:val="IntenseReference"/>
                  <w:rFonts w:asciiTheme="minorHAnsi" w:hAnsiTheme="minorHAnsi" w:cstheme="minorBidi"/>
                  <w:i w:val="0"/>
                  <w:iCs w:val="0"/>
                </w:rPr>
                <w:id w:val="-131401745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Pr="00F76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1EFE" w14:paraId="4C62D1D3" w14:textId="77777777" w:rsidTr="31C46619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211247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5" w:type="dxa"/>
              </w:tcPr>
              <w:p w14:paraId="74524A1D" w14:textId="36D6B8A1" w:rsidR="00821EFE" w:rsidRDefault="00821EFE" w:rsidP="0085250B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14:paraId="13F22ADB" w14:textId="01230695" w:rsidR="00821EFE" w:rsidRDefault="005D06E1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$</w:t>
            </w:r>
            <w:r w:rsidR="00DD6A6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6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00,000.00 - $</w:t>
            </w:r>
            <w:r w:rsidR="00102B86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999,</w:t>
            </w:r>
            <w:r w:rsidR="00004C88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999</w:t>
            </w:r>
            <w:r w:rsidR="00102B86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.00</w:t>
            </w:r>
          </w:p>
        </w:tc>
      </w:tr>
      <w:tr w:rsidR="00821EFE" w14:paraId="52F243F9" w14:textId="77777777" w:rsidTr="31C46619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140333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5" w:type="dxa"/>
              </w:tcPr>
              <w:p w14:paraId="06186353" w14:textId="5AA403CC" w:rsidR="00821EFE" w:rsidRDefault="00821EFE" w:rsidP="0085250B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14:paraId="70A70831" w14:textId="505502A8" w:rsidR="00821EFE" w:rsidRDefault="006D7C68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$</w:t>
            </w:r>
            <w:r w:rsidR="00DD6A63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2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00,000.00 - $</w:t>
            </w:r>
            <w:r w:rsidR="00102B86"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5</w:t>
            </w: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99,999.00</w:t>
            </w:r>
          </w:p>
        </w:tc>
      </w:tr>
      <w:tr w:rsidR="00821EFE" w14:paraId="3288DE5E" w14:textId="77777777" w:rsidTr="31C46619">
        <w:sdt>
          <w:sdtPr>
            <w:rPr>
              <w:rStyle w:val="IntenseReference"/>
              <w:rFonts w:asciiTheme="minorHAnsi" w:hAnsiTheme="minorHAnsi" w:cstheme="minorHAnsi"/>
              <w:i w:val="0"/>
              <w:iCs w:val="0"/>
            </w:rPr>
            <w:id w:val="-35234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eReference"/>
            </w:rPr>
          </w:sdtEndPr>
          <w:sdtContent>
            <w:tc>
              <w:tcPr>
                <w:tcW w:w="445" w:type="dxa"/>
              </w:tcPr>
              <w:p w14:paraId="3326912F" w14:textId="1025C2A2" w:rsidR="00821EFE" w:rsidRDefault="00821EFE" w:rsidP="0085250B">
                <w:pPr>
                  <w:rPr>
                    <w:rStyle w:val="IntenseReference"/>
                    <w:rFonts w:asciiTheme="minorHAnsi" w:hAnsiTheme="minorHAnsi" w:cstheme="minorHAnsi"/>
                    <w:i w:val="0"/>
                    <w:iCs w:val="0"/>
                  </w:rPr>
                </w:pPr>
                <w:r>
                  <w:rPr>
                    <w:rStyle w:val="IntenseReference"/>
                    <w:rFonts w:ascii="MS Gothic" w:eastAsia="MS Gothic" w:hAnsi="MS Gothic" w:cstheme="minorHAnsi" w:hint="eastAsia"/>
                    <w:i w:val="0"/>
                    <w:iCs w:val="0"/>
                  </w:rPr>
                  <w:t>☐</w:t>
                </w:r>
              </w:p>
            </w:tc>
          </w:sdtContent>
        </w:sdt>
        <w:tc>
          <w:tcPr>
            <w:tcW w:w="8545" w:type="dxa"/>
          </w:tcPr>
          <w:p w14:paraId="699C76DD" w14:textId="139A46C2" w:rsidR="00821EFE" w:rsidRDefault="00A4029C" w:rsidP="0085250B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  <w:t>Less than $200,000.00</w:t>
            </w:r>
          </w:p>
        </w:tc>
      </w:tr>
    </w:tbl>
    <w:p w14:paraId="634F3E8D" w14:textId="0F0B5734" w:rsidR="00756972" w:rsidRDefault="00756972" w:rsidP="00756972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5EF1D88E" w14:textId="77777777" w:rsidR="00756972" w:rsidRPr="00D17568" w:rsidRDefault="00756972" w:rsidP="00D1756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18D346BC" w14:textId="65BA7C80" w:rsidR="00756972" w:rsidRPr="00D17568" w:rsidRDefault="00DA7B86" w:rsidP="00E81B1F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What</w:t>
      </w:r>
      <w:r w:rsidR="00746401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C65A44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support</w:t>
      </w:r>
      <w:r w:rsidR="00B70DD4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E377ED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does your organization need to </w:t>
      </w:r>
      <w:r w:rsidR="001D77A4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build up and maintain the CHW workforce within your organization and </w:t>
      </w:r>
      <w:r w:rsidR="00320D2B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the communities served?</w:t>
      </w:r>
      <w:r w:rsidR="00F92754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Please explain.</w:t>
      </w:r>
    </w:p>
    <w:p w14:paraId="49D2E9C2" w14:textId="77777777" w:rsidR="00320D2B" w:rsidRDefault="00320D2B" w:rsidP="00320D2B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sdt>
      <w:sdtP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id w:val="663515594"/>
        <w:placeholder>
          <w:docPart w:val="DefaultPlaceholder_-1854013440"/>
        </w:placeholder>
        <w:showingPlcHdr/>
      </w:sdtPr>
      <w:sdtEndPr>
        <w:rPr>
          <w:rStyle w:val="IntenseReference"/>
        </w:rPr>
      </w:sdtEndPr>
      <w:sdtContent>
        <w:p w14:paraId="6ACEE46B" w14:textId="583E4839" w:rsidR="00320D2B" w:rsidRDefault="00DA7B86" w:rsidP="00320D2B">
          <w:pPr>
            <w:pStyle w:val="ListParagraph"/>
            <w:ind w:left="360"/>
            <w:rPr>
              <w:rStyle w:val="IntenseReference"/>
              <w:rFonts w:asciiTheme="minorHAnsi" w:hAnsiTheme="minorHAnsi" w:cstheme="minorHAnsi"/>
              <w:b/>
              <w:bCs/>
              <w:i w:val="0"/>
              <w:iCs w:val="0"/>
            </w:rPr>
          </w:pPr>
          <w:r w:rsidRPr="00F76C24">
            <w:rPr>
              <w:rStyle w:val="PlaceholderText"/>
            </w:rPr>
            <w:t>Click or tap here to enter text.</w:t>
          </w:r>
        </w:p>
      </w:sdtContent>
    </w:sdt>
    <w:p w14:paraId="7CC20D15" w14:textId="77777777" w:rsidR="00320D2B" w:rsidRDefault="00320D2B" w:rsidP="00D17568">
      <w:pPr>
        <w:pStyle w:val="ListParagraph"/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2A8A58BB" w14:textId="77777777" w:rsidR="00615888" w:rsidRPr="00D17568" w:rsidRDefault="00615888" w:rsidP="00D17568">
      <w:pPr>
        <w:pStyle w:val="ListParagraph"/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4E60D44F" w14:textId="04B11730" w:rsidR="00536B70" w:rsidRPr="00E31DD8" w:rsidRDefault="00E31DD8" w:rsidP="00E81B1F">
      <w:pPr>
        <w:pStyle w:val="ListParagraph"/>
        <w:numPr>
          <w:ilvl w:val="0"/>
          <w:numId w:val="17"/>
        </w:num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Please </w:t>
      </w:r>
      <w:r w:rsidR="00A00551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i</w:t>
      </w:r>
      <w:r w:rsidR="00E81B1F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nclude any additional information about your organization and program(s) that you</w:t>
      </w:r>
      <w:r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 xml:space="preserve"> would like Elevate Health to know when considering your application.</w:t>
      </w:r>
    </w:p>
    <w:p w14:paraId="32F87C73" w14:textId="77777777" w:rsidR="00E31DD8" w:rsidRDefault="00E31DD8" w:rsidP="00E31DD8">
      <w:pPr>
        <w:pStyle w:val="ListParagraph"/>
        <w:ind w:left="360"/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</w:p>
    <w:sdt>
      <w:sdtPr>
        <w:rPr>
          <w:rStyle w:val="IntenseReference"/>
          <w:rFonts w:asciiTheme="minorHAnsi" w:hAnsiTheme="minorHAnsi" w:cstheme="minorHAnsi"/>
          <w:i w:val="0"/>
          <w:iCs w:val="0"/>
        </w:rPr>
        <w:id w:val="-856045940"/>
        <w:placeholder>
          <w:docPart w:val="DefaultPlaceholder_-1854013440"/>
        </w:placeholder>
        <w:showingPlcHdr/>
      </w:sdtPr>
      <w:sdtEndPr>
        <w:rPr>
          <w:rStyle w:val="IntenseReference"/>
        </w:rPr>
      </w:sdtEndPr>
      <w:sdtContent>
        <w:p w14:paraId="6A062E5C" w14:textId="77777777" w:rsidR="00E31DD8" w:rsidRDefault="00E31DD8" w:rsidP="00E31DD8">
          <w:pPr>
            <w:pStyle w:val="ListParagraph"/>
            <w:ind w:left="360"/>
            <w:rPr>
              <w:rStyle w:val="IntenseReference"/>
              <w:rFonts w:asciiTheme="minorHAnsi" w:hAnsiTheme="minorHAnsi" w:cstheme="minorHAnsi"/>
              <w:i w:val="0"/>
              <w:iCs w:val="0"/>
            </w:rPr>
          </w:pPr>
          <w:r w:rsidRPr="00F76C24">
            <w:rPr>
              <w:rStyle w:val="PlaceholderText"/>
            </w:rPr>
            <w:t>Click or tap here to enter text.</w:t>
          </w:r>
        </w:p>
      </w:sdtContent>
    </w:sdt>
    <w:p w14:paraId="5C696CC1" w14:textId="77777777" w:rsidR="00A47EB1" w:rsidRPr="00E81B1F" w:rsidRDefault="00A47EB1" w:rsidP="00E31DD8">
      <w:pPr>
        <w:pStyle w:val="ListParagraph"/>
        <w:ind w:left="360"/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726520C6" w14:textId="52B737BD" w:rsidR="001F5308" w:rsidRPr="00A47EB1" w:rsidRDefault="001F5308" w:rsidP="00536B70">
      <w:pPr>
        <w:rPr>
          <w:rStyle w:val="IntenseReference"/>
          <w:rFonts w:asciiTheme="minorHAnsi" w:hAnsiTheme="minorHAnsi" w:cstheme="minorHAnsi"/>
          <w:b/>
          <w:bCs/>
          <w:i w:val="0"/>
          <w:iCs w:val="0"/>
        </w:rPr>
      </w:pPr>
      <w:r w:rsidRPr="00A47EB1">
        <w:rPr>
          <w:rStyle w:val="IntenseReference"/>
          <w:rFonts w:asciiTheme="minorHAnsi" w:hAnsiTheme="minorHAnsi" w:cstheme="minorHAnsi"/>
          <w:b/>
          <w:bCs/>
          <w:i w:val="0"/>
          <w:iCs w:val="0"/>
        </w:rPr>
        <w:t>Certification:</w:t>
      </w:r>
    </w:p>
    <w:p w14:paraId="75A0B34B" w14:textId="136336B4" w:rsidR="00EA2C7A" w:rsidRDefault="001F5308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 xml:space="preserve">By signing below, I certify that all information is true and correct to the best of my knowledge and agree that if the application is approved, the funds will be used </w:t>
      </w:r>
      <w:r w:rsidR="00A47668">
        <w:rPr>
          <w:rStyle w:val="IntenseReference"/>
          <w:rFonts w:asciiTheme="minorHAnsi" w:hAnsiTheme="minorHAnsi" w:cstheme="minorHAnsi"/>
          <w:i w:val="0"/>
          <w:iCs w:val="0"/>
        </w:rPr>
        <w:t>for</w:t>
      </w:r>
      <w:r w:rsidR="008F7EF2">
        <w:rPr>
          <w:rStyle w:val="IntenseReference"/>
          <w:rFonts w:asciiTheme="minorHAnsi" w:hAnsiTheme="minorHAnsi" w:cstheme="minorHAnsi"/>
          <w:i w:val="0"/>
          <w:iCs w:val="0"/>
        </w:rPr>
        <w:t xml:space="preserve"> our Community Health Worker workforce</w:t>
      </w:r>
      <w:r w:rsidR="00F15A4E">
        <w:rPr>
          <w:rStyle w:val="IntenseReference"/>
          <w:rFonts w:asciiTheme="minorHAnsi" w:hAnsiTheme="minorHAnsi" w:cstheme="minorHAnsi"/>
          <w:i w:val="0"/>
          <w:iCs w:val="0"/>
        </w:rPr>
        <w:t>.</w:t>
      </w:r>
    </w:p>
    <w:p w14:paraId="4E539035" w14:textId="77777777" w:rsidR="00F15A4E" w:rsidRDefault="00F15A4E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32A2B46" w14:textId="77777777" w:rsidR="00F15A4E" w:rsidRDefault="00F15A4E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F5797BC" w14:textId="27353C91" w:rsidR="00F15A4E" w:rsidRDefault="00A47EB1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Signature: _____________________________</w:t>
      </w:r>
      <w:r>
        <w:rPr>
          <w:rStyle w:val="IntenseReference"/>
          <w:rFonts w:asciiTheme="minorHAnsi" w:hAnsiTheme="minorHAnsi" w:cstheme="minorHAnsi"/>
          <w:i w:val="0"/>
          <w:iCs w:val="0"/>
        </w:rPr>
        <w:tab/>
      </w:r>
      <w:r>
        <w:rPr>
          <w:rStyle w:val="IntenseReference"/>
          <w:rFonts w:asciiTheme="minorHAnsi" w:hAnsiTheme="minorHAnsi" w:cstheme="minorHAnsi"/>
          <w:i w:val="0"/>
          <w:iCs w:val="0"/>
        </w:rPr>
        <w:tab/>
      </w:r>
      <w:r>
        <w:rPr>
          <w:rStyle w:val="IntenseReference"/>
          <w:rFonts w:asciiTheme="minorHAnsi" w:hAnsiTheme="minorHAnsi" w:cstheme="minorHAnsi"/>
          <w:i w:val="0"/>
          <w:iCs w:val="0"/>
        </w:rPr>
        <w:tab/>
        <w:t>Date: ________________________</w:t>
      </w:r>
    </w:p>
    <w:p w14:paraId="32618EAA" w14:textId="77777777" w:rsidR="00A47EB1" w:rsidRDefault="00A47EB1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06017E06" w14:textId="77777777" w:rsidR="00A47EB1" w:rsidRDefault="00A47EB1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33E51F1F" w14:textId="5D2A7934" w:rsidR="00A47EB1" w:rsidRPr="001F5308" w:rsidRDefault="00A47EB1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  <w:r>
        <w:rPr>
          <w:rStyle w:val="IntenseReference"/>
          <w:rFonts w:asciiTheme="minorHAnsi" w:hAnsiTheme="minorHAnsi" w:cstheme="minorHAnsi"/>
          <w:i w:val="0"/>
          <w:iCs w:val="0"/>
        </w:rPr>
        <w:t>Printed Name:</w:t>
      </w:r>
      <w:r w:rsidR="0017673B">
        <w:rPr>
          <w:rStyle w:val="IntenseReference"/>
          <w:rFonts w:asciiTheme="minorHAnsi" w:hAnsiTheme="minorHAnsi" w:cstheme="minorHAnsi"/>
          <w:i w:val="0"/>
          <w:iCs w:val="0"/>
        </w:rPr>
        <w:t xml:space="preserve"> _________________________</w:t>
      </w:r>
    </w:p>
    <w:p w14:paraId="169E94ED" w14:textId="77777777" w:rsidR="00EA2C7A" w:rsidRDefault="00EA2C7A" w:rsidP="00536B70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p w14:paraId="5EEBD5B5" w14:textId="34CC94BC" w:rsidR="00920606" w:rsidRPr="00050992" w:rsidRDefault="00920606" w:rsidP="00920606">
      <w:pPr>
        <w:shd w:val="clear" w:color="auto" w:fill="ED7D31" w:themeFill="accent2"/>
        <w:contextualSpacing/>
        <w:rPr>
          <w:rStyle w:val="IntenseReference"/>
          <w:rFonts w:asciiTheme="minorHAnsi" w:hAnsiTheme="minorHAnsi" w:cstheme="minorHAnsi"/>
          <w:b/>
          <w:i w:val="0"/>
          <w:iCs w:val="0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lastRenderedPageBreak/>
        <w:t xml:space="preserve">Attachment 3: </w:t>
      </w:r>
      <w:r w:rsidR="000A5668">
        <w:rPr>
          <w:rFonts w:asciiTheme="minorHAnsi" w:hAnsiTheme="minorHAnsi" w:cstheme="minorHAnsi"/>
          <w:b/>
          <w:bCs/>
          <w:color w:val="FFFFFF" w:themeColor="background1"/>
          <w:sz w:val="24"/>
        </w:rPr>
        <w:t xml:space="preserve">Grant </w:t>
      </w:r>
      <w:r>
        <w:rPr>
          <w:rFonts w:asciiTheme="minorHAnsi" w:hAnsiTheme="minorHAnsi" w:cstheme="minorHAnsi"/>
          <w:b/>
          <w:bCs/>
          <w:color w:val="FFFFFF" w:themeColor="background1"/>
          <w:sz w:val="24"/>
        </w:rPr>
        <w:t>Budget Form</w:t>
      </w:r>
    </w:p>
    <w:p w14:paraId="4471DB03" w14:textId="77777777" w:rsidR="00920606" w:rsidRDefault="00920606" w:rsidP="003B0998">
      <w:pPr>
        <w:rPr>
          <w:rStyle w:val="IntenseReference"/>
          <w:rFonts w:asciiTheme="minorHAnsi" w:hAnsiTheme="minorHAnsi" w:cstheme="minorHAnsi"/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3F09" w14:paraId="29DAA0A8" w14:textId="77777777" w:rsidTr="00224E5F">
        <w:tc>
          <w:tcPr>
            <w:tcW w:w="3116" w:type="dxa"/>
            <w:vAlign w:val="center"/>
          </w:tcPr>
          <w:p w14:paraId="26C3B3A9" w14:textId="48FEC748" w:rsidR="00413F09" w:rsidRPr="00C406AD" w:rsidRDefault="00C406AD" w:rsidP="00224E5F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u w:val="single"/>
              </w:rPr>
              <w:t>Budget Item</w:t>
            </w:r>
          </w:p>
        </w:tc>
        <w:tc>
          <w:tcPr>
            <w:tcW w:w="3117" w:type="dxa"/>
            <w:vAlign w:val="center"/>
          </w:tcPr>
          <w:p w14:paraId="3CD02FAA" w14:textId="44D8BFEF" w:rsidR="00413F09" w:rsidRPr="00C406AD" w:rsidRDefault="00C406AD" w:rsidP="00224E5F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u w:val="single"/>
              </w:rPr>
              <w:t>Amount</w:t>
            </w:r>
          </w:p>
        </w:tc>
        <w:tc>
          <w:tcPr>
            <w:tcW w:w="3117" w:type="dxa"/>
            <w:vAlign w:val="center"/>
          </w:tcPr>
          <w:p w14:paraId="19C15B5C" w14:textId="42132898" w:rsidR="00413F09" w:rsidRPr="009E0F14" w:rsidRDefault="009E0F14" w:rsidP="00224E5F">
            <w:pPr>
              <w:jc w:val="center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u w:val="single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  <w:u w:val="single"/>
              </w:rPr>
              <w:t>Explanation</w:t>
            </w:r>
          </w:p>
        </w:tc>
      </w:tr>
      <w:tr w:rsidR="00413F09" w14:paraId="65D318AE" w14:textId="77777777" w:rsidTr="00C65A44">
        <w:trPr>
          <w:trHeight w:val="530"/>
        </w:trPr>
        <w:tc>
          <w:tcPr>
            <w:tcW w:w="3116" w:type="dxa"/>
            <w:shd w:val="clear" w:color="auto" w:fill="AEAAAA" w:themeFill="background2" w:themeFillShade="BF"/>
            <w:vAlign w:val="center"/>
          </w:tcPr>
          <w:p w14:paraId="43520467" w14:textId="544C5248" w:rsidR="00413F09" w:rsidRPr="009E0F14" w:rsidRDefault="009E0F14" w:rsidP="00224E5F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Personnel</w:t>
            </w: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3C7FC62D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0CE26F43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413F09" w14:paraId="000735E4" w14:textId="77777777" w:rsidTr="00224E5F">
        <w:tc>
          <w:tcPr>
            <w:tcW w:w="3116" w:type="dxa"/>
            <w:vAlign w:val="center"/>
          </w:tcPr>
          <w:p w14:paraId="6E66C604" w14:textId="58D5D35E" w:rsidR="00413F09" w:rsidRPr="00C80BE3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77C77C7D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3AFFBD20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413F09" w14:paraId="4D347648" w14:textId="77777777" w:rsidTr="00224E5F">
        <w:tc>
          <w:tcPr>
            <w:tcW w:w="3116" w:type="dxa"/>
            <w:vAlign w:val="center"/>
          </w:tcPr>
          <w:p w14:paraId="2FAB2753" w14:textId="77777777" w:rsidR="00413F09" w:rsidRPr="00C80BE3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5410572C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11ED070F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413F09" w14:paraId="0EE6886C" w14:textId="77777777" w:rsidTr="00224E5F">
        <w:tc>
          <w:tcPr>
            <w:tcW w:w="3116" w:type="dxa"/>
            <w:vAlign w:val="center"/>
          </w:tcPr>
          <w:p w14:paraId="70AA8BF5" w14:textId="77777777" w:rsidR="00413F09" w:rsidRPr="00C80BE3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59C8341B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7083E49F" w14:textId="77777777" w:rsidR="00413F09" w:rsidRDefault="00413F09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E0F14" w14:paraId="10062311" w14:textId="77777777" w:rsidTr="00224E5F">
        <w:tc>
          <w:tcPr>
            <w:tcW w:w="3116" w:type="dxa"/>
            <w:vAlign w:val="center"/>
          </w:tcPr>
          <w:p w14:paraId="6C639BE1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44600AFD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33925651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E0F14" w14:paraId="48DFB165" w14:textId="77777777" w:rsidTr="00224E5F">
        <w:tc>
          <w:tcPr>
            <w:tcW w:w="3116" w:type="dxa"/>
            <w:vAlign w:val="center"/>
          </w:tcPr>
          <w:p w14:paraId="2ADB4D75" w14:textId="7077AABB" w:rsidR="009E0F14" w:rsidRPr="009C4A81" w:rsidRDefault="009C4A81" w:rsidP="00224E5F">
            <w:pPr>
              <w:jc w:val="right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Total Personnel</w:t>
            </w:r>
          </w:p>
        </w:tc>
        <w:tc>
          <w:tcPr>
            <w:tcW w:w="3117" w:type="dxa"/>
            <w:vAlign w:val="center"/>
          </w:tcPr>
          <w:p w14:paraId="3A3747DD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75CCB243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B601E" w14:paraId="30688850" w14:textId="77777777" w:rsidTr="00B92AD2">
        <w:trPr>
          <w:trHeight w:val="683"/>
        </w:trPr>
        <w:tc>
          <w:tcPr>
            <w:tcW w:w="3116" w:type="dxa"/>
            <w:shd w:val="clear" w:color="auto" w:fill="AEAAAA" w:themeFill="background2" w:themeFillShade="BF"/>
            <w:vAlign w:val="center"/>
          </w:tcPr>
          <w:p w14:paraId="01D7E577" w14:textId="6DD87AF2" w:rsidR="00AB601E" w:rsidRPr="00D17C1D" w:rsidRDefault="00D17C1D" w:rsidP="00224E5F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Fringe Benefits</w:t>
            </w:r>
            <w:r w:rsidR="00D846D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 (e.g., Health insurance, 401k, </w:t>
            </w:r>
            <w:proofErr w:type="spellStart"/>
            <w:r w:rsidR="00D846D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etc</w:t>
            </w:r>
            <w:proofErr w:type="spellEnd"/>
            <w:r w:rsidR="00D846DB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)</w:t>
            </w: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528AC731" w14:textId="77777777" w:rsidR="00AB601E" w:rsidRDefault="00AB601E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31088F27" w14:textId="77777777" w:rsidR="00AB601E" w:rsidRDefault="00AB601E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B601E" w14:paraId="186559A9" w14:textId="77777777" w:rsidTr="00224E5F">
        <w:tc>
          <w:tcPr>
            <w:tcW w:w="3116" w:type="dxa"/>
            <w:vAlign w:val="center"/>
          </w:tcPr>
          <w:p w14:paraId="30C7BDA1" w14:textId="77777777" w:rsidR="00AB601E" w:rsidRDefault="00AB601E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79C295D6" w14:textId="77777777" w:rsidR="00AB601E" w:rsidRDefault="00AB601E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38FB3678" w14:textId="77777777" w:rsidR="00AB601E" w:rsidRDefault="00AB601E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E0F14" w14:paraId="2F1228BD" w14:textId="77777777" w:rsidTr="00224E5F">
        <w:tc>
          <w:tcPr>
            <w:tcW w:w="3116" w:type="dxa"/>
            <w:vAlign w:val="center"/>
          </w:tcPr>
          <w:p w14:paraId="45BB08D0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334DFFE9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525F5A25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E0F14" w14:paraId="0DBE990F" w14:textId="77777777" w:rsidTr="00224E5F">
        <w:tc>
          <w:tcPr>
            <w:tcW w:w="3116" w:type="dxa"/>
            <w:vAlign w:val="center"/>
          </w:tcPr>
          <w:p w14:paraId="259B6768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55DAD646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475B1EEF" w14:textId="77777777" w:rsidR="009E0F14" w:rsidRDefault="009E0F1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C4A81" w14:paraId="7F26698A" w14:textId="77777777" w:rsidTr="00224E5F">
        <w:tc>
          <w:tcPr>
            <w:tcW w:w="3116" w:type="dxa"/>
            <w:vAlign w:val="center"/>
          </w:tcPr>
          <w:p w14:paraId="58DD37DC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39B4D1DB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8E39DB7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C4A81" w14:paraId="56F53BCF" w14:textId="77777777" w:rsidTr="00224E5F">
        <w:tc>
          <w:tcPr>
            <w:tcW w:w="3116" w:type="dxa"/>
            <w:vAlign w:val="center"/>
          </w:tcPr>
          <w:p w14:paraId="3A11995F" w14:textId="22333A3F" w:rsidR="009C4A81" w:rsidRPr="00442017" w:rsidRDefault="00442017" w:rsidP="00224E5F">
            <w:pPr>
              <w:jc w:val="right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Total </w:t>
            </w:r>
            <w:r w:rsidR="007733EF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Benefits</w:t>
            </w:r>
          </w:p>
        </w:tc>
        <w:tc>
          <w:tcPr>
            <w:tcW w:w="3117" w:type="dxa"/>
            <w:vAlign w:val="center"/>
          </w:tcPr>
          <w:p w14:paraId="503595EC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32C5525B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C4A81" w14:paraId="5E65747B" w14:textId="77777777" w:rsidTr="00C65A44">
        <w:trPr>
          <w:trHeight w:val="557"/>
        </w:trPr>
        <w:tc>
          <w:tcPr>
            <w:tcW w:w="3116" w:type="dxa"/>
            <w:shd w:val="clear" w:color="auto" w:fill="AEAAAA" w:themeFill="background2" w:themeFillShade="BF"/>
            <w:vAlign w:val="center"/>
          </w:tcPr>
          <w:p w14:paraId="4B44B9A6" w14:textId="44EE1880" w:rsidR="009C4A81" w:rsidRPr="00A50434" w:rsidRDefault="00A50434" w:rsidP="00224E5F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CHW Mileage</w:t>
            </w: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269301F4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70BEAFA6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9C4A81" w14:paraId="48912EA6" w14:textId="77777777" w:rsidTr="00224E5F">
        <w:tc>
          <w:tcPr>
            <w:tcW w:w="3116" w:type="dxa"/>
            <w:vAlign w:val="center"/>
          </w:tcPr>
          <w:p w14:paraId="0E1615AA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0049E0F8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2D484524" w14:textId="77777777" w:rsidR="009C4A81" w:rsidRDefault="009C4A81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50434" w14:paraId="0CADA07B" w14:textId="77777777" w:rsidTr="00224E5F">
        <w:tc>
          <w:tcPr>
            <w:tcW w:w="3116" w:type="dxa"/>
            <w:vAlign w:val="center"/>
          </w:tcPr>
          <w:p w14:paraId="4468E736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077AE42D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109058DC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50434" w14:paraId="20796583" w14:textId="77777777" w:rsidTr="00224E5F">
        <w:tc>
          <w:tcPr>
            <w:tcW w:w="3116" w:type="dxa"/>
            <w:vAlign w:val="center"/>
          </w:tcPr>
          <w:p w14:paraId="0419AF53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867C4DD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FF83796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50434" w14:paraId="494D81BE" w14:textId="77777777" w:rsidTr="00C65A44">
        <w:trPr>
          <w:trHeight w:val="521"/>
        </w:trPr>
        <w:tc>
          <w:tcPr>
            <w:tcW w:w="3116" w:type="dxa"/>
            <w:shd w:val="clear" w:color="auto" w:fill="AEAAAA" w:themeFill="background2" w:themeFillShade="BF"/>
            <w:vAlign w:val="center"/>
          </w:tcPr>
          <w:p w14:paraId="2E10DF65" w14:textId="2A787F02" w:rsidR="00A50434" w:rsidRPr="0028138F" w:rsidRDefault="0028138F" w:rsidP="00224E5F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Staff Trainings</w:t>
            </w: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5856F530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1B0927ED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50434" w14:paraId="301F2F7B" w14:textId="77777777" w:rsidTr="00224E5F">
        <w:tc>
          <w:tcPr>
            <w:tcW w:w="3116" w:type="dxa"/>
            <w:vAlign w:val="center"/>
          </w:tcPr>
          <w:p w14:paraId="6A15B50A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5DCF2A81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F9E89F3" w14:textId="77777777" w:rsidR="00A50434" w:rsidRDefault="00A50434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28138F" w14:paraId="5FE5F384" w14:textId="77777777" w:rsidTr="00224E5F">
        <w:tc>
          <w:tcPr>
            <w:tcW w:w="3116" w:type="dxa"/>
            <w:vAlign w:val="center"/>
          </w:tcPr>
          <w:p w14:paraId="42E7AB75" w14:textId="77777777" w:rsidR="0028138F" w:rsidRDefault="0028138F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4CA98A8F" w14:textId="77777777" w:rsidR="0028138F" w:rsidRDefault="0028138F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1F356EBC" w14:textId="77777777" w:rsidR="0028138F" w:rsidRDefault="0028138F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28138F" w14:paraId="7E463109" w14:textId="77777777" w:rsidTr="00224E5F">
        <w:tc>
          <w:tcPr>
            <w:tcW w:w="3116" w:type="dxa"/>
            <w:vAlign w:val="center"/>
          </w:tcPr>
          <w:p w14:paraId="16053212" w14:textId="77777777" w:rsidR="0028138F" w:rsidRDefault="0028138F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05EA3DF" w14:textId="77777777" w:rsidR="0028138F" w:rsidRDefault="0028138F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29C178DB" w14:textId="77777777" w:rsidR="0028138F" w:rsidRDefault="0028138F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2C042D" w14:paraId="1F16B6CB" w14:textId="77777777" w:rsidTr="00224E5F">
        <w:tc>
          <w:tcPr>
            <w:tcW w:w="3116" w:type="dxa"/>
            <w:vAlign w:val="center"/>
          </w:tcPr>
          <w:p w14:paraId="5B7F9DD6" w14:textId="4638D52D" w:rsidR="002C042D" w:rsidRPr="002C042D" w:rsidRDefault="005F1EEA" w:rsidP="0001646C">
            <w:pPr>
              <w:jc w:val="right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Subtotal Requested</w:t>
            </w:r>
          </w:p>
        </w:tc>
        <w:tc>
          <w:tcPr>
            <w:tcW w:w="3117" w:type="dxa"/>
            <w:vAlign w:val="center"/>
          </w:tcPr>
          <w:p w14:paraId="49D702E2" w14:textId="77777777" w:rsidR="002C042D" w:rsidRDefault="002C042D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58967516" w14:textId="77777777" w:rsidR="002C042D" w:rsidRDefault="002C042D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2C042D" w14:paraId="009ADE37" w14:textId="77777777" w:rsidTr="00C65A44">
        <w:trPr>
          <w:trHeight w:val="485"/>
        </w:trPr>
        <w:tc>
          <w:tcPr>
            <w:tcW w:w="3116" w:type="dxa"/>
            <w:shd w:val="clear" w:color="auto" w:fill="AEAAAA" w:themeFill="background2" w:themeFillShade="BF"/>
            <w:vAlign w:val="center"/>
          </w:tcPr>
          <w:p w14:paraId="02DFD44A" w14:textId="6D06BFCD" w:rsidR="002C042D" w:rsidRPr="0001646C" w:rsidRDefault="0001646C" w:rsidP="00224E5F">
            <w:pP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Indirect Costs (10%</w:t>
            </w:r>
            <w:r w:rsidR="000D2296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 cap</w:t>
            </w: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)</w:t>
            </w: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5FDFDBFE" w14:textId="77777777" w:rsidR="002C042D" w:rsidRDefault="002C042D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  <w:vAlign w:val="center"/>
          </w:tcPr>
          <w:p w14:paraId="2A07998F" w14:textId="77777777" w:rsidR="002C042D" w:rsidRDefault="002C042D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87565" w14:paraId="7590E485" w14:textId="77777777" w:rsidTr="00224E5F">
        <w:tc>
          <w:tcPr>
            <w:tcW w:w="3116" w:type="dxa"/>
            <w:vAlign w:val="center"/>
          </w:tcPr>
          <w:p w14:paraId="7E49F15A" w14:textId="77777777" w:rsidR="00687565" w:rsidRDefault="00687565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75BCFC1C" w14:textId="77777777" w:rsidR="00687565" w:rsidRDefault="00687565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E20A618" w14:textId="77777777" w:rsidR="00687565" w:rsidRDefault="00687565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B92AD2" w14:paraId="1F4196D9" w14:textId="77777777" w:rsidTr="00224E5F">
        <w:tc>
          <w:tcPr>
            <w:tcW w:w="3116" w:type="dxa"/>
            <w:vAlign w:val="center"/>
          </w:tcPr>
          <w:p w14:paraId="63D907FF" w14:textId="77777777" w:rsidR="00B92AD2" w:rsidRDefault="00B92AD2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1814AC7D" w14:textId="77777777" w:rsidR="00B92AD2" w:rsidRDefault="00B92AD2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vAlign w:val="center"/>
          </w:tcPr>
          <w:p w14:paraId="6C29EBA2" w14:textId="77777777" w:rsidR="00B92AD2" w:rsidRDefault="00B92AD2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F1EEA" w14:paraId="40E916AD" w14:textId="77777777" w:rsidTr="00B92AD2">
        <w:tc>
          <w:tcPr>
            <w:tcW w:w="3116" w:type="dxa"/>
            <w:shd w:val="clear" w:color="auto" w:fill="ED7D31" w:themeFill="accent2"/>
            <w:vAlign w:val="center"/>
          </w:tcPr>
          <w:p w14:paraId="131AE003" w14:textId="05E0ED1D" w:rsidR="005F1EEA" w:rsidRPr="0001646C" w:rsidRDefault="0001646C" w:rsidP="0001646C">
            <w:pPr>
              <w:jc w:val="right"/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TOTAL </w:t>
            </w:r>
            <w:r w:rsidR="00B92AD2"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>REQUEST</w:t>
            </w:r>
            <w:r>
              <w:rPr>
                <w:rStyle w:val="IntenseReferenc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3117" w:type="dxa"/>
            <w:shd w:val="clear" w:color="auto" w:fill="ED7D31" w:themeFill="accent2"/>
            <w:vAlign w:val="center"/>
          </w:tcPr>
          <w:p w14:paraId="0910848C" w14:textId="77777777" w:rsidR="005F1EEA" w:rsidRDefault="005F1EEA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17" w:type="dxa"/>
            <w:shd w:val="clear" w:color="auto" w:fill="ED7D31" w:themeFill="accent2"/>
            <w:vAlign w:val="center"/>
          </w:tcPr>
          <w:p w14:paraId="59B99DD7" w14:textId="77777777" w:rsidR="005F1EEA" w:rsidRDefault="005F1EEA" w:rsidP="00224E5F">
            <w:pPr>
              <w:rPr>
                <w:rStyle w:val="IntenseReference"/>
                <w:rFonts w:asciiTheme="minorHAnsi" w:hAnsiTheme="minorHAnsi" w:cstheme="minorHAnsi"/>
                <w:i w:val="0"/>
                <w:iCs w:val="0"/>
              </w:rPr>
            </w:pPr>
          </w:p>
        </w:tc>
      </w:tr>
    </w:tbl>
    <w:p w14:paraId="4626BA22" w14:textId="2E3CB159" w:rsidR="009E6B21" w:rsidRDefault="009E6B21">
      <w:pPr>
        <w:rPr>
          <w:rFonts w:asciiTheme="minorHAnsi" w:hAnsiTheme="minorHAnsi" w:cstheme="minorHAnsi"/>
          <w:b/>
          <w:bCs/>
          <w:u w:val="single"/>
        </w:rPr>
      </w:pPr>
    </w:p>
    <w:p w14:paraId="722E494A" w14:textId="77777777" w:rsidR="00062EC8" w:rsidRDefault="00062EC8">
      <w:pPr>
        <w:rPr>
          <w:rFonts w:asciiTheme="minorHAnsi" w:hAnsiTheme="minorHAnsi" w:cstheme="minorHAnsi"/>
          <w:b/>
          <w:bCs/>
          <w:u w:val="single"/>
        </w:rPr>
      </w:pPr>
    </w:p>
    <w:p w14:paraId="57374EFE" w14:textId="77777777" w:rsidR="00062EC8" w:rsidRPr="00B843F9" w:rsidRDefault="00062EC8">
      <w:pPr>
        <w:rPr>
          <w:rFonts w:asciiTheme="minorHAnsi" w:hAnsiTheme="minorHAnsi" w:cstheme="minorHAnsi"/>
          <w:b/>
          <w:bCs/>
          <w:u w:val="single"/>
        </w:rPr>
      </w:pPr>
    </w:p>
    <w:sectPr w:rsidR="00062EC8" w:rsidRPr="00B8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2F5F" w14:textId="77777777" w:rsidR="003B791C" w:rsidRDefault="003B791C" w:rsidP="003A7FEE">
      <w:r>
        <w:separator/>
      </w:r>
    </w:p>
  </w:endnote>
  <w:endnote w:type="continuationSeparator" w:id="0">
    <w:p w14:paraId="41C98B6C" w14:textId="77777777" w:rsidR="003B791C" w:rsidRDefault="003B791C" w:rsidP="003A7FEE">
      <w:r>
        <w:continuationSeparator/>
      </w:r>
    </w:p>
  </w:endnote>
  <w:endnote w:type="continuationNotice" w:id="1">
    <w:p w14:paraId="6BA114A4" w14:textId="77777777" w:rsidR="003B791C" w:rsidRDefault="003B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Light Italic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3A7FEE" w:rsidRPr="003A7FEE" w14:paraId="168BBAD6" w14:textId="77777777" w:rsidTr="00714F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hAnsi="Calibri" w:cs="Calibri"/>
              <w:caps/>
              <w:color w:val="000000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4459AE03070E46F5A4683FBDBFC69EE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DA86D31" w14:textId="22340475" w:rsidR="003A7FEE" w:rsidRPr="003A7FEE" w:rsidRDefault="003A7FEE" w:rsidP="003A7FEE">
              <w:pPr>
                <w:tabs>
                  <w:tab w:val="center" w:pos="4680"/>
                  <w:tab w:val="right" w:pos="9360"/>
                </w:tabs>
                <w:jc w:val="right"/>
                <w:rPr>
                  <w:caps/>
                  <w:color w:val="000000" w:themeColor="text1"/>
                </w:rPr>
              </w:pPr>
              <w:r w:rsidRPr="003A7FEE">
                <w:rPr>
                  <w:rFonts w:ascii="Calibri" w:hAnsi="Calibri" w:cs="Calibri"/>
                  <w:caps/>
                  <w:color w:val="000000" w:themeColor="text1"/>
                  <w:sz w:val="20"/>
                  <w:szCs w:val="20"/>
                </w:rPr>
                <w:t xml:space="preserve">2201 South 19th Street, #101   •   Tacoma, WA 98405   •   253-302-5508   •   </w:t>
              </w:r>
              <w:r>
                <w:rPr>
                  <w:rFonts w:ascii="Calibri" w:hAnsi="Calibri" w:cs="Calibri"/>
                  <w:caps/>
                  <w:color w:val="000000" w:themeColor="text1"/>
                  <w:sz w:val="20"/>
                  <w:szCs w:val="20"/>
                </w:rPr>
                <w:t>RFP</w:t>
              </w:r>
              <w:r w:rsidRPr="003A7FEE">
                <w:rPr>
                  <w:rFonts w:ascii="Calibri" w:hAnsi="Calibri" w:cs="Calibri"/>
                  <w:caps/>
                  <w:color w:val="000000" w:themeColor="text1"/>
                  <w:sz w:val="20"/>
                  <w:szCs w:val="20"/>
                </w:rPr>
                <w:t>@elevatehealth.org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171D1D5" w14:textId="7FE2972B" w:rsidR="003A7FEE" w:rsidRPr="003A7FEE" w:rsidRDefault="003A7FEE" w:rsidP="003A7FEE">
          <w:pPr>
            <w:jc w:val="center"/>
            <w:rPr>
              <w:rFonts w:ascii="Calibri" w:hAnsi="Calibri" w:cs="Calibri"/>
              <w:b/>
              <w:bCs/>
              <w:color w:val="FFFFFF" w:themeColor="background1"/>
            </w:rPr>
          </w:pPr>
          <w:r w:rsidRPr="003A7FEE">
            <w:rPr>
              <w:rFonts w:ascii="Calibri" w:hAnsi="Calibri" w:cs="Calibri"/>
              <w:b/>
              <w:bCs/>
              <w:color w:val="2B579A"/>
              <w:shd w:val="clear" w:color="auto" w:fill="E6E6E6"/>
            </w:rPr>
            <w:fldChar w:fldCharType="begin"/>
          </w:r>
          <w:r w:rsidRPr="003A7FEE">
            <w:rPr>
              <w:rFonts w:ascii="Calibri" w:hAnsi="Calibri" w:cs="Calibri"/>
              <w:b/>
              <w:bCs/>
            </w:rPr>
            <w:instrText xml:space="preserve"> PAGE   \* MERGEFORMAT </w:instrText>
          </w:r>
          <w:r w:rsidRPr="003A7FEE">
            <w:rPr>
              <w:rFonts w:ascii="Calibri" w:hAnsi="Calibri" w:cs="Calibri"/>
              <w:b/>
              <w:bCs/>
              <w:color w:val="2B579A"/>
              <w:shd w:val="clear" w:color="auto" w:fill="E6E6E6"/>
            </w:rPr>
            <w:fldChar w:fldCharType="separate"/>
          </w:r>
          <w:r w:rsidRPr="003A7FEE">
            <w:rPr>
              <w:rFonts w:ascii="Calibri" w:hAnsi="Calibri" w:cs="Calibri"/>
              <w:b/>
              <w:bCs/>
              <w:noProof/>
            </w:rPr>
            <w:t>2</w:t>
          </w:r>
          <w:r w:rsidRPr="003A7FEE">
            <w:rPr>
              <w:rFonts w:ascii="Calibri" w:hAnsi="Calibri" w:cs="Calibri"/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tc>
    </w:tr>
  </w:tbl>
  <w:p w14:paraId="3757DC2A" w14:textId="60DB09FF" w:rsidR="003A7FEE" w:rsidRDefault="003A7FEE" w:rsidP="003A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3C0C" w14:textId="77777777" w:rsidR="003B791C" w:rsidRDefault="003B791C" w:rsidP="003A7FEE">
      <w:r>
        <w:separator/>
      </w:r>
    </w:p>
  </w:footnote>
  <w:footnote w:type="continuationSeparator" w:id="0">
    <w:p w14:paraId="06E75DCE" w14:textId="77777777" w:rsidR="003B791C" w:rsidRDefault="003B791C" w:rsidP="003A7FEE">
      <w:r>
        <w:continuationSeparator/>
      </w:r>
    </w:p>
  </w:footnote>
  <w:footnote w:type="continuationNotice" w:id="1">
    <w:p w14:paraId="0FA7C0B6" w14:textId="77777777" w:rsidR="003B791C" w:rsidRDefault="003B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8416" w14:textId="77777777" w:rsidR="003A7FEE" w:rsidRDefault="003A7FEE" w:rsidP="003A7FEE">
    <w:pPr>
      <w:pStyle w:val="Header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79744" behindDoc="0" locked="0" layoutInCell="1" allowOverlap="1" wp14:anchorId="6507B360" wp14:editId="7379449C">
          <wp:simplePos x="0" y="0"/>
          <wp:positionH relativeFrom="column">
            <wp:posOffset>-703324</wp:posOffset>
          </wp:positionH>
          <wp:positionV relativeFrom="paragraph">
            <wp:posOffset>-65064</wp:posOffset>
          </wp:positionV>
          <wp:extent cx="2743200" cy="64008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D0EFC3B" w14:textId="543F3EBB" w:rsidR="003A7FEE" w:rsidRDefault="003A7FEE" w:rsidP="003A7FEE">
    <w:pPr>
      <w:pStyle w:val="Header"/>
      <w:jc w:val="right"/>
    </w:pPr>
    <w:bookmarkStart w:id="1" w:name="_Hlk97486539"/>
    <w:r>
      <w:t>RF</w:t>
    </w:r>
    <w:r w:rsidR="00EC367B">
      <w:t>P</w:t>
    </w:r>
    <w:r w:rsidR="00D10727">
      <w:t>_</w:t>
    </w:r>
    <w:r w:rsidR="00455460">
      <w:t>CBCC</w:t>
    </w:r>
    <w:r w:rsidR="00D10727">
      <w:t>_</w:t>
    </w:r>
    <w:r w:rsidR="00455460">
      <w:t>EH</w:t>
    </w:r>
    <w:r w:rsidR="00D10727">
      <w:t>2023-2024</w:t>
    </w:r>
  </w:p>
  <w:bookmarkEnd w:id="1"/>
  <w:p w14:paraId="72EF6522" w14:textId="77777777" w:rsidR="003A7FEE" w:rsidRDefault="003A7FEE" w:rsidP="003A7FEE">
    <w:pPr>
      <w:pStyle w:val="Header"/>
      <w:jc w:val="right"/>
    </w:pPr>
  </w:p>
  <w:p w14:paraId="42B1595E" w14:textId="77777777" w:rsidR="003A7FEE" w:rsidRDefault="003A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C2"/>
    <w:multiLevelType w:val="hybridMultilevel"/>
    <w:tmpl w:val="02888C8C"/>
    <w:lvl w:ilvl="0" w:tplc="65EECBCC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 w15:restartNumberingAfterBreak="0">
    <w:nsid w:val="02900F6A"/>
    <w:multiLevelType w:val="hybridMultilevel"/>
    <w:tmpl w:val="E53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2EB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0437"/>
    <w:multiLevelType w:val="hybridMultilevel"/>
    <w:tmpl w:val="59404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19EC"/>
    <w:multiLevelType w:val="hybridMultilevel"/>
    <w:tmpl w:val="1F98634C"/>
    <w:lvl w:ilvl="0" w:tplc="831426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81195"/>
    <w:multiLevelType w:val="hybridMultilevel"/>
    <w:tmpl w:val="36105400"/>
    <w:lvl w:ilvl="0" w:tplc="1FEAA58A">
      <w:start w:val="2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1387"/>
    <w:multiLevelType w:val="hybridMultilevel"/>
    <w:tmpl w:val="D266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6FF5"/>
    <w:multiLevelType w:val="hybridMultilevel"/>
    <w:tmpl w:val="BAA00F1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FAFF8BB"/>
    <w:multiLevelType w:val="hybridMultilevel"/>
    <w:tmpl w:val="D34228EE"/>
    <w:lvl w:ilvl="0" w:tplc="B5B8F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8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C7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6A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8C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62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7374"/>
    <w:multiLevelType w:val="hybridMultilevel"/>
    <w:tmpl w:val="EA9628CE"/>
    <w:lvl w:ilvl="0" w:tplc="A9F25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856"/>
    <w:multiLevelType w:val="hybridMultilevel"/>
    <w:tmpl w:val="61045410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00E1CC8"/>
    <w:multiLevelType w:val="hybridMultilevel"/>
    <w:tmpl w:val="36C0E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128EF"/>
    <w:multiLevelType w:val="hybridMultilevel"/>
    <w:tmpl w:val="D2663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531F"/>
    <w:multiLevelType w:val="hybridMultilevel"/>
    <w:tmpl w:val="D4B6DBB0"/>
    <w:lvl w:ilvl="0" w:tplc="D0EC8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121EB"/>
    <w:multiLevelType w:val="hybridMultilevel"/>
    <w:tmpl w:val="12C4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7EF8"/>
    <w:multiLevelType w:val="hybridMultilevel"/>
    <w:tmpl w:val="6116F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8C445F"/>
    <w:multiLevelType w:val="hybridMultilevel"/>
    <w:tmpl w:val="8E66577E"/>
    <w:lvl w:ilvl="0" w:tplc="D9229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4596F"/>
    <w:multiLevelType w:val="hybridMultilevel"/>
    <w:tmpl w:val="764A4EB8"/>
    <w:lvl w:ilvl="0" w:tplc="E4C4E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F406F"/>
    <w:multiLevelType w:val="hybridMultilevel"/>
    <w:tmpl w:val="33128D20"/>
    <w:lvl w:ilvl="0" w:tplc="74F454B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40C85"/>
    <w:multiLevelType w:val="hybridMultilevel"/>
    <w:tmpl w:val="0066883E"/>
    <w:lvl w:ilvl="0" w:tplc="D50A5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31354">
    <w:abstractNumId w:val="7"/>
  </w:num>
  <w:num w:numId="2" w16cid:durableId="1233395196">
    <w:abstractNumId w:val="4"/>
  </w:num>
  <w:num w:numId="3" w16cid:durableId="554270055">
    <w:abstractNumId w:val="1"/>
  </w:num>
  <w:num w:numId="4" w16cid:durableId="1456870840">
    <w:abstractNumId w:val="14"/>
  </w:num>
  <w:num w:numId="5" w16cid:durableId="119496160">
    <w:abstractNumId w:val="8"/>
  </w:num>
  <w:num w:numId="6" w16cid:durableId="2043899231">
    <w:abstractNumId w:val="2"/>
  </w:num>
  <w:num w:numId="7" w16cid:durableId="1234582145">
    <w:abstractNumId w:val="10"/>
  </w:num>
  <w:num w:numId="8" w16cid:durableId="1602254133">
    <w:abstractNumId w:val="0"/>
  </w:num>
  <w:num w:numId="9" w16cid:durableId="197855898">
    <w:abstractNumId w:val="12"/>
  </w:num>
  <w:num w:numId="10" w16cid:durableId="1985354529">
    <w:abstractNumId w:val="16"/>
  </w:num>
  <w:num w:numId="11" w16cid:durableId="69159109">
    <w:abstractNumId w:val="18"/>
  </w:num>
  <w:num w:numId="12" w16cid:durableId="138497827">
    <w:abstractNumId w:val="3"/>
  </w:num>
  <w:num w:numId="13" w16cid:durableId="1233083580">
    <w:abstractNumId w:val="17"/>
  </w:num>
  <w:num w:numId="14" w16cid:durableId="2070959424">
    <w:abstractNumId w:val="5"/>
  </w:num>
  <w:num w:numId="15" w16cid:durableId="632830426">
    <w:abstractNumId w:val="11"/>
  </w:num>
  <w:num w:numId="16" w16cid:durableId="2054764447">
    <w:abstractNumId w:val="13"/>
  </w:num>
  <w:num w:numId="17" w16cid:durableId="1019161866">
    <w:abstractNumId w:val="15"/>
  </w:num>
  <w:num w:numId="18" w16cid:durableId="767459134">
    <w:abstractNumId w:val="9"/>
  </w:num>
  <w:num w:numId="19" w16cid:durableId="93332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EE"/>
    <w:rsid w:val="00000A4A"/>
    <w:rsid w:val="00000E31"/>
    <w:rsid w:val="00001004"/>
    <w:rsid w:val="000018C3"/>
    <w:rsid w:val="00002511"/>
    <w:rsid w:val="00004482"/>
    <w:rsid w:val="00004C88"/>
    <w:rsid w:val="00006D03"/>
    <w:rsid w:val="00007243"/>
    <w:rsid w:val="00007E8A"/>
    <w:rsid w:val="0001211E"/>
    <w:rsid w:val="0001646C"/>
    <w:rsid w:val="00021CB5"/>
    <w:rsid w:val="0002286E"/>
    <w:rsid w:val="0002738E"/>
    <w:rsid w:val="00031A7E"/>
    <w:rsid w:val="00034025"/>
    <w:rsid w:val="00034E1B"/>
    <w:rsid w:val="00037376"/>
    <w:rsid w:val="000470BB"/>
    <w:rsid w:val="00047449"/>
    <w:rsid w:val="000513FF"/>
    <w:rsid w:val="00054D1C"/>
    <w:rsid w:val="00062B32"/>
    <w:rsid w:val="00062C65"/>
    <w:rsid w:val="00062EC8"/>
    <w:rsid w:val="000637E0"/>
    <w:rsid w:val="0007145D"/>
    <w:rsid w:val="00072F44"/>
    <w:rsid w:val="000764E9"/>
    <w:rsid w:val="0007669B"/>
    <w:rsid w:val="00076AF5"/>
    <w:rsid w:val="00077F8F"/>
    <w:rsid w:val="000827EC"/>
    <w:rsid w:val="0008688D"/>
    <w:rsid w:val="00086BF5"/>
    <w:rsid w:val="0009103B"/>
    <w:rsid w:val="000910F0"/>
    <w:rsid w:val="00091385"/>
    <w:rsid w:val="00092BD1"/>
    <w:rsid w:val="000930E2"/>
    <w:rsid w:val="0009541D"/>
    <w:rsid w:val="000959FD"/>
    <w:rsid w:val="00096214"/>
    <w:rsid w:val="000A3110"/>
    <w:rsid w:val="000A4570"/>
    <w:rsid w:val="000A5668"/>
    <w:rsid w:val="000B1BE7"/>
    <w:rsid w:val="000B3B69"/>
    <w:rsid w:val="000B4517"/>
    <w:rsid w:val="000C014C"/>
    <w:rsid w:val="000C237C"/>
    <w:rsid w:val="000C4EB7"/>
    <w:rsid w:val="000C51B4"/>
    <w:rsid w:val="000C740E"/>
    <w:rsid w:val="000D0D31"/>
    <w:rsid w:val="000D2296"/>
    <w:rsid w:val="000D4320"/>
    <w:rsid w:val="000D5343"/>
    <w:rsid w:val="000D71EE"/>
    <w:rsid w:val="000E12BD"/>
    <w:rsid w:val="000E2124"/>
    <w:rsid w:val="000E3D04"/>
    <w:rsid w:val="000E7572"/>
    <w:rsid w:val="000F031F"/>
    <w:rsid w:val="000F1204"/>
    <w:rsid w:val="0010069D"/>
    <w:rsid w:val="00102B86"/>
    <w:rsid w:val="00103503"/>
    <w:rsid w:val="00106F62"/>
    <w:rsid w:val="00111B67"/>
    <w:rsid w:val="00112113"/>
    <w:rsid w:val="001149D0"/>
    <w:rsid w:val="00116C05"/>
    <w:rsid w:val="0011783C"/>
    <w:rsid w:val="00117E4A"/>
    <w:rsid w:val="0012060B"/>
    <w:rsid w:val="001221AD"/>
    <w:rsid w:val="00122E52"/>
    <w:rsid w:val="001256CC"/>
    <w:rsid w:val="001277EE"/>
    <w:rsid w:val="001304CF"/>
    <w:rsid w:val="00131835"/>
    <w:rsid w:val="00135271"/>
    <w:rsid w:val="001354EA"/>
    <w:rsid w:val="001364A5"/>
    <w:rsid w:val="00136556"/>
    <w:rsid w:val="00142277"/>
    <w:rsid w:val="0014294A"/>
    <w:rsid w:val="0014324E"/>
    <w:rsid w:val="0014417B"/>
    <w:rsid w:val="001454C8"/>
    <w:rsid w:val="00146C88"/>
    <w:rsid w:val="00147418"/>
    <w:rsid w:val="00147DBE"/>
    <w:rsid w:val="00153D53"/>
    <w:rsid w:val="00154D8E"/>
    <w:rsid w:val="001556FB"/>
    <w:rsid w:val="00156187"/>
    <w:rsid w:val="0015632F"/>
    <w:rsid w:val="00160CCE"/>
    <w:rsid w:val="00160F1C"/>
    <w:rsid w:val="001615AF"/>
    <w:rsid w:val="00162A99"/>
    <w:rsid w:val="0016339A"/>
    <w:rsid w:val="001667D7"/>
    <w:rsid w:val="001677CF"/>
    <w:rsid w:val="001735F0"/>
    <w:rsid w:val="00173AAD"/>
    <w:rsid w:val="0017451B"/>
    <w:rsid w:val="001747D2"/>
    <w:rsid w:val="001747F9"/>
    <w:rsid w:val="00174946"/>
    <w:rsid w:val="00176719"/>
    <w:rsid w:val="0017673B"/>
    <w:rsid w:val="00176F3E"/>
    <w:rsid w:val="0018020D"/>
    <w:rsid w:val="00181E8D"/>
    <w:rsid w:val="00183078"/>
    <w:rsid w:val="001856A5"/>
    <w:rsid w:val="00191E5C"/>
    <w:rsid w:val="00192D22"/>
    <w:rsid w:val="00193648"/>
    <w:rsid w:val="001946AF"/>
    <w:rsid w:val="0019490A"/>
    <w:rsid w:val="001950D3"/>
    <w:rsid w:val="001963D2"/>
    <w:rsid w:val="00197FF0"/>
    <w:rsid w:val="001A0A7A"/>
    <w:rsid w:val="001A0D6B"/>
    <w:rsid w:val="001A22A9"/>
    <w:rsid w:val="001A290C"/>
    <w:rsid w:val="001A36D2"/>
    <w:rsid w:val="001A4FA7"/>
    <w:rsid w:val="001B372A"/>
    <w:rsid w:val="001B64E3"/>
    <w:rsid w:val="001B7895"/>
    <w:rsid w:val="001D021E"/>
    <w:rsid w:val="001D0C03"/>
    <w:rsid w:val="001D3EBA"/>
    <w:rsid w:val="001D409F"/>
    <w:rsid w:val="001D41D6"/>
    <w:rsid w:val="001D4827"/>
    <w:rsid w:val="001D5CEB"/>
    <w:rsid w:val="001D6334"/>
    <w:rsid w:val="001D76E0"/>
    <w:rsid w:val="001D77A4"/>
    <w:rsid w:val="001D7BC2"/>
    <w:rsid w:val="001D7E44"/>
    <w:rsid w:val="001E0AFE"/>
    <w:rsid w:val="001E0E9A"/>
    <w:rsid w:val="001E30F8"/>
    <w:rsid w:val="001E347A"/>
    <w:rsid w:val="001E3AD8"/>
    <w:rsid w:val="001E7B18"/>
    <w:rsid w:val="001F0FEE"/>
    <w:rsid w:val="001F216B"/>
    <w:rsid w:val="001F383A"/>
    <w:rsid w:val="001F5308"/>
    <w:rsid w:val="001F6485"/>
    <w:rsid w:val="001F7032"/>
    <w:rsid w:val="001F77AE"/>
    <w:rsid w:val="00200F62"/>
    <w:rsid w:val="00202898"/>
    <w:rsid w:val="00202C9D"/>
    <w:rsid w:val="00206135"/>
    <w:rsid w:val="002118BA"/>
    <w:rsid w:val="00211984"/>
    <w:rsid w:val="002126B3"/>
    <w:rsid w:val="00214872"/>
    <w:rsid w:val="00214B53"/>
    <w:rsid w:val="00221C62"/>
    <w:rsid w:val="00223D7C"/>
    <w:rsid w:val="002241E6"/>
    <w:rsid w:val="00224E5F"/>
    <w:rsid w:val="00225FBA"/>
    <w:rsid w:val="0023001A"/>
    <w:rsid w:val="00231791"/>
    <w:rsid w:val="00234C90"/>
    <w:rsid w:val="00244E51"/>
    <w:rsid w:val="00246A0F"/>
    <w:rsid w:val="00250E08"/>
    <w:rsid w:val="00250F6F"/>
    <w:rsid w:val="00252220"/>
    <w:rsid w:val="00255787"/>
    <w:rsid w:val="00255D21"/>
    <w:rsid w:val="002560B9"/>
    <w:rsid w:val="00261020"/>
    <w:rsid w:val="002638BB"/>
    <w:rsid w:val="0026655A"/>
    <w:rsid w:val="0026681A"/>
    <w:rsid w:val="00267FA6"/>
    <w:rsid w:val="002715BA"/>
    <w:rsid w:val="00274807"/>
    <w:rsid w:val="00274AEE"/>
    <w:rsid w:val="002757CF"/>
    <w:rsid w:val="00280BFC"/>
    <w:rsid w:val="0028138F"/>
    <w:rsid w:val="002815A7"/>
    <w:rsid w:val="00281C20"/>
    <w:rsid w:val="00282BA8"/>
    <w:rsid w:val="00284974"/>
    <w:rsid w:val="00286052"/>
    <w:rsid w:val="0028653A"/>
    <w:rsid w:val="00292261"/>
    <w:rsid w:val="00292E84"/>
    <w:rsid w:val="0029472A"/>
    <w:rsid w:val="002A0C3F"/>
    <w:rsid w:val="002A13C8"/>
    <w:rsid w:val="002A7F14"/>
    <w:rsid w:val="002B2CD8"/>
    <w:rsid w:val="002B41B9"/>
    <w:rsid w:val="002B4C37"/>
    <w:rsid w:val="002B69C6"/>
    <w:rsid w:val="002C042D"/>
    <w:rsid w:val="002C4C15"/>
    <w:rsid w:val="002C53BF"/>
    <w:rsid w:val="002D394A"/>
    <w:rsid w:val="002D633C"/>
    <w:rsid w:val="002D7840"/>
    <w:rsid w:val="002E0BEA"/>
    <w:rsid w:val="002E2DE8"/>
    <w:rsid w:val="002E41EA"/>
    <w:rsid w:val="002E4B5B"/>
    <w:rsid w:val="002E6A04"/>
    <w:rsid w:val="002F09F2"/>
    <w:rsid w:val="002F307E"/>
    <w:rsid w:val="002F504E"/>
    <w:rsid w:val="002F724E"/>
    <w:rsid w:val="00301D60"/>
    <w:rsid w:val="00305885"/>
    <w:rsid w:val="0030693C"/>
    <w:rsid w:val="00307CBA"/>
    <w:rsid w:val="00312AF3"/>
    <w:rsid w:val="00316370"/>
    <w:rsid w:val="003170C0"/>
    <w:rsid w:val="00320D2B"/>
    <w:rsid w:val="00321A3D"/>
    <w:rsid w:val="0032342F"/>
    <w:rsid w:val="00324DC1"/>
    <w:rsid w:val="00325889"/>
    <w:rsid w:val="00325D1C"/>
    <w:rsid w:val="00330817"/>
    <w:rsid w:val="00330844"/>
    <w:rsid w:val="00331303"/>
    <w:rsid w:val="00333388"/>
    <w:rsid w:val="00333ACF"/>
    <w:rsid w:val="003341D6"/>
    <w:rsid w:val="00334E6C"/>
    <w:rsid w:val="00337170"/>
    <w:rsid w:val="00341214"/>
    <w:rsid w:val="00341C1B"/>
    <w:rsid w:val="00342A4B"/>
    <w:rsid w:val="00343188"/>
    <w:rsid w:val="00344B06"/>
    <w:rsid w:val="0034631C"/>
    <w:rsid w:val="00346E5E"/>
    <w:rsid w:val="00351AA8"/>
    <w:rsid w:val="00352238"/>
    <w:rsid w:val="00352CDD"/>
    <w:rsid w:val="00352E2A"/>
    <w:rsid w:val="0035588A"/>
    <w:rsid w:val="00355C48"/>
    <w:rsid w:val="00357B47"/>
    <w:rsid w:val="003606EA"/>
    <w:rsid w:val="00361B0F"/>
    <w:rsid w:val="003671C4"/>
    <w:rsid w:val="00367CE7"/>
    <w:rsid w:val="00371690"/>
    <w:rsid w:val="003733A6"/>
    <w:rsid w:val="00373E90"/>
    <w:rsid w:val="00380FEE"/>
    <w:rsid w:val="0038193A"/>
    <w:rsid w:val="00382A1F"/>
    <w:rsid w:val="0038323C"/>
    <w:rsid w:val="00384E19"/>
    <w:rsid w:val="003952CA"/>
    <w:rsid w:val="00395AE7"/>
    <w:rsid w:val="00397BA6"/>
    <w:rsid w:val="003A110E"/>
    <w:rsid w:val="003A3205"/>
    <w:rsid w:val="003A3450"/>
    <w:rsid w:val="003A44C7"/>
    <w:rsid w:val="003A7FEE"/>
    <w:rsid w:val="003B0998"/>
    <w:rsid w:val="003B0CED"/>
    <w:rsid w:val="003B227A"/>
    <w:rsid w:val="003B2B43"/>
    <w:rsid w:val="003B31A6"/>
    <w:rsid w:val="003B3B60"/>
    <w:rsid w:val="003B539D"/>
    <w:rsid w:val="003B791C"/>
    <w:rsid w:val="003C08E6"/>
    <w:rsid w:val="003C0970"/>
    <w:rsid w:val="003C1465"/>
    <w:rsid w:val="003C17F5"/>
    <w:rsid w:val="003C2C84"/>
    <w:rsid w:val="003C379D"/>
    <w:rsid w:val="003C545E"/>
    <w:rsid w:val="003C7435"/>
    <w:rsid w:val="003D0580"/>
    <w:rsid w:val="003D0793"/>
    <w:rsid w:val="003D4B43"/>
    <w:rsid w:val="003E5F99"/>
    <w:rsid w:val="003E7A9E"/>
    <w:rsid w:val="003F07E7"/>
    <w:rsid w:val="003F0A95"/>
    <w:rsid w:val="003F1944"/>
    <w:rsid w:val="003F4EDE"/>
    <w:rsid w:val="003F5586"/>
    <w:rsid w:val="00401755"/>
    <w:rsid w:val="00401FE3"/>
    <w:rsid w:val="00403371"/>
    <w:rsid w:val="0040484C"/>
    <w:rsid w:val="00406A62"/>
    <w:rsid w:val="00406CF9"/>
    <w:rsid w:val="00406F63"/>
    <w:rsid w:val="004074C4"/>
    <w:rsid w:val="00413F09"/>
    <w:rsid w:val="00415928"/>
    <w:rsid w:val="00415FB1"/>
    <w:rsid w:val="00417142"/>
    <w:rsid w:val="00422BF4"/>
    <w:rsid w:val="00424340"/>
    <w:rsid w:val="00434559"/>
    <w:rsid w:val="004367B6"/>
    <w:rsid w:val="00437406"/>
    <w:rsid w:val="00441D63"/>
    <w:rsid w:val="00442017"/>
    <w:rsid w:val="004446F4"/>
    <w:rsid w:val="0045081B"/>
    <w:rsid w:val="00451B76"/>
    <w:rsid w:val="00451DEC"/>
    <w:rsid w:val="00453263"/>
    <w:rsid w:val="0045379C"/>
    <w:rsid w:val="00455460"/>
    <w:rsid w:val="004570AA"/>
    <w:rsid w:val="004571B2"/>
    <w:rsid w:val="004578B5"/>
    <w:rsid w:val="00461849"/>
    <w:rsid w:val="00461E10"/>
    <w:rsid w:val="00462210"/>
    <w:rsid w:val="0046367D"/>
    <w:rsid w:val="00467478"/>
    <w:rsid w:val="00471BB1"/>
    <w:rsid w:val="00471F44"/>
    <w:rsid w:val="0047223C"/>
    <w:rsid w:val="0047224C"/>
    <w:rsid w:val="0047291A"/>
    <w:rsid w:val="004733B7"/>
    <w:rsid w:val="00473400"/>
    <w:rsid w:val="00476322"/>
    <w:rsid w:val="004763A1"/>
    <w:rsid w:val="00480C23"/>
    <w:rsid w:val="00481D86"/>
    <w:rsid w:val="004871F3"/>
    <w:rsid w:val="004917AE"/>
    <w:rsid w:val="004945D7"/>
    <w:rsid w:val="00495C1D"/>
    <w:rsid w:val="00496F9C"/>
    <w:rsid w:val="004A0440"/>
    <w:rsid w:val="004A0E4A"/>
    <w:rsid w:val="004A1447"/>
    <w:rsid w:val="004A263D"/>
    <w:rsid w:val="004A29DD"/>
    <w:rsid w:val="004A445C"/>
    <w:rsid w:val="004B21BB"/>
    <w:rsid w:val="004B3497"/>
    <w:rsid w:val="004B449F"/>
    <w:rsid w:val="004B4680"/>
    <w:rsid w:val="004B688D"/>
    <w:rsid w:val="004B744F"/>
    <w:rsid w:val="004B7730"/>
    <w:rsid w:val="004C2384"/>
    <w:rsid w:val="004C5A6B"/>
    <w:rsid w:val="004C5B57"/>
    <w:rsid w:val="004C6B50"/>
    <w:rsid w:val="004C7CA4"/>
    <w:rsid w:val="004D1046"/>
    <w:rsid w:val="004D10A3"/>
    <w:rsid w:val="004D1C14"/>
    <w:rsid w:val="004D45EC"/>
    <w:rsid w:val="004D4EE2"/>
    <w:rsid w:val="004E2403"/>
    <w:rsid w:val="004E2646"/>
    <w:rsid w:val="004E4410"/>
    <w:rsid w:val="004E7774"/>
    <w:rsid w:val="004F1036"/>
    <w:rsid w:val="004F5742"/>
    <w:rsid w:val="004F6CEC"/>
    <w:rsid w:val="004F7C14"/>
    <w:rsid w:val="004F7CE4"/>
    <w:rsid w:val="005013CC"/>
    <w:rsid w:val="00502D1D"/>
    <w:rsid w:val="005045EE"/>
    <w:rsid w:val="005051DE"/>
    <w:rsid w:val="00505A2D"/>
    <w:rsid w:val="00506251"/>
    <w:rsid w:val="00510BCF"/>
    <w:rsid w:val="005123D1"/>
    <w:rsid w:val="0051314A"/>
    <w:rsid w:val="00516016"/>
    <w:rsid w:val="0051764A"/>
    <w:rsid w:val="0052017B"/>
    <w:rsid w:val="00521227"/>
    <w:rsid w:val="00524F0E"/>
    <w:rsid w:val="005277CD"/>
    <w:rsid w:val="005300B0"/>
    <w:rsid w:val="00532262"/>
    <w:rsid w:val="00533E76"/>
    <w:rsid w:val="00534FC1"/>
    <w:rsid w:val="00536B70"/>
    <w:rsid w:val="00537828"/>
    <w:rsid w:val="005418AC"/>
    <w:rsid w:val="00541A2D"/>
    <w:rsid w:val="00543728"/>
    <w:rsid w:val="00545FAF"/>
    <w:rsid w:val="00547900"/>
    <w:rsid w:val="00547FA0"/>
    <w:rsid w:val="0055120B"/>
    <w:rsid w:val="00553081"/>
    <w:rsid w:val="00553734"/>
    <w:rsid w:val="00562AB3"/>
    <w:rsid w:val="00567C9A"/>
    <w:rsid w:val="00570929"/>
    <w:rsid w:val="00570D54"/>
    <w:rsid w:val="00572C39"/>
    <w:rsid w:val="0057696B"/>
    <w:rsid w:val="00583DDB"/>
    <w:rsid w:val="00583E33"/>
    <w:rsid w:val="00591B48"/>
    <w:rsid w:val="00594628"/>
    <w:rsid w:val="00596803"/>
    <w:rsid w:val="0059780A"/>
    <w:rsid w:val="005A0572"/>
    <w:rsid w:val="005A07DB"/>
    <w:rsid w:val="005A4951"/>
    <w:rsid w:val="005A4CE7"/>
    <w:rsid w:val="005A6996"/>
    <w:rsid w:val="005A7334"/>
    <w:rsid w:val="005A7474"/>
    <w:rsid w:val="005B0585"/>
    <w:rsid w:val="005B2597"/>
    <w:rsid w:val="005B310E"/>
    <w:rsid w:val="005B5296"/>
    <w:rsid w:val="005B6C5F"/>
    <w:rsid w:val="005B7A1F"/>
    <w:rsid w:val="005C3EB5"/>
    <w:rsid w:val="005C6107"/>
    <w:rsid w:val="005D06E1"/>
    <w:rsid w:val="005D088C"/>
    <w:rsid w:val="005D0D64"/>
    <w:rsid w:val="005D2BC5"/>
    <w:rsid w:val="005D50CA"/>
    <w:rsid w:val="005D58C7"/>
    <w:rsid w:val="005D6ACD"/>
    <w:rsid w:val="005E11B0"/>
    <w:rsid w:val="005E2400"/>
    <w:rsid w:val="005E27E8"/>
    <w:rsid w:val="005E3078"/>
    <w:rsid w:val="005E43F7"/>
    <w:rsid w:val="005E520B"/>
    <w:rsid w:val="005E7478"/>
    <w:rsid w:val="005E7509"/>
    <w:rsid w:val="005F1EEA"/>
    <w:rsid w:val="005F2811"/>
    <w:rsid w:val="005F51BD"/>
    <w:rsid w:val="00600F88"/>
    <w:rsid w:val="00604CAB"/>
    <w:rsid w:val="00606308"/>
    <w:rsid w:val="00610245"/>
    <w:rsid w:val="00610513"/>
    <w:rsid w:val="0061211B"/>
    <w:rsid w:val="00613DEF"/>
    <w:rsid w:val="00614D68"/>
    <w:rsid w:val="00615888"/>
    <w:rsid w:val="00617AD2"/>
    <w:rsid w:val="006250DC"/>
    <w:rsid w:val="006263DF"/>
    <w:rsid w:val="00630FC7"/>
    <w:rsid w:val="006329AC"/>
    <w:rsid w:val="006347FC"/>
    <w:rsid w:val="00636838"/>
    <w:rsid w:val="006371F6"/>
    <w:rsid w:val="00637CA1"/>
    <w:rsid w:val="0064069D"/>
    <w:rsid w:val="00640FEB"/>
    <w:rsid w:val="00644EDA"/>
    <w:rsid w:val="00646F95"/>
    <w:rsid w:val="006473E6"/>
    <w:rsid w:val="00650101"/>
    <w:rsid w:val="00651EB2"/>
    <w:rsid w:val="00654827"/>
    <w:rsid w:val="006551F5"/>
    <w:rsid w:val="00655C46"/>
    <w:rsid w:val="006573F4"/>
    <w:rsid w:val="006603E7"/>
    <w:rsid w:val="0066144C"/>
    <w:rsid w:val="00665992"/>
    <w:rsid w:val="006702A5"/>
    <w:rsid w:val="006702FA"/>
    <w:rsid w:val="00673AF5"/>
    <w:rsid w:val="00676282"/>
    <w:rsid w:val="00687565"/>
    <w:rsid w:val="00687D4A"/>
    <w:rsid w:val="006A4991"/>
    <w:rsid w:val="006A6028"/>
    <w:rsid w:val="006B070D"/>
    <w:rsid w:val="006B1D7A"/>
    <w:rsid w:val="006B3E53"/>
    <w:rsid w:val="006B4197"/>
    <w:rsid w:val="006B46BD"/>
    <w:rsid w:val="006B6C71"/>
    <w:rsid w:val="006B73E1"/>
    <w:rsid w:val="006C1599"/>
    <w:rsid w:val="006C280E"/>
    <w:rsid w:val="006C3DF6"/>
    <w:rsid w:val="006C7A9B"/>
    <w:rsid w:val="006D02D0"/>
    <w:rsid w:val="006D2BD0"/>
    <w:rsid w:val="006D38FB"/>
    <w:rsid w:val="006D3B36"/>
    <w:rsid w:val="006D3B59"/>
    <w:rsid w:val="006D5E7F"/>
    <w:rsid w:val="006D6026"/>
    <w:rsid w:val="006D7C68"/>
    <w:rsid w:val="006D7F4C"/>
    <w:rsid w:val="006E0C1F"/>
    <w:rsid w:val="006E3CC1"/>
    <w:rsid w:val="006E4BDD"/>
    <w:rsid w:val="006E52BA"/>
    <w:rsid w:val="006E5B9B"/>
    <w:rsid w:val="006F0A14"/>
    <w:rsid w:val="006F3338"/>
    <w:rsid w:val="006F34F9"/>
    <w:rsid w:val="006F388F"/>
    <w:rsid w:val="006F55C4"/>
    <w:rsid w:val="006F6744"/>
    <w:rsid w:val="00702061"/>
    <w:rsid w:val="007026A4"/>
    <w:rsid w:val="00702F2C"/>
    <w:rsid w:val="00703FC5"/>
    <w:rsid w:val="00705B19"/>
    <w:rsid w:val="007078C8"/>
    <w:rsid w:val="00710E35"/>
    <w:rsid w:val="00711765"/>
    <w:rsid w:val="00714FF9"/>
    <w:rsid w:val="007157DC"/>
    <w:rsid w:val="00716DD7"/>
    <w:rsid w:val="00717939"/>
    <w:rsid w:val="007179EF"/>
    <w:rsid w:val="00720EB7"/>
    <w:rsid w:val="00722F84"/>
    <w:rsid w:val="00723360"/>
    <w:rsid w:val="00724126"/>
    <w:rsid w:val="007244BA"/>
    <w:rsid w:val="00724AE6"/>
    <w:rsid w:val="00724C52"/>
    <w:rsid w:val="007260DA"/>
    <w:rsid w:val="00730325"/>
    <w:rsid w:val="00730862"/>
    <w:rsid w:val="00732648"/>
    <w:rsid w:val="00735312"/>
    <w:rsid w:val="00735783"/>
    <w:rsid w:val="007366EA"/>
    <w:rsid w:val="00740659"/>
    <w:rsid w:val="007406C2"/>
    <w:rsid w:val="007421B5"/>
    <w:rsid w:val="007433E0"/>
    <w:rsid w:val="0074516F"/>
    <w:rsid w:val="00746401"/>
    <w:rsid w:val="00746EBD"/>
    <w:rsid w:val="0074761B"/>
    <w:rsid w:val="00750BC6"/>
    <w:rsid w:val="007526BD"/>
    <w:rsid w:val="0075283B"/>
    <w:rsid w:val="00754000"/>
    <w:rsid w:val="00755F59"/>
    <w:rsid w:val="0075633E"/>
    <w:rsid w:val="00756972"/>
    <w:rsid w:val="007572A0"/>
    <w:rsid w:val="00760ACB"/>
    <w:rsid w:val="0076138A"/>
    <w:rsid w:val="00762176"/>
    <w:rsid w:val="00763494"/>
    <w:rsid w:val="00764516"/>
    <w:rsid w:val="007647FA"/>
    <w:rsid w:val="00764B49"/>
    <w:rsid w:val="00764ED7"/>
    <w:rsid w:val="007733EF"/>
    <w:rsid w:val="00773708"/>
    <w:rsid w:val="00774CF1"/>
    <w:rsid w:val="007760C6"/>
    <w:rsid w:val="007804FF"/>
    <w:rsid w:val="007808DD"/>
    <w:rsid w:val="00781E0F"/>
    <w:rsid w:val="00783CE8"/>
    <w:rsid w:val="00784D4C"/>
    <w:rsid w:val="007853D4"/>
    <w:rsid w:val="00785BD4"/>
    <w:rsid w:val="007872CA"/>
    <w:rsid w:val="00794E86"/>
    <w:rsid w:val="00795224"/>
    <w:rsid w:val="007A0424"/>
    <w:rsid w:val="007A0BDD"/>
    <w:rsid w:val="007A205D"/>
    <w:rsid w:val="007A2F18"/>
    <w:rsid w:val="007A32D5"/>
    <w:rsid w:val="007A5F91"/>
    <w:rsid w:val="007A726F"/>
    <w:rsid w:val="007B0C3E"/>
    <w:rsid w:val="007B2186"/>
    <w:rsid w:val="007B2AEB"/>
    <w:rsid w:val="007B36D5"/>
    <w:rsid w:val="007B3E04"/>
    <w:rsid w:val="007B49E8"/>
    <w:rsid w:val="007B4D44"/>
    <w:rsid w:val="007B4E05"/>
    <w:rsid w:val="007B526A"/>
    <w:rsid w:val="007C035C"/>
    <w:rsid w:val="007C14D5"/>
    <w:rsid w:val="007C2E07"/>
    <w:rsid w:val="007C365D"/>
    <w:rsid w:val="007C37FD"/>
    <w:rsid w:val="007C4D03"/>
    <w:rsid w:val="007C61A3"/>
    <w:rsid w:val="007C6849"/>
    <w:rsid w:val="007C6D3D"/>
    <w:rsid w:val="007C7246"/>
    <w:rsid w:val="007D13A6"/>
    <w:rsid w:val="007D39F5"/>
    <w:rsid w:val="007D44E4"/>
    <w:rsid w:val="007D6429"/>
    <w:rsid w:val="007E0418"/>
    <w:rsid w:val="007E19D1"/>
    <w:rsid w:val="007F035E"/>
    <w:rsid w:val="007F4122"/>
    <w:rsid w:val="007F55D0"/>
    <w:rsid w:val="007F59B3"/>
    <w:rsid w:val="00801FCD"/>
    <w:rsid w:val="00802B19"/>
    <w:rsid w:val="00802BB0"/>
    <w:rsid w:val="00802D70"/>
    <w:rsid w:val="00802EBD"/>
    <w:rsid w:val="00803F32"/>
    <w:rsid w:val="00806035"/>
    <w:rsid w:val="0080773C"/>
    <w:rsid w:val="0081040B"/>
    <w:rsid w:val="00811F26"/>
    <w:rsid w:val="00813EFF"/>
    <w:rsid w:val="00814A22"/>
    <w:rsid w:val="0081618F"/>
    <w:rsid w:val="00816202"/>
    <w:rsid w:val="00817177"/>
    <w:rsid w:val="00821963"/>
    <w:rsid w:val="00821EFE"/>
    <w:rsid w:val="00823DA7"/>
    <w:rsid w:val="0082753D"/>
    <w:rsid w:val="00832AF8"/>
    <w:rsid w:val="00833FCF"/>
    <w:rsid w:val="00836AEA"/>
    <w:rsid w:val="008402EF"/>
    <w:rsid w:val="00841740"/>
    <w:rsid w:val="00841AF3"/>
    <w:rsid w:val="00842BA6"/>
    <w:rsid w:val="00844B6A"/>
    <w:rsid w:val="00846A5E"/>
    <w:rsid w:val="0085250B"/>
    <w:rsid w:val="00852746"/>
    <w:rsid w:val="008562B0"/>
    <w:rsid w:val="008600CF"/>
    <w:rsid w:val="00872843"/>
    <w:rsid w:val="008743C3"/>
    <w:rsid w:val="008838FA"/>
    <w:rsid w:val="008863BC"/>
    <w:rsid w:val="0089300E"/>
    <w:rsid w:val="008934DF"/>
    <w:rsid w:val="00893D99"/>
    <w:rsid w:val="00894200"/>
    <w:rsid w:val="00896388"/>
    <w:rsid w:val="008972ED"/>
    <w:rsid w:val="008A0107"/>
    <w:rsid w:val="008A349D"/>
    <w:rsid w:val="008A3BFD"/>
    <w:rsid w:val="008A445D"/>
    <w:rsid w:val="008A48F6"/>
    <w:rsid w:val="008A5210"/>
    <w:rsid w:val="008B0951"/>
    <w:rsid w:val="008B3C0A"/>
    <w:rsid w:val="008B7662"/>
    <w:rsid w:val="008B7DA5"/>
    <w:rsid w:val="008C2454"/>
    <w:rsid w:val="008C53D0"/>
    <w:rsid w:val="008C6559"/>
    <w:rsid w:val="008C7C20"/>
    <w:rsid w:val="008D2586"/>
    <w:rsid w:val="008D4958"/>
    <w:rsid w:val="008D4CA5"/>
    <w:rsid w:val="008D5F65"/>
    <w:rsid w:val="008D7189"/>
    <w:rsid w:val="008E25FF"/>
    <w:rsid w:val="008E3EA4"/>
    <w:rsid w:val="008E477E"/>
    <w:rsid w:val="008E591F"/>
    <w:rsid w:val="008F2F5E"/>
    <w:rsid w:val="008F351B"/>
    <w:rsid w:val="008F40CA"/>
    <w:rsid w:val="008F4335"/>
    <w:rsid w:val="008F6859"/>
    <w:rsid w:val="008F73A9"/>
    <w:rsid w:val="008F7EF2"/>
    <w:rsid w:val="00904B03"/>
    <w:rsid w:val="00907C26"/>
    <w:rsid w:val="00907F77"/>
    <w:rsid w:val="00907FFD"/>
    <w:rsid w:val="009112C9"/>
    <w:rsid w:val="009116F1"/>
    <w:rsid w:val="00912B7D"/>
    <w:rsid w:val="00913BA7"/>
    <w:rsid w:val="009164D4"/>
    <w:rsid w:val="00920606"/>
    <w:rsid w:val="00924FDD"/>
    <w:rsid w:val="00926138"/>
    <w:rsid w:val="00926EA5"/>
    <w:rsid w:val="009309C2"/>
    <w:rsid w:val="009312C2"/>
    <w:rsid w:val="00933E48"/>
    <w:rsid w:val="00934751"/>
    <w:rsid w:val="009354C5"/>
    <w:rsid w:val="00936295"/>
    <w:rsid w:val="00936CC1"/>
    <w:rsid w:val="00940D11"/>
    <w:rsid w:val="00940EF5"/>
    <w:rsid w:val="00941700"/>
    <w:rsid w:val="009429BB"/>
    <w:rsid w:val="00945216"/>
    <w:rsid w:val="00945F76"/>
    <w:rsid w:val="00946CC4"/>
    <w:rsid w:val="00950DFA"/>
    <w:rsid w:val="00953651"/>
    <w:rsid w:val="00953754"/>
    <w:rsid w:val="009540A3"/>
    <w:rsid w:val="00954369"/>
    <w:rsid w:val="0095567A"/>
    <w:rsid w:val="0095588A"/>
    <w:rsid w:val="00955A0E"/>
    <w:rsid w:val="00956CE5"/>
    <w:rsid w:val="00957812"/>
    <w:rsid w:val="0096145B"/>
    <w:rsid w:val="00962BC8"/>
    <w:rsid w:val="00967731"/>
    <w:rsid w:val="009712E1"/>
    <w:rsid w:val="00975B18"/>
    <w:rsid w:val="00980BFA"/>
    <w:rsid w:val="00983C6B"/>
    <w:rsid w:val="00985B51"/>
    <w:rsid w:val="00986CFB"/>
    <w:rsid w:val="00992E1D"/>
    <w:rsid w:val="009A15B7"/>
    <w:rsid w:val="009A1694"/>
    <w:rsid w:val="009A28CC"/>
    <w:rsid w:val="009A40EF"/>
    <w:rsid w:val="009A655E"/>
    <w:rsid w:val="009B16E1"/>
    <w:rsid w:val="009B38EA"/>
    <w:rsid w:val="009B41F5"/>
    <w:rsid w:val="009B7605"/>
    <w:rsid w:val="009C08CF"/>
    <w:rsid w:val="009C0989"/>
    <w:rsid w:val="009C17F2"/>
    <w:rsid w:val="009C4A81"/>
    <w:rsid w:val="009C5155"/>
    <w:rsid w:val="009C5529"/>
    <w:rsid w:val="009C63C1"/>
    <w:rsid w:val="009D12FB"/>
    <w:rsid w:val="009D1392"/>
    <w:rsid w:val="009D1A26"/>
    <w:rsid w:val="009D2C0A"/>
    <w:rsid w:val="009D3109"/>
    <w:rsid w:val="009D5BED"/>
    <w:rsid w:val="009D62CB"/>
    <w:rsid w:val="009D6E23"/>
    <w:rsid w:val="009D7358"/>
    <w:rsid w:val="009E0F14"/>
    <w:rsid w:val="009E48CC"/>
    <w:rsid w:val="009E4F08"/>
    <w:rsid w:val="009E50A5"/>
    <w:rsid w:val="009E6B21"/>
    <w:rsid w:val="009F3260"/>
    <w:rsid w:val="009F351C"/>
    <w:rsid w:val="009F3C73"/>
    <w:rsid w:val="009F505E"/>
    <w:rsid w:val="009F54CC"/>
    <w:rsid w:val="009F762D"/>
    <w:rsid w:val="00A00551"/>
    <w:rsid w:val="00A048CD"/>
    <w:rsid w:val="00A06927"/>
    <w:rsid w:val="00A11C50"/>
    <w:rsid w:val="00A13A09"/>
    <w:rsid w:val="00A17D92"/>
    <w:rsid w:val="00A213CD"/>
    <w:rsid w:val="00A2429A"/>
    <w:rsid w:val="00A243FB"/>
    <w:rsid w:val="00A24B36"/>
    <w:rsid w:val="00A261DC"/>
    <w:rsid w:val="00A269F8"/>
    <w:rsid w:val="00A26D1D"/>
    <w:rsid w:val="00A31EC7"/>
    <w:rsid w:val="00A321FC"/>
    <w:rsid w:val="00A3289E"/>
    <w:rsid w:val="00A32E1D"/>
    <w:rsid w:val="00A32F05"/>
    <w:rsid w:val="00A35A29"/>
    <w:rsid w:val="00A4029C"/>
    <w:rsid w:val="00A41086"/>
    <w:rsid w:val="00A4217B"/>
    <w:rsid w:val="00A424B7"/>
    <w:rsid w:val="00A444BC"/>
    <w:rsid w:val="00A4496D"/>
    <w:rsid w:val="00A47668"/>
    <w:rsid w:val="00A47EB1"/>
    <w:rsid w:val="00A50434"/>
    <w:rsid w:val="00A50B35"/>
    <w:rsid w:val="00A52061"/>
    <w:rsid w:val="00A528DE"/>
    <w:rsid w:val="00A561CC"/>
    <w:rsid w:val="00A56C24"/>
    <w:rsid w:val="00A57E1D"/>
    <w:rsid w:val="00A60FA0"/>
    <w:rsid w:val="00A6154C"/>
    <w:rsid w:val="00A63E5C"/>
    <w:rsid w:val="00A65C18"/>
    <w:rsid w:val="00A665E0"/>
    <w:rsid w:val="00A70003"/>
    <w:rsid w:val="00A76F4F"/>
    <w:rsid w:val="00A77C81"/>
    <w:rsid w:val="00A82635"/>
    <w:rsid w:val="00A82687"/>
    <w:rsid w:val="00A83675"/>
    <w:rsid w:val="00A84041"/>
    <w:rsid w:val="00A85D7D"/>
    <w:rsid w:val="00A864F5"/>
    <w:rsid w:val="00A91791"/>
    <w:rsid w:val="00A91BF9"/>
    <w:rsid w:val="00A91F03"/>
    <w:rsid w:val="00A92B1E"/>
    <w:rsid w:val="00A93FA5"/>
    <w:rsid w:val="00A9442B"/>
    <w:rsid w:val="00A95E6D"/>
    <w:rsid w:val="00A96CF8"/>
    <w:rsid w:val="00AA0D09"/>
    <w:rsid w:val="00AA21D9"/>
    <w:rsid w:val="00AA3DEC"/>
    <w:rsid w:val="00AA74C2"/>
    <w:rsid w:val="00AB2919"/>
    <w:rsid w:val="00AB318B"/>
    <w:rsid w:val="00AB320E"/>
    <w:rsid w:val="00AB40FD"/>
    <w:rsid w:val="00AB601E"/>
    <w:rsid w:val="00AC1DED"/>
    <w:rsid w:val="00AC21BD"/>
    <w:rsid w:val="00AC307C"/>
    <w:rsid w:val="00AC5939"/>
    <w:rsid w:val="00AC7DEB"/>
    <w:rsid w:val="00AD2EC2"/>
    <w:rsid w:val="00AD51BB"/>
    <w:rsid w:val="00AE1E3C"/>
    <w:rsid w:val="00AE2EE2"/>
    <w:rsid w:val="00AE35C1"/>
    <w:rsid w:val="00AE367F"/>
    <w:rsid w:val="00AE3A79"/>
    <w:rsid w:val="00AE792D"/>
    <w:rsid w:val="00AF11F5"/>
    <w:rsid w:val="00AF3C38"/>
    <w:rsid w:val="00AF54E0"/>
    <w:rsid w:val="00AF6955"/>
    <w:rsid w:val="00B001A4"/>
    <w:rsid w:val="00B01575"/>
    <w:rsid w:val="00B028F8"/>
    <w:rsid w:val="00B042F7"/>
    <w:rsid w:val="00B04643"/>
    <w:rsid w:val="00B07A83"/>
    <w:rsid w:val="00B15602"/>
    <w:rsid w:val="00B16BD7"/>
    <w:rsid w:val="00B245C7"/>
    <w:rsid w:val="00B26127"/>
    <w:rsid w:val="00B30486"/>
    <w:rsid w:val="00B3082F"/>
    <w:rsid w:val="00B316C0"/>
    <w:rsid w:val="00B31844"/>
    <w:rsid w:val="00B325FE"/>
    <w:rsid w:val="00B3331F"/>
    <w:rsid w:val="00B345F8"/>
    <w:rsid w:val="00B4062F"/>
    <w:rsid w:val="00B41923"/>
    <w:rsid w:val="00B41A0D"/>
    <w:rsid w:val="00B4278C"/>
    <w:rsid w:val="00B46303"/>
    <w:rsid w:val="00B4669C"/>
    <w:rsid w:val="00B4761D"/>
    <w:rsid w:val="00B614FD"/>
    <w:rsid w:val="00B622BB"/>
    <w:rsid w:val="00B62833"/>
    <w:rsid w:val="00B631E7"/>
    <w:rsid w:val="00B66C7F"/>
    <w:rsid w:val="00B67FB0"/>
    <w:rsid w:val="00B70DD4"/>
    <w:rsid w:val="00B71861"/>
    <w:rsid w:val="00B74CB3"/>
    <w:rsid w:val="00B7526E"/>
    <w:rsid w:val="00B75905"/>
    <w:rsid w:val="00B75CD0"/>
    <w:rsid w:val="00B7768C"/>
    <w:rsid w:val="00B8202F"/>
    <w:rsid w:val="00B82824"/>
    <w:rsid w:val="00B8357C"/>
    <w:rsid w:val="00B843F9"/>
    <w:rsid w:val="00B85A76"/>
    <w:rsid w:val="00B87282"/>
    <w:rsid w:val="00B872DE"/>
    <w:rsid w:val="00B900AB"/>
    <w:rsid w:val="00B91602"/>
    <w:rsid w:val="00B92A5D"/>
    <w:rsid w:val="00B92AD2"/>
    <w:rsid w:val="00B93641"/>
    <w:rsid w:val="00B95B94"/>
    <w:rsid w:val="00B96DAF"/>
    <w:rsid w:val="00B96FFD"/>
    <w:rsid w:val="00B97434"/>
    <w:rsid w:val="00B97A42"/>
    <w:rsid w:val="00BA02EB"/>
    <w:rsid w:val="00BA11CD"/>
    <w:rsid w:val="00BA3C57"/>
    <w:rsid w:val="00BA5691"/>
    <w:rsid w:val="00BB07E5"/>
    <w:rsid w:val="00BB0A23"/>
    <w:rsid w:val="00BB2FFC"/>
    <w:rsid w:val="00BB6232"/>
    <w:rsid w:val="00BB7305"/>
    <w:rsid w:val="00BB760A"/>
    <w:rsid w:val="00BC0C74"/>
    <w:rsid w:val="00BC112B"/>
    <w:rsid w:val="00BC2835"/>
    <w:rsid w:val="00BC3B2E"/>
    <w:rsid w:val="00BC4248"/>
    <w:rsid w:val="00BC4F20"/>
    <w:rsid w:val="00BC574F"/>
    <w:rsid w:val="00BD1248"/>
    <w:rsid w:val="00BD20A1"/>
    <w:rsid w:val="00BD2264"/>
    <w:rsid w:val="00BD359B"/>
    <w:rsid w:val="00BD4363"/>
    <w:rsid w:val="00BD4F62"/>
    <w:rsid w:val="00BD6BB2"/>
    <w:rsid w:val="00BE00A3"/>
    <w:rsid w:val="00BE0926"/>
    <w:rsid w:val="00BE217C"/>
    <w:rsid w:val="00BE403F"/>
    <w:rsid w:val="00BE44CC"/>
    <w:rsid w:val="00BE6DBF"/>
    <w:rsid w:val="00BE70A0"/>
    <w:rsid w:val="00BF10C2"/>
    <w:rsid w:val="00BF24DC"/>
    <w:rsid w:val="00BF2A39"/>
    <w:rsid w:val="00BF2CE9"/>
    <w:rsid w:val="00BF413F"/>
    <w:rsid w:val="00BF5AC6"/>
    <w:rsid w:val="00BF6CBC"/>
    <w:rsid w:val="00BF6E0A"/>
    <w:rsid w:val="00BF7D63"/>
    <w:rsid w:val="00C026A3"/>
    <w:rsid w:val="00C049D9"/>
    <w:rsid w:val="00C04E59"/>
    <w:rsid w:val="00C055DD"/>
    <w:rsid w:val="00C0632F"/>
    <w:rsid w:val="00C1113E"/>
    <w:rsid w:val="00C12CB6"/>
    <w:rsid w:val="00C1325D"/>
    <w:rsid w:val="00C13EF7"/>
    <w:rsid w:val="00C17187"/>
    <w:rsid w:val="00C203BE"/>
    <w:rsid w:val="00C2053F"/>
    <w:rsid w:val="00C208F6"/>
    <w:rsid w:val="00C25CEA"/>
    <w:rsid w:val="00C328FA"/>
    <w:rsid w:val="00C348D2"/>
    <w:rsid w:val="00C37299"/>
    <w:rsid w:val="00C37D8F"/>
    <w:rsid w:val="00C406AD"/>
    <w:rsid w:val="00C4132C"/>
    <w:rsid w:val="00C42C4B"/>
    <w:rsid w:val="00C4396F"/>
    <w:rsid w:val="00C4418D"/>
    <w:rsid w:val="00C44AB5"/>
    <w:rsid w:val="00C46B0B"/>
    <w:rsid w:val="00C51216"/>
    <w:rsid w:val="00C55383"/>
    <w:rsid w:val="00C554DC"/>
    <w:rsid w:val="00C6100A"/>
    <w:rsid w:val="00C62414"/>
    <w:rsid w:val="00C6398C"/>
    <w:rsid w:val="00C6400E"/>
    <w:rsid w:val="00C65A44"/>
    <w:rsid w:val="00C71517"/>
    <w:rsid w:val="00C71BFF"/>
    <w:rsid w:val="00C72F77"/>
    <w:rsid w:val="00C742CC"/>
    <w:rsid w:val="00C776C6"/>
    <w:rsid w:val="00C80BE3"/>
    <w:rsid w:val="00C82097"/>
    <w:rsid w:val="00C83241"/>
    <w:rsid w:val="00C84F9A"/>
    <w:rsid w:val="00C85061"/>
    <w:rsid w:val="00C8708B"/>
    <w:rsid w:val="00C9032B"/>
    <w:rsid w:val="00C945DF"/>
    <w:rsid w:val="00C94FF6"/>
    <w:rsid w:val="00C963EA"/>
    <w:rsid w:val="00CA1FA6"/>
    <w:rsid w:val="00CA3396"/>
    <w:rsid w:val="00CA46BF"/>
    <w:rsid w:val="00CA7168"/>
    <w:rsid w:val="00CA7D21"/>
    <w:rsid w:val="00CB62AB"/>
    <w:rsid w:val="00CB7063"/>
    <w:rsid w:val="00CB73CC"/>
    <w:rsid w:val="00CB7BF2"/>
    <w:rsid w:val="00CC39B3"/>
    <w:rsid w:val="00CC5073"/>
    <w:rsid w:val="00CC7ED3"/>
    <w:rsid w:val="00CD2008"/>
    <w:rsid w:val="00CD4813"/>
    <w:rsid w:val="00CE1521"/>
    <w:rsid w:val="00CE4B56"/>
    <w:rsid w:val="00CE4E1C"/>
    <w:rsid w:val="00CE75F4"/>
    <w:rsid w:val="00CF18AD"/>
    <w:rsid w:val="00CF4963"/>
    <w:rsid w:val="00CF4B09"/>
    <w:rsid w:val="00CF4CCA"/>
    <w:rsid w:val="00CF5408"/>
    <w:rsid w:val="00CF591E"/>
    <w:rsid w:val="00CF6049"/>
    <w:rsid w:val="00CF60C6"/>
    <w:rsid w:val="00CF786D"/>
    <w:rsid w:val="00CF7B02"/>
    <w:rsid w:val="00D00D1C"/>
    <w:rsid w:val="00D01B42"/>
    <w:rsid w:val="00D043BE"/>
    <w:rsid w:val="00D04848"/>
    <w:rsid w:val="00D0656B"/>
    <w:rsid w:val="00D06579"/>
    <w:rsid w:val="00D07843"/>
    <w:rsid w:val="00D10727"/>
    <w:rsid w:val="00D12D2B"/>
    <w:rsid w:val="00D14CA5"/>
    <w:rsid w:val="00D15177"/>
    <w:rsid w:val="00D16D4F"/>
    <w:rsid w:val="00D17568"/>
    <w:rsid w:val="00D17C1D"/>
    <w:rsid w:val="00D206B4"/>
    <w:rsid w:val="00D2366B"/>
    <w:rsid w:val="00D25524"/>
    <w:rsid w:val="00D31F0F"/>
    <w:rsid w:val="00D34022"/>
    <w:rsid w:val="00D34C2D"/>
    <w:rsid w:val="00D36182"/>
    <w:rsid w:val="00D362C2"/>
    <w:rsid w:val="00D405C5"/>
    <w:rsid w:val="00D40663"/>
    <w:rsid w:val="00D41A48"/>
    <w:rsid w:val="00D41C6D"/>
    <w:rsid w:val="00D446F3"/>
    <w:rsid w:val="00D46688"/>
    <w:rsid w:val="00D514C0"/>
    <w:rsid w:val="00D515C6"/>
    <w:rsid w:val="00D51ADD"/>
    <w:rsid w:val="00D51F65"/>
    <w:rsid w:val="00D54F41"/>
    <w:rsid w:val="00D55105"/>
    <w:rsid w:val="00D6166C"/>
    <w:rsid w:val="00D63138"/>
    <w:rsid w:val="00D6737D"/>
    <w:rsid w:val="00D673C6"/>
    <w:rsid w:val="00D7031C"/>
    <w:rsid w:val="00D72694"/>
    <w:rsid w:val="00D73B4A"/>
    <w:rsid w:val="00D73E05"/>
    <w:rsid w:val="00D747DD"/>
    <w:rsid w:val="00D75591"/>
    <w:rsid w:val="00D758D9"/>
    <w:rsid w:val="00D76D01"/>
    <w:rsid w:val="00D8123E"/>
    <w:rsid w:val="00D8367E"/>
    <w:rsid w:val="00D846DB"/>
    <w:rsid w:val="00D85CD5"/>
    <w:rsid w:val="00D87224"/>
    <w:rsid w:val="00D87627"/>
    <w:rsid w:val="00D907EF"/>
    <w:rsid w:val="00D920FA"/>
    <w:rsid w:val="00D92354"/>
    <w:rsid w:val="00D93104"/>
    <w:rsid w:val="00DA2530"/>
    <w:rsid w:val="00DA259F"/>
    <w:rsid w:val="00DA496F"/>
    <w:rsid w:val="00DA4DD0"/>
    <w:rsid w:val="00DA6A66"/>
    <w:rsid w:val="00DA6FE8"/>
    <w:rsid w:val="00DA701C"/>
    <w:rsid w:val="00DA7B86"/>
    <w:rsid w:val="00DB014A"/>
    <w:rsid w:val="00DB1C77"/>
    <w:rsid w:val="00DB2120"/>
    <w:rsid w:val="00DB7414"/>
    <w:rsid w:val="00DC734F"/>
    <w:rsid w:val="00DC78CF"/>
    <w:rsid w:val="00DD1D0B"/>
    <w:rsid w:val="00DD22A2"/>
    <w:rsid w:val="00DD46F9"/>
    <w:rsid w:val="00DD6A63"/>
    <w:rsid w:val="00DE6671"/>
    <w:rsid w:val="00DE74EA"/>
    <w:rsid w:val="00DF1945"/>
    <w:rsid w:val="00DF213C"/>
    <w:rsid w:val="00DF5F19"/>
    <w:rsid w:val="00DF6F39"/>
    <w:rsid w:val="00DF735F"/>
    <w:rsid w:val="00E00F15"/>
    <w:rsid w:val="00E01F1A"/>
    <w:rsid w:val="00E04C69"/>
    <w:rsid w:val="00E0626C"/>
    <w:rsid w:val="00E06BC4"/>
    <w:rsid w:val="00E124FF"/>
    <w:rsid w:val="00E12775"/>
    <w:rsid w:val="00E204E0"/>
    <w:rsid w:val="00E2373B"/>
    <w:rsid w:val="00E242AE"/>
    <w:rsid w:val="00E24497"/>
    <w:rsid w:val="00E265F8"/>
    <w:rsid w:val="00E27DA4"/>
    <w:rsid w:val="00E318DD"/>
    <w:rsid w:val="00E31DD8"/>
    <w:rsid w:val="00E35389"/>
    <w:rsid w:val="00E36132"/>
    <w:rsid w:val="00E377ED"/>
    <w:rsid w:val="00E37D57"/>
    <w:rsid w:val="00E40682"/>
    <w:rsid w:val="00E43BC0"/>
    <w:rsid w:val="00E45D10"/>
    <w:rsid w:val="00E474B7"/>
    <w:rsid w:val="00E50525"/>
    <w:rsid w:val="00E50F3A"/>
    <w:rsid w:val="00E534E4"/>
    <w:rsid w:val="00E53A23"/>
    <w:rsid w:val="00E56439"/>
    <w:rsid w:val="00E565E1"/>
    <w:rsid w:val="00E56D50"/>
    <w:rsid w:val="00E57B53"/>
    <w:rsid w:val="00E60C37"/>
    <w:rsid w:val="00E61148"/>
    <w:rsid w:val="00E636E8"/>
    <w:rsid w:val="00E65608"/>
    <w:rsid w:val="00E667B0"/>
    <w:rsid w:val="00E668AC"/>
    <w:rsid w:val="00E70B81"/>
    <w:rsid w:val="00E76276"/>
    <w:rsid w:val="00E80F87"/>
    <w:rsid w:val="00E81B1F"/>
    <w:rsid w:val="00E82AA8"/>
    <w:rsid w:val="00E838AD"/>
    <w:rsid w:val="00E8739A"/>
    <w:rsid w:val="00E87E51"/>
    <w:rsid w:val="00E93D42"/>
    <w:rsid w:val="00E9505E"/>
    <w:rsid w:val="00E9633D"/>
    <w:rsid w:val="00EA0409"/>
    <w:rsid w:val="00EA069A"/>
    <w:rsid w:val="00EA0ADA"/>
    <w:rsid w:val="00EA1A4E"/>
    <w:rsid w:val="00EA2C7A"/>
    <w:rsid w:val="00EB2476"/>
    <w:rsid w:val="00EB7698"/>
    <w:rsid w:val="00EB7E2D"/>
    <w:rsid w:val="00EB7E5A"/>
    <w:rsid w:val="00EC1324"/>
    <w:rsid w:val="00EC367B"/>
    <w:rsid w:val="00EC36F4"/>
    <w:rsid w:val="00EC38B4"/>
    <w:rsid w:val="00EC3D83"/>
    <w:rsid w:val="00EC45A1"/>
    <w:rsid w:val="00EC485F"/>
    <w:rsid w:val="00EC552A"/>
    <w:rsid w:val="00EC673A"/>
    <w:rsid w:val="00ED010E"/>
    <w:rsid w:val="00ED408C"/>
    <w:rsid w:val="00ED6294"/>
    <w:rsid w:val="00ED6AA1"/>
    <w:rsid w:val="00ED7842"/>
    <w:rsid w:val="00EE05F8"/>
    <w:rsid w:val="00EE1EF7"/>
    <w:rsid w:val="00EE30F5"/>
    <w:rsid w:val="00EE3364"/>
    <w:rsid w:val="00EE3A1E"/>
    <w:rsid w:val="00EE46C1"/>
    <w:rsid w:val="00EE582B"/>
    <w:rsid w:val="00EF140B"/>
    <w:rsid w:val="00EF1C37"/>
    <w:rsid w:val="00EF3010"/>
    <w:rsid w:val="00EF42F8"/>
    <w:rsid w:val="00EF4540"/>
    <w:rsid w:val="00EF641E"/>
    <w:rsid w:val="00EF6A3D"/>
    <w:rsid w:val="00EF6EC0"/>
    <w:rsid w:val="00F02994"/>
    <w:rsid w:val="00F04593"/>
    <w:rsid w:val="00F05EB6"/>
    <w:rsid w:val="00F10948"/>
    <w:rsid w:val="00F1290F"/>
    <w:rsid w:val="00F12AF1"/>
    <w:rsid w:val="00F12C90"/>
    <w:rsid w:val="00F14149"/>
    <w:rsid w:val="00F15A4E"/>
    <w:rsid w:val="00F165B9"/>
    <w:rsid w:val="00F16EF7"/>
    <w:rsid w:val="00F236AC"/>
    <w:rsid w:val="00F23C52"/>
    <w:rsid w:val="00F24B83"/>
    <w:rsid w:val="00F25B35"/>
    <w:rsid w:val="00F3021F"/>
    <w:rsid w:val="00F37D55"/>
    <w:rsid w:val="00F41282"/>
    <w:rsid w:val="00F41E53"/>
    <w:rsid w:val="00F4332A"/>
    <w:rsid w:val="00F46FC8"/>
    <w:rsid w:val="00F5016F"/>
    <w:rsid w:val="00F52BC8"/>
    <w:rsid w:val="00F53905"/>
    <w:rsid w:val="00F54035"/>
    <w:rsid w:val="00F57CE0"/>
    <w:rsid w:val="00F60897"/>
    <w:rsid w:val="00F66B36"/>
    <w:rsid w:val="00F723EB"/>
    <w:rsid w:val="00F7331E"/>
    <w:rsid w:val="00F735A8"/>
    <w:rsid w:val="00F768A1"/>
    <w:rsid w:val="00F76D4D"/>
    <w:rsid w:val="00F80A28"/>
    <w:rsid w:val="00F84502"/>
    <w:rsid w:val="00F852D0"/>
    <w:rsid w:val="00F867C9"/>
    <w:rsid w:val="00F91A35"/>
    <w:rsid w:val="00F92754"/>
    <w:rsid w:val="00F92F4C"/>
    <w:rsid w:val="00F94862"/>
    <w:rsid w:val="00F96941"/>
    <w:rsid w:val="00FA3DF1"/>
    <w:rsid w:val="00FA41DE"/>
    <w:rsid w:val="00FA5CBD"/>
    <w:rsid w:val="00FA6D0A"/>
    <w:rsid w:val="00FA7E1D"/>
    <w:rsid w:val="00FB2759"/>
    <w:rsid w:val="00FB2A49"/>
    <w:rsid w:val="00FB47BF"/>
    <w:rsid w:val="00FB4FB3"/>
    <w:rsid w:val="00FB5823"/>
    <w:rsid w:val="00FB7380"/>
    <w:rsid w:val="00FB77C7"/>
    <w:rsid w:val="00FC1979"/>
    <w:rsid w:val="00FC22CF"/>
    <w:rsid w:val="00FC429B"/>
    <w:rsid w:val="00FC4EA7"/>
    <w:rsid w:val="00FC7CA9"/>
    <w:rsid w:val="00FD7163"/>
    <w:rsid w:val="00FE0945"/>
    <w:rsid w:val="00FE43A4"/>
    <w:rsid w:val="00FE596A"/>
    <w:rsid w:val="00FE7251"/>
    <w:rsid w:val="00FF0672"/>
    <w:rsid w:val="00FF1881"/>
    <w:rsid w:val="00FF30F5"/>
    <w:rsid w:val="00FF391C"/>
    <w:rsid w:val="00FF4150"/>
    <w:rsid w:val="00FF498C"/>
    <w:rsid w:val="00FF4B2C"/>
    <w:rsid w:val="00FF6457"/>
    <w:rsid w:val="00FF7FCC"/>
    <w:rsid w:val="01230873"/>
    <w:rsid w:val="04781D02"/>
    <w:rsid w:val="0483BC40"/>
    <w:rsid w:val="05B9F85B"/>
    <w:rsid w:val="05BA5D54"/>
    <w:rsid w:val="06CE16BC"/>
    <w:rsid w:val="0831E592"/>
    <w:rsid w:val="084CCB4E"/>
    <w:rsid w:val="08688C9F"/>
    <w:rsid w:val="08DFD433"/>
    <w:rsid w:val="0A10A2EA"/>
    <w:rsid w:val="0BB32F86"/>
    <w:rsid w:val="0BF67AAB"/>
    <w:rsid w:val="0C3F9F9B"/>
    <w:rsid w:val="0CFFCD8A"/>
    <w:rsid w:val="0D845AF9"/>
    <w:rsid w:val="0E5E5CD3"/>
    <w:rsid w:val="0ED6C45C"/>
    <w:rsid w:val="0F814C3A"/>
    <w:rsid w:val="1157185C"/>
    <w:rsid w:val="119968E4"/>
    <w:rsid w:val="11C47D61"/>
    <w:rsid w:val="12148166"/>
    <w:rsid w:val="12DF2692"/>
    <w:rsid w:val="1371D8A0"/>
    <w:rsid w:val="1396EE93"/>
    <w:rsid w:val="140EBA03"/>
    <w:rsid w:val="14D7E74F"/>
    <w:rsid w:val="1504B851"/>
    <w:rsid w:val="15402570"/>
    <w:rsid w:val="155581AF"/>
    <w:rsid w:val="16AEC02F"/>
    <w:rsid w:val="1744FB4E"/>
    <w:rsid w:val="185B504B"/>
    <w:rsid w:val="18A9D759"/>
    <w:rsid w:val="197D2354"/>
    <w:rsid w:val="1B1E5071"/>
    <w:rsid w:val="1B877EF0"/>
    <w:rsid w:val="1BE00262"/>
    <w:rsid w:val="1BF6479A"/>
    <w:rsid w:val="1CC9D0D7"/>
    <w:rsid w:val="1E08C2B0"/>
    <w:rsid w:val="1E5F8766"/>
    <w:rsid w:val="1ED6CC5B"/>
    <w:rsid w:val="1F30AF59"/>
    <w:rsid w:val="1F69647A"/>
    <w:rsid w:val="1FCEFCD5"/>
    <w:rsid w:val="21EFDF3F"/>
    <w:rsid w:val="2306D93C"/>
    <w:rsid w:val="242E51E9"/>
    <w:rsid w:val="26AE8D20"/>
    <w:rsid w:val="2745F72F"/>
    <w:rsid w:val="274C39F8"/>
    <w:rsid w:val="27E4D2F7"/>
    <w:rsid w:val="28A35615"/>
    <w:rsid w:val="2993B467"/>
    <w:rsid w:val="2AFCA83B"/>
    <w:rsid w:val="2C8AF1CB"/>
    <w:rsid w:val="2D589EFC"/>
    <w:rsid w:val="2E0D99CF"/>
    <w:rsid w:val="2F1A851F"/>
    <w:rsid w:val="2F8451C3"/>
    <w:rsid w:val="2FA96A30"/>
    <w:rsid w:val="2FB36EB4"/>
    <w:rsid w:val="30D3B118"/>
    <w:rsid w:val="314660D5"/>
    <w:rsid w:val="31C46619"/>
    <w:rsid w:val="33D0F2B0"/>
    <w:rsid w:val="3427EA8B"/>
    <w:rsid w:val="343AF20C"/>
    <w:rsid w:val="348747AB"/>
    <w:rsid w:val="3666BB23"/>
    <w:rsid w:val="36D28C6C"/>
    <w:rsid w:val="379990ED"/>
    <w:rsid w:val="385765D0"/>
    <w:rsid w:val="38804F5C"/>
    <w:rsid w:val="391D58D4"/>
    <w:rsid w:val="39B0247F"/>
    <w:rsid w:val="3AA7198F"/>
    <w:rsid w:val="3C0443B5"/>
    <w:rsid w:val="3C1770E0"/>
    <w:rsid w:val="3C6652E6"/>
    <w:rsid w:val="3D041096"/>
    <w:rsid w:val="3E92BDDD"/>
    <w:rsid w:val="3ED34B3A"/>
    <w:rsid w:val="40E2CE38"/>
    <w:rsid w:val="425B809D"/>
    <w:rsid w:val="43541F18"/>
    <w:rsid w:val="43FC2B1C"/>
    <w:rsid w:val="45860B6F"/>
    <w:rsid w:val="46757F2A"/>
    <w:rsid w:val="47151329"/>
    <w:rsid w:val="4740B2FC"/>
    <w:rsid w:val="47F03FA2"/>
    <w:rsid w:val="49822311"/>
    <w:rsid w:val="499BB015"/>
    <w:rsid w:val="49FDC7E6"/>
    <w:rsid w:val="4A5A3333"/>
    <w:rsid w:val="4A73F86C"/>
    <w:rsid w:val="4CDD8F55"/>
    <w:rsid w:val="4CE4E21D"/>
    <w:rsid w:val="4E337A64"/>
    <w:rsid w:val="4F2A01C1"/>
    <w:rsid w:val="503A3D95"/>
    <w:rsid w:val="50D19EFF"/>
    <w:rsid w:val="51BD37AA"/>
    <w:rsid w:val="54F4D86C"/>
    <w:rsid w:val="551F6834"/>
    <w:rsid w:val="56887176"/>
    <w:rsid w:val="56AD263B"/>
    <w:rsid w:val="57F15F57"/>
    <w:rsid w:val="58BC3FEF"/>
    <w:rsid w:val="58E9D744"/>
    <w:rsid w:val="59AF2132"/>
    <w:rsid w:val="5A3771CE"/>
    <w:rsid w:val="5A97461E"/>
    <w:rsid w:val="5DD6C20E"/>
    <w:rsid w:val="5E9BBAB2"/>
    <w:rsid w:val="5F328D49"/>
    <w:rsid w:val="5F3A69FA"/>
    <w:rsid w:val="60B81F0F"/>
    <w:rsid w:val="61FD213B"/>
    <w:rsid w:val="62250B7E"/>
    <w:rsid w:val="623B5A47"/>
    <w:rsid w:val="626A2E0B"/>
    <w:rsid w:val="639DB878"/>
    <w:rsid w:val="6418BB7F"/>
    <w:rsid w:val="64B7D470"/>
    <w:rsid w:val="64CB9A43"/>
    <w:rsid w:val="6576E69F"/>
    <w:rsid w:val="65FF65BF"/>
    <w:rsid w:val="66755EC7"/>
    <w:rsid w:val="66C04370"/>
    <w:rsid w:val="68FE44F2"/>
    <w:rsid w:val="6B351A4B"/>
    <w:rsid w:val="6C5C52CE"/>
    <w:rsid w:val="6CAE80BB"/>
    <w:rsid w:val="6CCC7E63"/>
    <w:rsid w:val="6E5C6E53"/>
    <w:rsid w:val="71D42927"/>
    <w:rsid w:val="720466B3"/>
    <w:rsid w:val="72B788FB"/>
    <w:rsid w:val="744CA261"/>
    <w:rsid w:val="77106E2F"/>
    <w:rsid w:val="779910B3"/>
    <w:rsid w:val="7831AEE1"/>
    <w:rsid w:val="784A6D98"/>
    <w:rsid w:val="793FC0F8"/>
    <w:rsid w:val="7A16DBFB"/>
    <w:rsid w:val="7AA330A7"/>
    <w:rsid w:val="7ACF2BB9"/>
    <w:rsid w:val="7C66CB19"/>
    <w:rsid w:val="7CE96843"/>
    <w:rsid w:val="7D12752D"/>
    <w:rsid w:val="7DA37351"/>
    <w:rsid w:val="7ED6394C"/>
    <w:rsid w:val="7FD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6D1A5"/>
  <w15:docId w15:val="{90BE0D1D-164D-44FF-B35D-3C46F99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08"/>
    <w:pPr>
      <w:spacing w:after="0" w:line="240" w:lineRule="auto"/>
    </w:pPr>
    <w:rPr>
      <w:rFonts w:ascii="Gilroy Light" w:hAnsi="Gilroy Light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FEE"/>
  </w:style>
  <w:style w:type="paragraph" w:styleId="Footer">
    <w:name w:val="footer"/>
    <w:basedOn w:val="Normal"/>
    <w:link w:val="FooterChar"/>
    <w:uiPriority w:val="99"/>
    <w:unhideWhenUsed/>
    <w:rsid w:val="003A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EE"/>
  </w:style>
  <w:style w:type="character" w:styleId="Hyperlink">
    <w:name w:val="Hyperlink"/>
    <w:basedOn w:val="DefaultParagraphFont"/>
    <w:uiPriority w:val="99"/>
    <w:unhideWhenUsed/>
    <w:rsid w:val="003A7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FEE"/>
    <w:rPr>
      <w:color w:val="605E5C"/>
      <w:shd w:val="clear" w:color="auto" w:fill="E1DFDD"/>
    </w:rPr>
  </w:style>
  <w:style w:type="character" w:styleId="IntenseReference">
    <w:name w:val="Intense Reference"/>
    <w:uiPriority w:val="32"/>
    <w:qFormat/>
    <w:rsid w:val="003A7FEE"/>
    <w:rPr>
      <w:rFonts w:ascii="Gilroy Light" w:hAnsi="Gilroy Light" w:cs="Gilroy Light Italic"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3A7FE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D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A0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C3F"/>
    <w:rPr>
      <w:rFonts w:ascii="Gilroy Light" w:hAnsi="Gilroy Light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EBD"/>
    <w:rPr>
      <w:rFonts w:ascii="Gilroy Light" w:hAnsi="Gilroy Light"/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732648"/>
    <w:pPr>
      <w:autoSpaceDE w:val="0"/>
      <w:autoSpaceDN w:val="0"/>
      <w:adjustRightInd w:val="0"/>
      <w:spacing w:after="0" w:line="240" w:lineRule="auto"/>
    </w:pPr>
    <w:rPr>
      <w:rFonts w:ascii="Gilroy Medium" w:hAnsi="Gilroy Medium" w:cs="Gilroy Medium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3241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F6F39"/>
    <w:pPr>
      <w:spacing w:after="0" w:line="240" w:lineRule="auto"/>
    </w:pPr>
    <w:rPr>
      <w:rFonts w:ascii="Gilroy Light" w:hAnsi="Gilroy Light"/>
      <w:kern w:val="0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87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pe.hhs.gov/sites/default/files/documents/e2b650cd64cf84aae8ff0fae7474af82/SDOH-Evidence-Review.pdf" TargetMode="External"/><Relationship Id="rId18" Type="http://schemas.openxmlformats.org/officeDocument/2006/relationships/hyperlink" Target="https://www.nhlbi.nih.gov/health/educational/healthdisp/role-of-community-health-workers.htm" TargetMode="External"/><Relationship Id="rId26" Type="http://schemas.openxmlformats.org/officeDocument/2006/relationships/hyperlink" Target="mailto:RFP@elevatehealth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who.int/health-topics/social-determinants-of-health" TargetMode="External"/><Relationship Id="rId17" Type="http://schemas.openxmlformats.org/officeDocument/2006/relationships/hyperlink" Target="mailto:RFP@elevatehealth.org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RFP@elevatehealth.org" TargetMode="External"/><Relationship Id="rId20" Type="http://schemas.openxmlformats.org/officeDocument/2006/relationships/hyperlink" Target="https://www.tpchd.org/healthy-people/health-equity/communities-of-focu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pchd.org/home/showpublisheddocument/8357/637469051767170000" TargetMode="External"/><Relationship Id="rId24" Type="http://schemas.openxmlformats.org/officeDocument/2006/relationships/hyperlink" Target="mailto:RFP@elevatehealth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ontiersin.org/articles/10.3389/fpubh.2023.1036481/full?&amp;utm_source=Email_to_authors_&amp;utm_medium=Email&amp;utm_content=T1_11.5e1_author&amp;utm_campaign=Email_publication&amp;field=&amp;journalName=Frontiers_in_Public_Health&amp;id=1036481" TargetMode="External"/><Relationship Id="rId23" Type="http://schemas.openxmlformats.org/officeDocument/2006/relationships/hyperlink" Target="mailto:RFP@elevatehealth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chrome-extension://efaidnbmnnnibpcajpcglclefindmkaj/https:/familymedicine.uw.edu/chws/wp-content/uploads/sites/5/2017/12/WA_Beh_Hlth_Profile_Community_Health_Workers_Dec_2017.pdf" TargetMode="External"/><Relationship Id="rId19" Type="http://schemas.openxmlformats.org/officeDocument/2006/relationships/hyperlink" Target="mailto:RFP@elevate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ihcm.org/publications/community-health-workers-infographic" TargetMode="External"/><Relationship Id="rId22" Type="http://schemas.openxmlformats.org/officeDocument/2006/relationships/footer" Target="footer1.xml"/><Relationship Id="rId27" Type="http://schemas.openxmlformats.org/officeDocument/2006/relationships/hyperlink" Target="mailto:RFP@elevatehealth.or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9AE03070E46F5A4683FBDBFC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C6C3-8193-4517-8470-E37489B6FB9C}"/>
      </w:docPartPr>
      <w:docPartBody>
        <w:p w:rsidR="006B3E53" w:rsidRDefault="006B3E53" w:rsidP="006B3E53">
          <w:pPr>
            <w:pStyle w:val="4459AE03070E46F5A4683FBDBFC69EE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4C8E-B863-44C8-80B2-C3F1195B814C}"/>
      </w:docPartPr>
      <w:docPartBody>
        <w:p w:rsidR="00367CE7" w:rsidRDefault="009D6E23"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35FF591CF41F9B028BC2C465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AC07-FFB3-40DB-928D-903F279F6601}"/>
      </w:docPartPr>
      <w:docPartBody>
        <w:p w:rsidR="00367CE7" w:rsidRDefault="009D6E23">
          <w:pPr>
            <w:pStyle w:val="1FF35FF591CF41F9B028BC2C4657BD89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7A821427545809B4353E1632A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1275-ABDA-4F56-81D4-92049CF6049B}"/>
      </w:docPartPr>
      <w:docPartBody>
        <w:p w:rsidR="00367CE7" w:rsidRDefault="009D6E23">
          <w:pPr>
            <w:pStyle w:val="C987A821427545809B4353E1632A1964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1571F2104BBBB11514E247E2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BBF1-894A-42D8-BD3D-C15A1435AE6E}"/>
      </w:docPartPr>
      <w:docPartBody>
        <w:p w:rsidR="00367CE7" w:rsidRDefault="009D6E23">
          <w:pPr>
            <w:pStyle w:val="A7831571F2104BBBB11514E247E2389A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0A442355249B8A7BC1C21142F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F1CF-A39F-42D1-A0EB-7120A86B2387}"/>
      </w:docPartPr>
      <w:docPartBody>
        <w:p w:rsidR="00142277" w:rsidRDefault="00367CE7" w:rsidP="00367CE7">
          <w:pPr>
            <w:pStyle w:val="E1F0A442355249B8A7BC1C21142F79E1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6D16E7B2240D98FED44E692AD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E517-06B7-40C4-A44D-41F516C8CEA4}"/>
      </w:docPartPr>
      <w:docPartBody>
        <w:p w:rsidR="009D6E23" w:rsidRDefault="00142277" w:rsidP="00142277">
          <w:pPr>
            <w:pStyle w:val="4026D16E7B2240D98FED44E692ADD082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3139507CB4BAEB7E0AC31462F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65FF-4805-40B3-A886-6B3411DFFBE4}"/>
      </w:docPartPr>
      <w:docPartBody>
        <w:p w:rsidR="00083FA0" w:rsidRDefault="0029472A" w:rsidP="0029472A">
          <w:pPr>
            <w:pStyle w:val="3CE3139507CB4BAEB7E0AC31462F74F6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80DFC4ECA4C29B5ADF61E925E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BFDB-CA76-4F8E-BF00-C68944ADB12B}"/>
      </w:docPartPr>
      <w:docPartBody>
        <w:p w:rsidR="00083FA0" w:rsidRDefault="0029472A" w:rsidP="0029472A">
          <w:pPr>
            <w:pStyle w:val="1EC80DFC4ECA4C29B5ADF61E925E6E59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ECB308C2B4F09B2F594AC7367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686F-22F4-41E7-B3A3-BA0521FC8C74}"/>
      </w:docPartPr>
      <w:docPartBody>
        <w:p w:rsidR="00083FA0" w:rsidRDefault="0029472A" w:rsidP="0029472A">
          <w:pPr>
            <w:pStyle w:val="9A0ECB308C2B4F09B2F594AC7367013C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851DB0B644955B04927743205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1AFC-0ADF-48FD-9D6B-165C8999F90E}"/>
      </w:docPartPr>
      <w:docPartBody>
        <w:p w:rsidR="00083FA0" w:rsidRDefault="0029472A" w:rsidP="0029472A">
          <w:pPr>
            <w:pStyle w:val="F36851DB0B644955B049277432052A4E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BDFD12F5F45C294A8EE0D356A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1E4A-0AFA-48B5-A270-9C3D14B48B8D}"/>
      </w:docPartPr>
      <w:docPartBody>
        <w:p w:rsidR="00083FA0" w:rsidRDefault="0029472A" w:rsidP="0029472A">
          <w:pPr>
            <w:pStyle w:val="BDABDFD12F5F45C294A8EE0D356A3416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9D07EEEDC476991612CCAF700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3003-C3ED-4004-B277-832E9912F002}"/>
      </w:docPartPr>
      <w:docPartBody>
        <w:p w:rsidR="00083FA0" w:rsidRDefault="0029472A" w:rsidP="0029472A">
          <w:pPr>
            <w:pStyle w:val="A7B9D07EEEDC476991612CCAF70063D6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86CF9764DE6AC85F1BE5D01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9FC8-FE08-4D7B-8FC6-CB57A4051A08}"/>
      </w:docPartPr>
      <w:docPartBody>
        <w:p w:rsidR="00083FA0" w:rsidRDefault="0029472A" w:rsidP="0029472A">
          <w:pPr>
            <w:pStyle w:val="6C38986CF9764DE6AC85F1BE5D01C21F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A5D555C6544FB93AEE81D02A5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C37A-A2F2-4015-9CC7-C67A853EA38B}"/>
      </w:docPartPr>
      <w:docPartBody>
        <w:p w:rsidR="00083FA0" w:rsidRDefault="0029472A" w:rsidP="0029472A">
          <w:pPr>
            <w:pStyle w:val="181A5D555C6544FB93AEE81D02A513CE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707F7CD924148B0A4F248BCA0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D74E-3015-4CB1-8254-818A10BD59CB}"/>
      </w:docPartPr>
      <w:docPartBody>
        <w:p w:rsidR="00083FA0" w:rsidRDefault="0029472A" w:rsidP="0029472A">
          <w:pPr>
            <w:pStyle w:val="447707F7CD924148B0A4F248BCA0F900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2C8D9D0D34525AEA65172D962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815C-2381-47A4-86B9-D558D806E3A2}"/>
      </w:docPartPr>
      <w:docPartBody>
        <w:p w:rsidR="00083FA0" w:rsidRDefault="0029472A" w:rsidP="0029472A">
          <w:pPr>
            <w:pStyle w:val="40B2C8D9D0D34525AEA65172D962B16D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C8BD018C845418F71D0698B59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3B1-46BB-45BB-BAAC-BF087B689322}"/>
      </w:docPartPr>
      <w:docPartBody>
        <w:p w:rsidR="00083FA0" w:rsidRDefault="0029472A" w:rsidP="0029472A">
          <w:pPr>
            <w:pStyle w:val="D8EC8BD018C845418F71D0698B59189F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6456ABED9465E88031ECF6AE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040A-371F-40A6-B6BF-D2C9F2A2D471}"/>
      </w:docPartPr>
      <w:docPartBody>
        <w:p w:rsidR="00083FA0" w:rsidRDefault="0029472A" w:rsidP="0029472A">
          <w:pPr>
            <w:pStyle w:val="9CE6456ABED9465E88031ECF6AED552C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CDE0A256641D0A833133ADE7C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3D9-A92C-4E29-9AAE-42D5C57A4147}"/>
      </w:docPartPr>
      <w:docPartBody>
        <w:p w:rsidR="00083FA0" w:rsidRDefault="0029472A" w:rsidP="0029472A">
          <w:pPr>
            <w:pStyle w:val="520CDE0A256641D0A833133ADE7CCF60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5CA193B44B699D5FFC4CE77F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CF9D-E48B-4E5F-B73F-4CF8070FBD3E}"/>
      </w:docPartPr>
      <w:docPartBody>
        <w:p w:rsidR="00083FA0" w:rsidRDefault="0029472A" w:rsidP="0029472A">
          <w:pPr>
            <w:pStyle w:val="2F125CA193B44B699D5FFC4CE77F49D3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606304F354A4EB9185D3602E6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9485-3102-420B-A696-11E43FD759C8}"/>
      </w:docPartPr>
      <w:docPartBody>
        <w:p w:rsidR="00083FA0" w:rsidRDefault="0029472A" w:rsidP="0029472A">
          <w:pPr>
            <w:pStyle w:val="EDE606304F354A4EB9185D3602E61730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0A15D150B424D9288EDCE69A4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0EE2-9C0C-4497-9358-80DADF40C5DE}"/>
      </w:docPartPr>
      <w:docPartBody>
        <w:p w:rsidR="00083FA0" w:rsidRDefault="0029472A" w:rsidP="0029472A">
          <w:pPr>
            <w:pStyle w:val="8710A15D150B424D9288EDCE69A43040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98C58E1604218AC8BEF8DE8B6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9E4D-64BB-41F6-B5F1-2B0987713063}"/>
      </w:docPartPr>
      <w:docPartBody>
        <w:p w:rsidR="00083FA0" w:rsidRDefault="0029472A" w:rsidP="0029472A">
          <w:pPr>
            <w:pStyle w:val="C0B98C58E1604218AC8BEF8DE8B6E7C7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305D7B8D34E739A692C870A78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F734-2666-457E-A462-D6648BBC898C}"/>
      </w:docPartPr>
      <w:docPartBody>
        <w:p w:rsidR="00083FA0" w:rsidRDefault="0029472A" w:rsidP="0029472A">
          <w:pPr>
            <w:pStyle w:val="380305D7B8D34E739A692C870A7834D4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4CBD8F9974CAA8AD90FA7ACB5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1D64-7D27-4758-8D96-5E88F6F0FAEC}"/>
      </w:docPartPr>
      <w:docPartBody>
        <w:p w:rsidR="00083FA0" w:rsidRDefault="0029472A" w:rsidP="0029472A">
          <w:pPr>
            <w:pStyle w:val="1704CBD8F9974CAA8AD90FA7ACB5BF24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4DD23D01E463DA9128BEBD9A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5FD5-14FE-4F26-9C8D-5B8B2F57E2CC}"/>
      </w:docPartPr>
      <w:docPartBody>
        <w:p w:rsidR="00083FA0" w:rsidRDefault="0029472A" w:rsidP="0029472A">
          <w:pPr>
            <w:pStyle w:val="9314DD23D01E463DA9128BEBD9A6364D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AEFF0DD6C41978FEB8576528C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6EDE-72F9-4BD3-ABA7-BECE27001E36}"/>
      </w:docPartPr>
      <w:docPartBody>
        <w:p w:rsidR="00083FA0" w:rsidRDefault="0029472A" w:rsidP="0029472A">
          <w:pPr>
            <w:pStyle w:val="106AEFF0DD6C41978FEB8576528C9A81"/>
          </w:pPr>
          <w:r w:rsidRPr="00F76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Light Italic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53"/>
    <w:rsid w:val="000403D4"/>
    <w:rsid w:val="00082AFD"/>
    <w:rsid w:val="00083FA0"/>
    <w:rsid w:val="00142277"/>
    <w:rsid w:val="001E05FF"/>
    <w:rsid w:val="0022744F"/>
    <w:rsid w:val="00266457"/>
    <w:rsid w:val="0029472A"/>
    <w:rsid w:val="002F460B"/>
    <w:rsid w:val="00342E7C"/>
    <w:rsid w:val="00367CE7"/>
    <w:rsid w:val="006B3E53"/>
    <w:rsid w:val="00741B41"/>
    <w:rsid w:val="007C6CCA"/>
    <w:rsid w:val="009D6E23"/>
    <w:rsid w:val="00A16335"/>
    <w:rsid w:val="00BC51E5"/>
    <w:rsid w:val="00BE7544"/>
    <w:rsid w:val="00CD6034"/>
    <w:rsid w:val="00EA60E6"/>
    <w:rsid w:val="00E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0A442355249B8A7BC1C21142F79E1">
    <w:name w:val="E1F0A442355249B8A7BC1C21142F79E1"/>
    <w:rsid w:val="00367CE7"/>
  </w:style>
  <w:style w:type="paragraph" w:customStyle="1" w:styleId="4459AE03070E46F5A4683FBDBFC69EEF">
    <w:name w:val="4459AE03070E46F5A4683FBDBFC69EEF"/>
    <w:rsid w:val="006B3E53"/>
  </w:style>
  <w:style w:type="character" w:styleId="PlaceholderText">
    <w:name w:val="Placeholder Text"/>
    <w:basedOn w:val="DefaultParagraphFont"/>
    <w:uiPriority w:val="99"/>
    <w:semiHidden/>
    <w:rsid w:val="0029472A"/>
    <w:rPr>
      <w:color w:val="808080"/>
    </w:rPr>
  </w:style>
  <w:style w:type="paragraph" w:customStyle="1" w:styleId="1FF35FF591CF41F9B028BC2C4657BD89">
    <w:name w:val="1FF35FF591CF41F9B028BC2C4657BD89"/>
  </w:style>
  <w:style w:type="paragraph" w:customStyle="1" w:styleId="C987A821427545809B4353E1632A1964">
    <w:name w:val="C987A821427545809B4353E1632A1964"/>
  </w:style>
  <w:style w:type="paragraph" w:customStyle="1" w:styleId="A7831571F2104BBBB11514E247E2389A">
    <w:name w:val="A7831571F2104BBBB11514E247E2389A"/>
  </w:style>
  <w:style w:type="paragraph" w:customStyle="1" w:styleId="4026D16E7B2240D98FED44E692ADD082">
    <w:name w:val="4026D16E7B2240D98FED44E692ADD082"/>
    <w:rsid w:val="00142277"/>
  </w:style>
  <w:style w:type="paragraph" w:customStyle="1" w:styleId="3CE3139507CB4BAEB7E0AC31462F74F6">
    <w:name w:val="3CE3139507CB4BAEB7E0AC31462F74F6"/>
    <w:rsid w:val="0029472A"/>
  </w:style>
  <w:style w:type="paragraph" w:customStyle="1" w:styleId="1EC80DFC4ECA4C29B5ADF61E925E6E59">
    <w:name w:val="1EC80DFC4ECA4C29B5ADF61E925E6E59"/>
    <w:rsid w:val="0029472A"/>
  </w:style>
  <w:style w:type="paragraph" w:customStyle="1" w:styleId="9A0ECB308C2B4F09B2F594AC7367013C">
    <w:name w:val="9A0ECB308C2B4F09B2F594AC7367013C"/>
    <w:rsid w:val="0029472A"/>
  </w:style>
  <w:style w:type="paragraph" w:customStyle="1" w:styleId="F36851DB0B644955B049277432052A4E">
    <w:name w:val="F36851DB0B644955B049277432052A4E"/>
    <w:rsid w:val="0029472A"/>
  </w:style>
  <w:style w:type="paragraph" w:customStyle="1" w:styleId="BDABDFD12F5F45C294A8EE0D356A3416">
    <w:name w:val="BDABDFD12F5F45C294A8EE0D356A3416"/>
    <w:rsid w:val="0029472A"/>
  </w:style>
  <w:style w:type="paragraph" w:customStyle="1" w:styleId="A7B9D07EEEDC476991612CCAF70063D6">
    <w:name w:val="A7B9D07EEEDC476991612CCAF70063D6"/>
    <w:rsid w:val="0029472A"/>
  </w:style>
  <w:style w:type="paragraph" w:customStyle="1" w:styleId="6C38986CF9764DE6AC85F1BE5D01C21F">
    <w:name w:val="6C38986CF9764DE6AC85F1BE5D01C21F"/>
    <w:rsid w:val="0029472A"/>
  </w:style>
  <w:style w:type="paragraph" w:customStyle="1" w:styleId="181A5D555C6544FB93AEE81D02A513CE">
    <w:name w:val="181A5D555C6544FB93AEE81D02A513CE"/>
    <w:rsid w:val="0029472A"/>
  </w:style>
  <w:style w:type="paragraph" w:customStyle="1" w:styleId="447707F7CD924148B0A4F248BCA0F900">
    <w:name w:val="447707F7CD924148B0A4F248BCA0F900"/>
    <w:rsid w:val="0029472A"/>
  </w:style>
  <w:style w:type="paragraph" w:customStyle="1" w:styleId="40B2C8D9D0D34525AEA65172D962B16D">
    <w:name w:val="40B2C8D9D0D34525AEA65172D962B16D"/>
    <w:rsid w:val="0029472A"/>
  </w:style>
  <w:style w:type="paragraph" w:customStyle="1" w:styleId="D8EC8BD018C845418F71D0698B59189F">
    <w:name w:val="D8EC8BD018C845418F71D0698B59189F"/>
    <w:rsid w:val="0029472A"/>
  </w:style>
  <w:style w:type="paragraph" w:customStyle="1" w:styleId="9CE6456ABED9465E88031ECF6AED552C">
    <w:name w:val="9CE6456ABED9465E88031ECF6AED552C"/>
    <w:rsid w:val="0029472A"/>
  </w:style>
  <w:style w:type="paragraph" w:customStyle="1" w:styleId="520CDE0A256641D0A833133ADE7CCF60">
    <w:name w:val="520CDE0A256641D0A833133ADE7CCF60"/>
    <w:rsid w:val="0029472A"/>
  </w:style>
  <w:style w:type="paragraph" w:customStyle="1" w:styleId="2F125CA193B44B699D5FFC4CE77F49D3">
    <w:name w:val="2F125CA193B44B699D5FFC4CE77F49D3"/>
    <w:rsid w:val="0029472A"/>
  </w:style>
  <w:style w:type="paragraph" w:customStyle="1" w:styleId="EDE606304F354A4EB9185D3602E61730">
    <w:name w:val="EDE606304F354A4EB9185D3602E61730"/>
    <w:rsid w:val="0029472A"/>
  </w:style>
  <w:style w:type="paragraph" w:customStyle="1" w:styleId="8710A15D150B424D9288EDCE69A43040">
    <w:name w:val="8710A15D150B424D9288EDCE69A43040"/>
    <w:rsid w:val="0029472A"/>
  </w:style>
  <w:style w:type="paragraph" w:customStyle="1" w:styleId="C0B98C58E1604218AC8BEF8DE8B6E7C7">
    <w:name w:val="C0B98C58E1604218AC8BEF8DE8B6E7C7"/>
    <w:rsid w:val="0029472A"/>
  </w:style>
  <w:style w:type="paragraph" w:customStyle="1" w:styleId="380305D7B8D34E739A692C870A7834D4">
    <w:name w:val="380305D7B8D34E739A692C870A7834D4"/>
    <w:rsid w:val="0029472A"/>
  </w:style>
  <w:style w:type="paragraph" w:customStyle="1" w:styleId="1704CBD8F9974CAA8AD90FA7ACB5BF24">
    <w:name w:val="1704CBD8F9974CAA8AD90FA7ACB5BF24"/>
    <w:rsid w:val="0029472A"/>
  </w:style>
  <w:style w:type="paragraph" w:customStyle="1" w:styleId="9314DD23D01E463DA9128BEBD9A6364D">
    <w:name w:val="9314DD23D01E463DA9128BEBD9A6364D"/>
    <w:rsid w:val="0029472A"/>
  </w:style>
  <w:style w:type="paragraph" w:customStyle="1" w:styleId="106AEFF0DD6C41978FEB8576528C9A81">
    <w:name w:val="106AEFF0DD6C41978FEB8576528C9A81"/>
    <w:rsid w:val="00294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aac4df-73da-469a-86fa-b3a11754a676" xsi:nil="true"/>
    <lcf76f155ced4ddcb4097134ff3c332f xmlns="476ef85b-2d54-4d16-b2d4-ddaf3d6f82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E161DD06C44C92EB0759C84C1258" ma:contentTypeVersion="13" ma:contentTypeDescription="Create a new document." ma:contentTypeScope="" ma:versionID="2b3188c57dd91dec02045f9f3ca03f20">
  <xsd:schema xmlns:xsd="http://www.w3.org/2001/XMLSchema" xmlns:xs="http://www.w3.org/2001/XMLSchema" xmlns:p="http://schemas.microsoft.com/office/2006/metadata/properties" xmlns:ns2="476ef85b-2d54-4d16-b2d4-ddaf3d6f82c9" xmlns:ns3="fbaac4df-73da-469a-86fa-b3a11754a676" targetNamespace="http://schemas.microsoft.com/office/2006/metadata/properties" ma:root="true" ma:fieldsID="b2f6ec15cb5e9f97d8ceb42b36eabd38" ns2:_="" ns3:_="">
    <xsd:import namespace="476ef85b-2d54-4d16-b2d4-ddaf3d6f82c9"/>
    <xsd:import namespace="fbaac4df-73da-469a-86fa-b3a11754a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ef85b-2d54-4d16-b2d4-ddaf3d6f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b0b67a5-fa72-47cc-8753-403ca17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c4df-73da-469a-86fa-b3a11754a67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ec78a5e-1ee7-48df-93e8-b34507124862}" ma:internalName="TaxCatchAll" ma:showField="CatchAllData" ma:web="fbaac4df-73da-469a-86fa-b3a11754a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03CCF-3CBC-4B92-81D8-025BCE828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16581-63A2-4E0F-AEC3-A4C6F3863919}">
  <ds:schemaRefs>
    <ds:schemaRef ds:uri="http://schemas.microsoft.com/office/2006/metadata/properties"/>
    <ds:schemaRef ds:uri="http://schemas.microsoft.com/office/infopath/2007/PartnerControls"/>
    <ds:schemaRef ds:uri="fbaac4df-73da-469a-86fa-b3a11754a676"/>
    <ds:schemaRef ds:uri="476ef85b-2d54-4d16-b2d4-ddaf3d6f82c9"/>
  </ds:schemaRefs>
</ds:datastoreItem>
</file>

<file path=customXml/itemProps3.xml><?xml version="1.0" encoding="utf-8"?>
<ds:datastoreItem xmlns:ds="http://schemas.openxmlformats.org/officeDocument/2006/customXml" ds:itemID="{77BF8F79-ECE2-4ADF-88AC-FE823E68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ef85b-2d54-4d16-b2d4-ddaf3d6f82c9"/>
    <ds:schemaRef ds:uri="fbaac4df-73da-469a-86fa-b3a11754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 South 19th Street, #101   •   Tacoma, WA 98405   •   253-302-5508   •   RFP@elevatehealth.org</dc:creator>
  <cp:keywords/>
  <dc:description/>
  <cp:lastModifiedBy>Sally Kim (she/her)</cp:lastModifiedBy>
  <cp:revision>5</cp:revision>
  <cp:lastPrinted>2023-03-24T23:56:00Z</cp:lastPrinted>
  <dcterms:created xsi:type="dcterms:W3CDTF">2023-04-18T15:51:00Z</dcterms:created>
  <dcterms:modified xsi:type="dcterms:W3CDTF">2023-04-18T19:05:00Z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0x0101009847E161DD06C44C92EB0759C84C1258</vt:lpwstr>
  </property>
  <property fmtid="{D5CDD505-2E9C-101B-9397-08002B2CF9AE}" pid="3" name="MediaServiceImageTags">
    <vt:lpwstr/>
  </property>
</Properties>
</file>